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63F6" w14:textId="77777777" w:rsidR="00F823D5" w:rsidRDefault="00F823D5">
      <w:pPr>
        <w:rPr>
          <w:rFonts w:hint="eastAsia"/>
        </w:rPr>
      </w:pPr>
    </w:p>
    <w:p w14:paraId="353E5003" w14:textId="77777777" w:rsidR="00F823D5" w:rsidRDefault="00F823D5">
      <w:pPr>
        <w:rPr>
          <w:rFonts w:hint="eastAsia"/>
        </w:rPr>
      </w:pPr>
      <w:r>
        <w:rPr>
          <w:rFonts w:hint="eastAsia"/>
        </w:rPr>
        <w:t>大螃蟹的拼音怎么写</w:t>
      </w:r>
    </w:p>
    <w:p w14:paraId="64D46474" w14:textId="77777777" w:rsidR="00F823D5" w:rsidRDefault="00F823D5">
      <w:pPr>
        <w:rPr>
          <w:rFonts w:hint="eastAsia"/>
        </w:rPr>
      </w:pPr>
      <w:r>
        <w:rPr>
          <w:rFonts w:hint="eastAsia"/>
        </w:rPr>
        <w:t>大螃蟹在中文中的拼音写作“dà páng xiè”。其中，“大”表示大小之意，其拼音为“dà”，意指这种螃蟹相对较大。“螃蟹”是这种生物的通用名称，在汉语中其拼音为“páng xiè”。这个名称几乎被所有使用中文的人所熟知，并且在日常对话、文学作品乃至学术交流中频繁出现。</w:t>
      </w:r>
    </w:p>
    <w:p w14:paraId="097A5FD9" w14:textId="77777777" w:rsidR="00F823D5" w:rsidRDefault="00F823D5">
      <w:pPr>
        <w:rPr>
          <w:rFonts w:hint="eastAsia"/>
        </w:rPr>
      </w:pPr>
    </w:p>
    <w:p w14:paraId="598988D4" w14:textId="77777777" w:rsidR="00F823D5" w:rsidRDefault="00F823D5">
      <w:pPr>
        <w:rPr>
          <w:rFonts w:hint="eastAsia"/>
        </w:rPr>
      </w:pPr>
    </w:p>
    <w:p w14:paraId="6B0C50C4" w14:textId="77777777" w:rsidR="00F823D5" w:rsidRDefault="00F823D5">
      <w:pPr>
        <w:rPr>
          <w:rFonts w:hint="eastAsia"/>
        </w:rPr>
      </w:pPr>
      <w:r>
        <w:rPr>
          <w:rFonts w:hint="eastAsia"/>
        </w:rPr>
        <w:t>了解大螃蟹的基本信息</w:t>
      </w:r>
    </w:p>
    <w:p w14:paraId="68722E1B" w14:textId="77777777" w:rsidR="00F823D5" w:rsidRDefault="00F823D5">
      <w:pPr>
        <w:rPr>
          <w:rFonts w:hint="eastAsia"/>
        </w:rPr>
      </w:pPr>
      <w:r>
        <w:rPr>
          <w:rFonts w:hint="eastAsia"/>
        </w:rPr>
        <w:t>大螃蟹属于十足目（Decapoda），是一类水生甲壳动物。它们通常生活在海洋或淡水中，但也有少数种类能够在陆地上短暂停留。这些生物以其强壮的钳子和坚硬的外壳而闻名，不仅作为食物在全球范围内广受欢迎，而且在生态系统中也扮演着重要角色。由于其丰富的物种多样性和广泛的地理分布，不同地区的大螃蟹有着不同的名称和文化意义。</w:t>
      </w:r>
    </w:p>
    <w:p w14:paraId="16A00A67" w14:textId="77777777" w:rsidR="00F823D5" w:rsidRDefault="00F823D5">
      <w:pPr>
        <w:rPr>
          <w:rFonts w:hint="eastAsia"/>
        </w:rPr>
      </w:pPr>
    </w:p>
    <w:p w14:paraId="06432B6A" w14:textId="77777777" w:rsidR="00F823D5" w:rsidRDefault="00F823D5">
      <w:pPr>
        <w:rPr>
          <w:rFonts w:hint="eastAsia"/>
        </w:rPr>
      </w:pPr>
    </w:p>
    <w:p w14:paraId="48934034" w14:textId="77777777" w:rsidR="00F823D5" w:rsidRDefault="00F823D5">
      <w:pPr>
        <w:rPr>
          <w:rFonts w:hint="eastAsia"/>
        </w:rPr>
      </w:pPr>
      <w:r>
        <w:rPr>
          <w:rFonts w:hint="eastAsia"/>
        </w:rPr>
        <w:t>大螃蟹的文化象征意义</w:t>
      </w:r>
    </w:p>
    <w:p w14:paraId="14588682" w14:textId="77777777" w:rsidR="00F823D5" w:rsidRDefault="00F823D5">
      <w:pPr>
        <w:rPr>
          <w:rFonts w:hint="eastAsia"/>
        </w:rPr>
      </w:pPr>
      <w:r>
        <w:rPr>
          <w:rFonts w:hint="eastAsia"/>
        </w:rPr>
        <w:t>在中国文化中，螃蟹不仅仅是餐桌上的美食，它还承载着深厚的文化内涵。例如，在中国传统绘画和诗歌中，螃蟹常被视为清廉、高洁的象征，这与古代文人墨客对自然之美的崇尚密切相关。螃蟹的形象也被广泛应用于各类艺术创作中，从传统的剪纸艺术到现代的设计作品，都能见到它们的身影。因此，学习和了解“大螃蟹”的拼音不仅仅是为了准确发音，更是为了深入探索这一生物背后的文化价值。</w:t>
      </w:r>
    </w:p>
    <w:p w14:paraId="0ED04C63" w14:textId="77777777" w:rsidR="00F823D5" w:rsidRDefault="00F823D5">
      <w:pPr>
        <w:rPr>
          <w:rFonts w:hint="eastAsia"/>
        </w:rPr>
      </w:pPr>
    </w:p>
    <w:p w14:paraId="2B358E08" w14:textId="77777777" w:rsidR="00F823D5" w:rsidRDefault="00F823D5">
      <w:pPr>
        <w:rPr>
          <w:rFonts w:hint="eastAsia"/>
        </w:rPr>
      </w:pPr>
    </w:p>
    <w:p w14:paraId="6A22B6C5" w14:textId="77777777" w:rsidR="00F823D5" w:rsidRDefault="00F823D5">
      <w:pPr>
        <w:rPr>
          <w:rFonts w:hint="eastAsia"/>
        </w:rPr>
      </w:pPr>
      <w:r>
        <w:rPr>
          <w:rFonts w:hint="eastAsia"/>
        </w:rPr>
        <w:t>如何正确发音“大螃蟹”</w:t>
      </w:r>
    </w:p>
    <w:p w14:paraId="04EEBCCD" w14:textId="77777777" w:rsidR="00F823D5" w:rsidRDefault="00F823D5">
      <w:pPr>
        <w:rPr>
          <w:rFonts w:hint="eastAsia"/>
        </w:rPr>
      </w:pPr>
      <w:r>
        <w:rPr>
          <w:rFonts w:hint="eastAsia"/>
        </w:rPr>
        <w:t>对于非母语者来说，正确地发出“大螃蟹”的拼音可能需要一些练习。“dà”是一个第四声，意味着音调应该从高到低迅速下降；接着，“páng”是第二声，音调则由低升高；“xiè”也是第四声。通过反复聆听并模仿母语者的发音，可以逐渐掌握正确的发音方法。同时，利用在线资源如发音指南或语音交流平台也能帮助提高发音准确性。</w:t>
      </w:r>
    </w:p>
    <w:p w14:paraId="4E228D74" w14:textId="77777777" w:rsidR="00F823D5" w:rsidRDefault="00F823D5">
      <w:pPr>
        <w:rPr>
          <w:rFonts w:hint="eastAsia"/>
        </w:rPr>
      </w:pPr>
    </w:p>
    <w:p w14:paraId="7E522810" w14:textId="77777777" w:rsidR="00F823D5" w:rsidRDefault="00F823D5">
      <w:pPr>
        <w:rPr>
          <w:rFonts w:hint="eastAsia"/>
        </w:rPr>
      </w:pPr>
    </w:p>
    <w:p w14:paraId="648E3B52" w14:textId="77777777" w:rsidR="00F823D5" w:rsidRDefault="00F823D5">
      <w:pPr>
        <w:rPr>
          <w:rFonts w:hint="eastAsia"/>
        </w:rPr>
      </w:pPr>
      <w:r>
        <w:rPr>
          <w:rFonts w:hint="eastAsia"/>
        </w:rPr>
        <w:t>最后的总结</w:t>
      </w:r>
    </w:p>
    <w:p w14:paraId="4C439BA1" w14:textId="77777777" w:rsidR="00F823D5" w:rsidRDefault="00F823D5">
      <w:pPr>
        <w:rPr>
          <w:rFonts w:hint="eastAsia"/>
        </w:rPr>
      </w:pPr>
      <w:r>
        <w:rPr>
          <w:rFonts w:hint="eastAsia"/>
        </w:rPr>
        <w:t>“大螃蟹”的拼音写作“dà páng xiè”，了解其正确的发音不仅有助于跨文化交流，还能增进对中国文化的理解。无论是在享受美食的同时，还是在探索自然界奥秘的过程中，认识和了解大螃蟹都是一件既有趣又有教育意义的事情。</w:t>
      </w:r>
    </w:p>
    <w:p w14:paraId="64672A57" w14:textId="77777777" w:rsidR="00F823D5" w:rsidRDefault="00F823D5">
      <w:pPr>
        <w:rPr>
          <w:rFonts w:hint="eastAsia"/>
        </w:rPr>
      </w:pPr>
    </w:p>
    <w:p w14:paraId="23D12EB4" w14:textId="77777777" w:rsidR="00F823D5" w:rsidRDefault="00F823D5">
      <w:pPr>
        <w:rPr>
          <w:rFonts w:hint="eastAsia"/>
        </w:rPr>
      </w:pPr>
    </w:p>
    <w:p w14:paraId="3FD947B6" w14:textId="77777777" w:rsidR="00F823D5" w:rsidRDefault="00F82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96162" w14:textId="2AF97A65" w:rsidR="00BB4C90" w:rsidRDefault="00BB4C90"/>
    <w:sectPr w:rsidR="00BB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90"/>
    <w:rsid w:val="00317C12"/>
    <w:rsid w:val="00BB4C90"/>
    <w:rsid w:val="00F8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78851-3A50-4B5A-8A38-6B28E49D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