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94D59" w14:textId="77777777" w:rsidR="00FF6396" w:rsidRDefault="00FF6396">
      <w:pPr>
        <w:rPr>
          <w:rFonts w:hint="eastAsia"/>
        </w:rPr>
      </w:pPr>
    </w:p>
    <w:p w14:paraId="16D8DA72" w14:textId="77777777" w:rsidR="00FF6396" w:rsidRDefault="00FF6396">
      <w:pPr>
        <w:rPr>
          <w:rFonts w:hint="eastAsia"/>
        </w:rPr>
      </w:pPr>
      <w:r>
        <w:rPr>
          <w:rFonts w:hint="eastAsia"/>
        </w:rPr>
        <w:t>大香蕉的拼音怎么写的</w:t>
      </w:r>
    </w:p>
    <w:p w14:paraId="12FC4AF0" w14:textId="77777777" w:rsidR="00FF6396" w:rsidRDefault="00FF6396">
      <w:pPr>
        <w:rPr>
          <w:rFonts w:hint="eastAsia"/>
        </w:rPr>
      </w:pPr>
      <w:r>
        <w:rPr>
          <w:rFonts w:hint="eastAsia"/>
        </w:rPr>
        <w:t>大香蕉，这个词语在日常生活中并不常见，它并非指某种特定的水果或物品。如果我们按照字面意思来理解，“大香蕉”可能是指比普通香蕉更大一些的香蕉品种。然而，在汉语拼音中，“大香蕉”的拼音写作“dà xiāngjiāo”。这里，“大”对应的是“dà”，而“香蕉”对应的则是“xiāngjiāo”。这种拼音组合遵循了汉语拼音的基本规则，为学习中文的人提供了准确的发音指导。</w:t>
      </w:r>
    </w:p>
    <w:p w14:paraId="185A69D1" w14:textId="77777777" w:rsidR="00FF6396" w:rsidRDefault="00FF6396">
      <w:pPr>
        <w:rPr>
          <w:rFonts w:hint="eastAsia"/>
        </w:rPr>
      </w:pPr>
    </w:p>
    <w:p w14:paraId="3A98693A" w14:textId="77777777" w:rsidR="00FF6396" w:rsidRDefault="00FF6396">
      <w:pPr>
        <w:rPr>
          <w:rFonts w:hint="eastAsia"/>
        </w:rPr>
      </w:pPr>
    </w:p>
    <w:p w14:paraId="7FD43029" w14:textId="77777777" w:rsidR="00FF6396" w:rsidRDefault="00FF6396">
      <w:pPr>
        <w:rPr>
          <w:rFonts w:hint="eastAsia"/>
        </w:rPr>
      </w:pPr>
      <w:r>
        <w:rPr>
          <w:rFonts w:hint="eastAsia"/>
        </w:rPr>
        <w:t>汉语拼音简介</w:t>
      </w:r>
    </w:p>
    <w:p w14:paraId="0810DB12" w14:textId="77777777" w:rsidR="00FF6396" w:rsidRDefault="00FF6396">
      <w:pPr>
        <w:rPr>
          <w:rFonts w:hint="eastAsia"/>
        </w:rPr>
      </w:pPr>
      <w:r>
        <w:rPr>
          <w:rFonts w:hint="eastAsia"/>
        </w:rPr>
        <w:t>汉语拼音是一种用拉丁字母标注汉字读音的方法，是学习汉语的重要工具之一。它由中华人民共和国教育部于1958年正式发布，并逐渐成为全球汉语学习者的基础入门知识。汉语拼音不仅帮助人们准确地发出汉字的读音，还对汉字输入法、教育等多个领域产生了深远的影响。例如，“大”（dà）和“香蕉”（xiāngjiāo）这两个词通过汉语拼音可以很容易被非母语使用者理解和发音。</w:t>
      </w:r>
    </w:p>
    <w:p w14:paraId="64752EF8" w14:textId="77777777" w:rsidR="00FF6396" w:rsidRDefault="00FF6396">
      <w:pPr>
        <w:rPr>
          <w:rFonts w:hint="eastAsia"/>
        </w:rPr>
      </w:pPr>
    </w:p>
    <w:p w14:paraId="1FCA4038" w14:textId="77777777" w:rsidR="00FF6396" w:rsidRDefault="00FF6396">
      <w:pPr>
        <w:rPr>
          <w:rFonts w:hint="eastAsia"/>
        </w:rPr>
      </w:pPr>
    </w:p>
    <w:p w14:paraId="1E11B983" w14:textId="77777777" w:rsidR="00FF6396" w:rsidRDefault="00FF6396">
      <w:pPr>
        <w:rPr>
          <w:rFonts w:hint="eastAsia"/>
        </w:rPr>
      </w:pPr>
      <w:r>
        <w:rPr>
          <w:rFonts w:hint="eastAsia"/>
        </w:rPr>
        <w:t>关于香蕉的一些有趣事实</w:t>
      </w:r>
    </w:p>
    <w:p w14:paraId="74BA2B1F" w14:textId="77777777" w:rsidR="00FF6396" w:rsidRDefault="00FF6396">
      <w:pPr>
        <w:rPr>
          <w:rFonts w:hint="eastAsia"/>
        </w:rPr>
      </w:pPr>
      <w:r>
        <w:rPr>
          <w:rFonts w:hint="eastAsia"/>
        </w:rPr>
        <w:t>虽然本文的主题是围绕着“大香蕉”的拼音展开，但值得一提的是，香蕉本身也是一种非常有趣的水果。香蕉富含维生素B6、维生素C以及钾等营养成分，对于保持心脏健康和促进消化系统功能具有重要作用。香蕉还是世界上最重要的水果之一，每年的产量数以亿吨计。无论是作为鲜食还是加工食品的一部分，香蕉都扮演着不可或缺的角色。</w:t>
      </w:r>
    </w:p>
    <w:p w14:paraId="3CED4F99" w14:textId="77777777" w:rsidR="00FF6396" w:rsidRDefault="00FF6396">
      <w:pPr>
        <w:rPr>
          <w:rFonts w:hint="eastAsia"/>
        </w:rPr>
      </w:pPr>
    </w:p>
    <w:p w14:paraId="3FAB85A9" w14:textId="77777777" w:rsidR="00FF6396" w:rsidRDefault="00FF6396">
      <w:pPr>
        <w:rPr>
          <w:rFonts w:hint="eastAsia"/>
        </w:rPr>
      </w:pPr>
    </w:p>
    <w:p w14:paraId="7A00722D" w14:textId="77777777" w:rsidR="00FF6396" w:rsidRDefault="00FF6396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0B1405D6" w14:textId="77777777" w:rsidR="00FF6396" w:rsidRDefault="00FF6396">
      <w:pPr>
        <w:rPr>
          <w:rFonts w:hint="eastAsia"/>
        </w:rPr>
      </w:pPr>
      <w:r>
        <w:rPr>
          <w:rFonts w:hint="eastAsia"/>
        </w:rPr>
        <w:t>对于想要学好汉语拼音的人来说，掌握基本的声母、韵母及其组合规则是非常重要的第一步。除此之外，多听、多说也是提高发音准确性的好方法。可以通过观看汉语教学视频、使用语言交换平台与母语者交流等方式来增加实践机会。随着技术的发展，现在也有很多应用程序可以帮助学习者更有效地学习汉语拼音，比如利用语音识别技术纠正发音错误。</w:t>
      </w:r>
    </w:p>
    <w:p w14:paraId="561F2715" w14:textId="77777777" w:rsidR="00FF6396" w:rsidRDefault="00FF6396">
      <w:pPr>
        <w:rPr>
          <w:rFonts w:hint="eastAsia"/>
        </w:rPr>
      </w:pPr>
    </w:p>
    <w:p w14:paraId="08733EF9" w14:textId="77777777" w:rsidR="00FF6396" w:rsidRDefault="00FF6396">
      <w:pPr>
        <w:rPr>
          <w:rFonts w:hint="eastAsia"/>
        </w:rPr>
      </w:pPr>
    </w:p>
    <w:p w14:paraId="64AA497E" w14:textId="77777777" w:rsidR="00FF6396" w:rsidRDefault="00FF6396">
      <w:pPr>
        <w:rPr>
          <w:rFonts w:hint="eastAsia"/>
        </w:rPr>
      </w:pPr>
      <w:r>
        <w:rPr>
          <w:rFonts w:hint="eastAsia"/>
        </w:rPr>
        <w:t>最后的总结</w:t>
      </w:r>
    </w:p>
    <w:p w14:paraId="6B1A416C" w14:textId="77777777" w:rsidR="00FF6396" w:rsidRDefault="00FF6396">
      <w:pPr>
        <w:rPr>
          <w:rFonts w:hint="eastAsia"/>
        </w:rPr>
      </w:pPr>
      <w:r>
        <w:rPr>
          <w:rFonts w:hint="eastAsia"/>
        </w:rPr>
        <w:t>回到最初的问题，“大香蕉”的拼音是“dà xiāngjiāo”。通过对这一简单词汇的学习，我们不仅可以了解其正确的发音方式，还能进一步探索汉语拼音的魅力所在。无论你是汉语初学者还是希望加深对中国文化了解的朋友，掌握汉语拼音都将为你打开一扇通往丰富知识世界的大门。希望本文能够对你有所启发，并激励你在学习汉语的道路上不断前进。</w:t>
      </w:r>
    </w:p>
    <w:p w14:paraId="4276D492" w14:textId="77777777" w:rsidR="00FF6396" w:rsidRDefault="00FF6396">
      <w:pPr>
        <w:rPr>
          <w:rFonts w:hint="eastAsia"/>
        </w:rPr>
      </w:pPr>
    </w:p>
    <w:p w14:paraId="32BA409D" w14:textId="77777777" w:rsidR="00FF6396" w:rsidRDefault="00FF6396">
      <w:pPr>
        <w:rPr>
          <w:rFonts w:hint="eastAsia"/>
        </w:rPr>
      </w:pPr>
    </w:p>
    <w:p w14:paraId="6EF71306" w14:textId="77777777" w:rsidR="00FF6396" w:rsidRDefault="00FF63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BD5A2" w14:textId="2E4D8514" w:rsidR="00C000E5" w:rsidRDefault="00C000E5"/>
    <w:sectPr w:rsidR="00C00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E5"/>
    <w:rsid w:val="00317C12"/>
    <w:rsid w:val="00C000E5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25031-77C9-4582-A42A-166AEAD8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