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D54B" w14:textId="77777777" w:rsidR="00D37AF6" w:rsidRDefault="00D37AF6">
      <w:pPr>
        <w:rPr>
          <w:rFonts w:hint="eastAsia"/>
        </w:rPr>
      </w:pPr>
      <w:r>
        <w:rPr>
          <w:rFonts w:hint="eastAsia"/>
        </w:rPr>
        <w:t>夫妻的春天的拼音</w:t>
      </w:r>
    </w:p>
    <w:p w14:paraId="1F7BB7F1" w14:textId="77777777" w:rsidR="00D37AF6" w:rsidRDefault="00D37AF6">
      <w:pPr>
        <w:rPr>
          <w:rFonts w:hint="eastAsia"/>
        </w:rPr>
      </w:pPr>
      <w:r>
        <w:rPr>
          <w:rFonts w:hint="eastAsia"/>
        </w:rPr>
        <w:t>Qīzǐ de chūntiān，这不仅是简单的几个汉字和拼音，它代表了一种生活态度，一种对美好生活的向往。每当春天来临，大自然开始复苏，万物生长，给人以希望与活力。就像每一对夫妇，在经历了寒冬般的挑战后，迎来属于他们的春天，充满着新生与喜悦。</w:t>
      </w:r>
    </w:p>
    <w:p w14:paraId="55240DA7" w14:textId="77777777" w:rsidR="00D37AF6" w:rsidRDefault="00D37AF6">
      <w:pPr>
        <w:rPr>
          <w:rFonts w:hint="eastAsia"/>
        </w:rPr>
      </w:pPr>
    </w:p>
    <w:p w14:paraId="424053EE" w14:textId="77777777" w:rsidR="00D37AF6" w:rsidRDefault="00D37AF6">
      <w:pPr>
        <w:rPr>
          <w:rFonts w:hint="eastAsia"/>
        </w:rPr>
      </w:pPr>
    </w:p>
    <w:p w14:paraId="2051A10A" w14:textId="77777777" w:rsidR="00D37AF6" w:rsidRDefault="00D37AF6">
      <w:pPr>
        <w:rPr>
          <w:rFonts w:hint="eastAsia"/>
        </w:rPr>
      </w:pPr>
      <w:r>
        <w:rPr>
          <w:rFonts w:hint="eastAsia"/>
        </w:rPr>
        <w:t>春之序曲：爱情萌芽</w:t>
      </w:r>
    </w:p>
    <w:p w14:paraId="5D32B6C5" w14:textId="77777777" w:rsidR="00D37AF6" w:rsidRDefault="00D37AF6">
      <w:pPr>
        <w:rPr>
          <w:rFonts w:hint="eastAsia"/>
        </w:rPr>
      </w:pPr>
      <w:r>
        <w:rPr>
          <w:rFonts w:hint="eastAsia"/>
        </w:rPr>
        <w:t>对于许多情侣来说，他们的故事往往始于一个美好的季节，可能是春天，也可能是其他时候，但重要的是那份初见时的心动感觉。就像春天里嫩绿的新叶，初次相遇的那一刻，心中便播下了爱的种子。随着时间的推移，这些种子在相互的理解、支持中生根发芽，最终成长为参天大树。而这个过程，便是qīzǐ de chūntiān的开端。</w:t>
      </w:r>
    </w:p>
    <w:p w14:paraId="2E8CC521" w14:textId="77777777" w:rsidR="00D37AF6" w:rsidRDefault="00D37AF6">
      <w:pPr>
        <w:rPr>
          <w:rFonts w:hint="eastAsia"/>
        </w:rPr>
      </w:pPr>
    </w:p>
    <w:p w14:paraId="09C2C26F" w14:textId="77777777" w:rsidR="00D37AF6" w:rsidRDefault="00D37AF6">
      <w:pPr>
        <w:rPr>
          <w:rFonts w:hint="eastAsia"/>
        </w:rPr>
      </w:pPr>
    </w:p>
    <w:p w14:paraId="7F484C25" w14:textId="77777777" w:rsidR="00D37AF6" w:rsidRDefault="00D37AF6">
      <w:pPr>
        <w:rPr>
          <w:rFonts w:hint="eastAsia"/>
        </w:rPr>
      </w:pPr>
      <w:r>
        <w:rPr>
          <w:rFonts w:hint="eastAsia"/>
        </w:rPr>
        <w:t>共同成长：携手并进</w:t>
      </w:r>
    </w:p>
    <w:p w14:paraId="32391B29" w14:textId="77777777" w:rsidR="00D37AF6" w:rsidRDefault="00D37AF6">
      <w:pPr>
        <w:rPr>
          <w:rFonts w:hint="eastAsia"/>
        </w:rPr>
      </w:pPr>
      <w:r>
        <w:rPr>
          <w:rFonts w:hint="eastAsia"/>
        </w:rPr>
        <w:t>婚姻生活并非总是一帆风顺，就像春天偶尔也会有风雨。但是，正是这些挑战让彼此更加珍惜对方。在这个阶段，夫妻双方学会了如何更好地沟通、理解和包容对方。他们一起面对困难，共同庆祝每一个小成就。这种共同成长的过程，不仅加深了彼此之间的感情，也为家庭注入了更多的温暖和力量。</w:t>
      </w:r>
    </w:p>
    <w:p w14:paraId="7C71FA88" w14:textId="77777777" w:rsidR="00D37AF6" w:rsidRDefault="00D37AF6">
      <w:pPr>
        <w:rPr>
          <w:rFonts w:hint="eastAsia"/>
        </w:rPr>
      </w:pPr>
    </w:p>
    <w:p w14:paraId="4904F8A9" w14:textId="77777777" w:rsidR="00D37AF6" w:rsidRDefault="00D37AF6">
      <w:pPr>
        <w:rPr>
          <w:rFonts w:hint="eastAsia"/>
        </w:rPr>
      </w:pPr>
    </w:p>
    <w:p w14:paraId="2C027090" w14:textId="77777777" w:rsidR="00D37AF6" w:rsidRDefault="00D37AF6">
      <w:pPr>
        <w:rPr>
          <w:rFonts w:hint="eastAsia"/>
        </w:rPr>
      </w:pPr>
      <w:r>
        <w:rPr>
          <w:rFonts w:hint="eastAsia"/>
        </w:rPr>
        <w:t>春暖花开：幸福的家庭生活</w:t>
      </w:r>
    </w:p>
    <w:p w14:paraId="0B337326" w14:textId="77777777" w:rsidR="00D37AF6" w:rsidRDefault="00D37AF6">
      <w:pPr>
        <w:rPr>
          <w:rFonts w:hint="eastAsia"/>
        </w:rPr>
      </w:pPr>
      <w:r>
        <w:rPr>
          <w:rFonts w:hint="eastAsia"/>
        </w:rPr>
        <w:t>当两人经过时间的考验，建立起深厚的信任和依赖时，他们的关系就如同春天里的花朵一般绽放。这时，家庭成为了他们最温暖的港湾。孩子们的笑声、节日的欢聚、以及日常生活中的点点滴滴，都构成了这份幸福的重要部分。在这个家里，每个人都能感受到被爱包围，正如春天的气息无处不在。</w:t>
      </w:r>
    </w:p>
    <w:p w14:paraId="3EAC27DD" w14:textId="77777777" w:rsidR="00D37AF6" w:rsidRDefault="00D37AF6">
      <w:pPr>
        <w:rPr>
          <w:rFonts w:hint="eastAsia"/>
        </w:rPr>
      </w:pPr>
    </w:p>
    <w:p w14:paraId="36507FDD" w14:textId="77777777" w:rsidR="00D37AF6" w:rsidRDefault="00D37AF6">
      <w:pPr>
        <w:rPr>
          <w:rFonts w:hint="eastAsia"/>
        </w:rPr>
      </w:pPr>
    </w:p>
    <w:p w14:paraId="21A26B44" w14:textId="77777777" w:rsidR="00D37AF6" w:rsidRDefault="00D37AF6">
      <w:pPr>
        <w:rPr>
          <w:rFonts w:hint="eastAsia"/>
        </w:rPr>
      </w:pPr>
      <w:r>
        <w:rPr>
          <w:rFonts w:hint="eastAsia"/>
        </w:rPr>
        <w:t>展望未来：永恒的春天</w:t>
      </w:r>
    </w:p>
    <w:p w14:paraId="7F7F44D8" w14:textId="77777777" w:rsidR="00D37AF6" w:rsidRDefault="00D37AF6">
      <w:pPr>
        <w:rPr>
          <w:rFonts w:hint="eastAsia"/>
        </w:rPr>
      </w:pPr>
      <w:r>
        <w:rPr>
          <w:rFonts w:hint="eastAsia"/>
        </w:rPr>
        <w:t>虽然四季轮回不可避免，但对于那些懂得珍惜和经营自己关系的夫妻而言，他们的春天永远不会结束。他们知道，只要心中有爱，就能在任何环境下创造出属于自己的春天。无论是面对人生的高峰还是低谷，他们都能够手牵手，肩并肩地走过，享受生命中的每一个精彩瞬间。因此，qīzǐ de chūntiān不仅仅是一个季节，更是一种永恒的生活状态。</w:t>
      </w:r>
    </w:p>
    <w:p w14:paraId="0220A8F6" w14:textId="77777777" w:rsidR="00D37AF6" w:rsidRDefault="00D37AF6">
      <w:pPr>
        <w:rPr>
          <w:rFonts w:hint="eastAsia"/>
        </w:rPr>
      </w:pPr>
    </w:p>
    <w:p w14:paraId="75D3184E" w14:textId="77777777" w:rsidR="00D37AF6" w:rsidRDefault="00D37A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CCD10" w14:textId="39FE8F7A" w:rsidR="0049427D" w:rsidRDefault="0049427D"/>
    <w:sectPr w:rsidR="0049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7D"/>
    <w:rsid w:val="00317C12"/>
    <w:rsid w:val="0049427D"/>
    <w:rsid w:val="00D3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AEB1E-A2F6-4FF2-AF33-F0CC601A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