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880396" w14:textId="77777777" w:rsidR="00FA6BF2" w:rsidRDefault="00FA6BF2">
      <w:pPr>
        <w:rPr>
          <w:rFonts w:hint="eastAsia"/>
        </w:rPr>
      </w:pPr>
      <w:r>
        <w:rPr>
          <w:rFonts w:hint="eastAsia"/>
        </w:rPr>
        <w:t>夫的拼音组词：fu</w:t>
      </w:r>
    </w:p>
    <w:p w14:paraId="437FEF0C" w14:textId="77777777" w:rsidR="00FA6BF2" w:rsidRDefault="00FA6BF2">
      <w:pPr>
        <w:rPr>
          <w:rFonts w:hint="eastAsia"/>
        </w:rPr>
      </w:pPr>
    </w:p>
    <w:p w14:paraId="5ED997BE" w14:textId="77777777" w:rsidR="00FA6BF2" w:rsidRDefault="00FA6BF2">
      <w:pPr>
        <w:rPr>
          <w:rFonts w:hint="eastAsia"/>
        </w:rPr>
      </w:pPr>
      <w:r>
        <w:rPr>
          <w:rFonts w:hint="eastAsia"/>
        </w:rPr>
        <w:t>“夫”是一个常见的汉字，其拼音为“fu”，它在汉语中有着丰富的含义和多样的用法。作为基础汉字之一，“夫”字不仅单独成词，还广泛出现在各种词汇和成语中。接下来，我们将从不同角度探讨“夫”的拼音组词及其语言文化意义。</w:t>
      </w:r>
    </w:p>
    <w:p w14:paraId="64080DED" w14:textId="77777777" w:rsidR="00FA6BF2" w:rsidRDefault="00FA6BF2">
      <w:pPr>
        <w:rPr>
          <w:rFonts w:hint="eastAsia"/>
        </w:rPr>
      </w:pPr>
    </w:p>
    <w:p w14:paraId="5B92434B" w14:textId="77777777" w:rsidR="00FA6BF2" w:rsidRDefault="00FA6BF2">
      <w:pPr>
        <w:rPr>
          <w:rFonts w:hint="eastAsia"/>
        </w:rPr>
      </w:pPr>
    </w:p>
    <w:p w14:paraId="671A560C" w14:textId="77777777" w:rsidR="00FA6BF2" w:rsidRDefault="00FA6BF2">
      <w:pPr>
        <w:rPr>
          <w:rFonts w:hint="eastAsia"/>
        </w:rPr>
      </w:pPr>
      <w:r>
        <w:rPr>
          <w:rFonts w:hint="eastAsia"/>
        </w:rPr>
        <w:t>单音节词中的“夫”</w:t>
      </w:r>
    </w:p>
    <w:p w14:paraId="2D725077" w14:textId="77777777" w:rsidR="00FA6BF2" w:rsidRDefault="00FA6BF2">
      <w:pPr>
        <w:rPr>
          <w:rFonts w:hint="eastAsia"/>
        </w:rPr>
      </w:pPr>
    </w:p>
    <w:p w14:paraId="17DFF5A8" w14:textId="77777777" w:rsidR="00FA6BF2" w:rsidRDefault="00FA6BF2">
      <w:pPr>
        <w:rPr>
          <w:rFonts w:hint="eastAsia"/>
        </w:rPr>
      </w:pPr>
      <w:r>
        <w:rPr>
          <w:rFonts w:hint="eastAsia"/>
        </w:rPr>
        <w:t>作为单音节词，“夫”本身便具有明确的意义。例如，“丈夫”中的“夫”指的是成年男性或已婚男子；而在古代文献中，“夫”常被用来泛指男子，如《论语》中的“逝者如斯夫”。“夫”还可以作为语气助词使用，在古文中起到加强语气的作用，比如“嗟乎！壮士何不归？”中的“夫”，虽无实际意义，但增强了情感表达。</w:t>
      </w:r>
    </w:p>
    <w:p w14:paraId="7D3EF754" w14:textId="77777777" w:rsidR="00FA6BF2" w:rsidRDefault="00FA6BF2">
      <w:pPr>
        <w:rPr>
          <w:rFonts w:hint="eastAsia"/>
        </w:rPr>
      </w:pPr>
    </w:p>
    <w:p w14:paraId="5B6EB26B" w14:textId="77777777" w:rsidR="00FA6BF2" w:rsidRDefault="00FA6BF2">
      <w:pPr>
        <w:rPr>
          <w:rFonts w:hint="eastAsia"/>
        </w:rPr>
      </w:pPr>
    </w:p>
    <w:p w14:paraId="13CA42A6" w14:textId="77777777" w:rsidR="00FA6BF2" w:rsidRDefault="00FA6BF2">
      <w:pPr>
        <w:rPr>
          <w:rFonts w:hint="eastAsia"/>
        </w:rPr>
      </w:pPr>
      <w:r>
        <w:rPr>
          <w:rFonts w:hint="eastAsia"/>
        </w:rPr>
        <w:t>双音节词中的“夫”</w:t>
      </w:r>
    </w:p>
    <w:p w14:paraId="27223835" w14:textId="77777777" w:rsidR="00FA6BF2" w:rsidRDefault="00FA6BF2">
      <w:pPr>
        <w:rPr>
          <w:rFonts w:hint="eastAsia"/>
        </w:rPr>
      </w:pPr>
    </w:p>
    <w:p w14:paraId="4B8631F2" w14:textId="77777777" w:rsidR="00FA6BF2" w:rsidRDefault="00FA6BF2">
      <w:pPr>
        <w:rPr>
          <w:rFonts w:hint="eastAsia"/>
        </w:rPr>
      </w:pPr>
      <w:r>
        <w:rPr>
          <w:rFonts w:hint="eastAsia"/>
        </w:rPr>
        <w:t>在现代汉语中，“夫”更多地与其他汉字结合，形成双音节词。例如，“夫妇”表示夫妻二人，“夫人”是对已婚女性的尊称，而“夫婿”则是对妻子配偶的一种称呼。这些词语反映了家庭关系和社会角色，展现了中国传统文化中对于婚姻和家庭结构的重视。“夫子”一词则专用于尊称老师或有学问的人，尤其在儒家经典中频繁出现。</w:t>
      </w:r>
    </w:p>
    <w:p w14:paraId="3257911E" w14:textId="77777777" w:rsidR="00FA6BF2" w:rsidRDefault="00FA6BF2">
      <w:pPr>
        <w:rPr>
          <w:rFonts w:hint="eastAsia"/>
        </w:rPr>
      </w:pPr>
    </w:p>
    <w:p w14:paraId="5BC79E33" w14:textId="77777777" w:rsidR="00FA6BF2" w:rsidRDefault="00FA6BF2">
      <w:pPr>
        <w:rPr>
          <w:rFonts w:hint="eastAsia"/>
        </w:rPr>
      </w:pPr>
    </w:p>
    <w:p w14:paraId="4D400038" w14:textId="77777777" w:rsidR="00FA6BF2" w:rsidRDefault="00FA6BF2">
      <w:pPr>
        <w:rPr>
          <w:rFonts w:hint="eastAsia"/>
        </w:rPr>
      </w:pPr>
      <w:r>
        <w:rPr>
          <w:rFonts w:hint="eastAsia"/>
        </w:rPr>
        <w:t>成语中的“夫”</w:t>
      </w:r>
    </w:p>
    <w:p w14:paraId="7E2E7A8A" w14:textId="77777777" w:rsidR="00FA6BF2" w:rsidRDefault="00FA6BF2">
      <w:pPr>
        <w:rPr>
          <w:rFonts w:hint="eastAsia"/>
        </w:rPr>
      </w:pPr>
    </w:p>
    <w:p w14:paraId="4EB9100B" w14:textId="77777777" w:rsidR="00FA6BF2" w:rsidRDefault="00FA6BF2">
      <w:pPr>
        <w:rPr>
          <w:rFonts w:hint="eastAsia"/>
        </w:rPr>
      </w:pPr>
      <w:r>
        <w:rPr>
          <w:rFonts w:hint="eastAsia"/>
        </w:rPr>
        <w:t>“夫”字也常见于许多成语之中，增添了汉语表达的丰富性。例如，“一箭双雕”原作“一石二鸟”，但也有版本写作“一矢双夫”，寓意一举两得；“相夫教子”强调女性在家务劳动与教育子女方面的责任；“匹夫有责”则体现了个人对国家和社会应尽的责任感。这些成语不仅包含着深刻的文化内涵，同时也反映了历史背景下的社会价值观。</w:t>
      </w:r>
    </w:p>
    <w:p w14:paraId="78797E9D" w14:textId="77777777" w:rsidR="00FA6BF2" w:rsidRDefault="00FA6BF2">
      <w:pPr>
        <w:rPr>
          <w:rFonts w:hint="eastAsia"/>
        </w:rPr>
      </w:pPr>
    </w:p>
    <w:p w14:paraId="3016A02A" w14:textId="77777777" w:rsidR="00FA6BF2" w:rsidRDefault="00FA6BF2">
      <w:pPr>
        <w:rPr>
          <w:rFonts w:hint="eastAsia"/>
        </w:rPr>
      </w:pPr>
    </w:p>
    <w:p w14:paraId="1DF686CD" w14:textId="77777777" w:rsidR="00FA6BF2" w:rsidRDefault="00FA6BF2">
      <w:pPr>
        <w:rPr>
          <w:rFonts w:hint="eastAsia"/>
        </w:rPr>
      </w:pPr>
      <w:r>
        <w:rPr>
          <w:rFonts w:hint="eastAsia"/>
        </w:rPr>
        <w:t>文学作品中的“夫”</w:t>
      </w:r>
    </w:p>
    <w:p w14:paraId="6E5EC50C" w14:textId="77777777" w:rsidR="00FA6BF2" w:rsidRDefault="00FA6BF2">
      <w:pPr>
        <w:rPr>
          <w:rFonts w:hint="eastAsia"/>
        </w:rPr>
      </w:pPr>
    </w:p>
    <w:p w14:paraId="3D3F6813" w14:textId="77777777" w:rsidR="00FA6BF2" w:rsidRDefault="00FA6BF2">
      <w:pPr>
        <w:rPr>
          <w:rFonts w:hint="eastAsia"/>
        </w:rPr>
      </w:pPr>
      <w:r>
        <w:rPr>
          <w:rFonts w:hint="eastAsia"/>
        </w:rPr>
        <w:t>在中国古典文学中，“夫”字的应用更是数不胜数。无论是诗词还是小说，“夫”都承载了作者的思想感情和审美追求。例如，《红楼梦》中有“莫怨东风当自嗟”的句子，“夫”在这里暗指命运的安排；而在李白的《将进酒》中，“五花马，千金裘，呼儿将出换美酒，与尔同销万古愁”，“夫”作为一种虚指，象征着豪迈与洒脱。</w:t>
      </w:r>
    </w:p>
    <w:p w14:paraId="44F8E441" w14:textId="77777777" w:rsidR="00FA6BF2" w:rsidRDefault="00FA6BF2">
      <w:pPr>
        <w:rPr>
          <w:rFonts w:hint="eastAsia"/>
        </w:rPr>
      </w:pPr>
    </w:p>
    <w:p w14:paraId="4EAD47A2" w14:textId="77777777" w:rsidR="00FA6BF2" w:rsidRDefault="00FA6BF2">
      <w:pPr>
        <w:rPr>
          <w:rFonts w:hint="eastAsia"/>
        </w:rPr>
      </w:pPr>
    </w:p>
    <w:p w14:paraId="287C8439" w14:textId="77777777" w:rsidR="00FA6BF2" w:rsidRDefault="00FA6BF2">
      <w:pPr>
        <w:rPr>
          <w:rFonts w:hint="eastAsia"/>
        </w:rPr>
      </w:pPr>
      <w:r>
        <w:rPr>
          <w:rFonts w:hint="eastAsia"/>
        </w:rPr>
        <w:t>最后的总结</w:t>
      </w:r>
    </w:p>
    <w:p w14:paraId="4E958B75" w14:textId="77777777" w:rsidR="00FA6BF2" w:rsidRDefault="00FA6BF2">
      <w:pPr>
        <w:rPr>
          <w:rFonts w:hint="eastAsia"/>
        </w:rPr>
      </w:pPr>
    </w:p>
    <w:p w14:paraId="4993094D" w14:textId="77777777" w:rsidR="00FA6BF2" w:rsidRDefault="00FA6BF2">
      <w:pPr>
        <w:rPr>
          <w:rFonts w:hint="eastAsia"/>
        </w:rPr>
      </w:pPr>
      <w:r>
        <w:rPr>
          <w:rFonts w:hint="eastAsia"/>
        </w:rPr>
        <w:t>通过以上分析可以看出，“夫”的拼音组词不仅涵盖了日常生活中的常用词汇，还涉及到了深邃的文化内涵。无论是作为独立的汉字还是组合成词，“夫”都在汉语体系中占据着重要地位。它不仅是语言交流的基本单位，更是一种文化的载体，记录并传承了中华民族几千年的智慧与思想。</w:t>
      </w:r>
    </w:p>
    <w:p w14:paraId="1C5513C7" w14:textId="77777777" w:rsidR="00FA6BF2" w:rsidRDefault="00FA6BF2">
      <w:pPr>
        <w:rPr>
          <w:rFonts w:hint="eastAsia"/>
        </w:rPr>
      </w:pPr>
    </w:p>
    <w:p w14:paraId="06F9530A" w14:textId="77777777" w:rsidR="00FA6BF2" w:rsidRDefault="00FA6BF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04F72FC" w14:textId="06E47F6E" w:rsidR="00751684" w:rsidRDefault="00751684"/>
    <w:sectPr w:rsidR="007516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684"/>
    <w:rsid w:val="00317C12"/>
    <w:rsid w:val="00751684"/>
    <w:rsid w:val="00FA6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96780D-F750-452A-B134-8AD41DE0E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16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16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16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16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16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16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16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16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16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16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16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16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16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16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16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16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16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16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16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16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16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16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16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16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16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16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16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16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16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2025-03-22T07:22:00Z</dcterms:created>
  <dcterms:modified xsi:type="dcterms:W3CDTF">2025-03-22T07:22:00Z</dcterms:modified>
</cp:coreProperties>
</file>