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0971" w14:textId="77777777" w:rsidR="004740BB" w:rsidRDefault="004740BB">
      <w:pPr>
        <w:rPr>
          <w:rFonts w:hint="eastAsia"/>
        </w:rPr>
      </w:pPr>
      <w:r>
        <w:rPr>
          <w:rFonts w:hint="eastAsia"/>
        </w:rPr>
        <w:t>奉的拼音和词语部首</w:t>
      </w:r>
    </w:p>
    <w:p w14:paraId="79CF204A" w14:textId="77777777" w:rsidR="004740BB" w:rsidRDefault="004740BB">
      <w:pPr>
        <w:rPr>
          <w:rFonts w:hint="eastAsia"/>
        </w:rPr>
      </w:pPr>
      <w:r>
        <w:rPr>
          <w:rFonts w:hint="eastAsia"/>
        </w:rPr>
        <w:t>汉字“奉”在汉语拼音中读作 fèng。它是一个多义字，有着丰富的历史背景和文化内涵。从部首的角度来看，“奉”的部首是“丷”，这个部首通常与手的动作有关，暗示了“奉”字原始意义可能涉及双手恭敬地捧持或呈递物品。接下来我们将深入探讨“奉”字的意义、用法以及它在传统文化中的地位。</w:t>
      </w:r>
    </w:p>
    <w:p w14:paraId="70DD0261" w14:textId="77777777" w:rsidR="004740BB" w:rsidRDefault="004740BB">
      <w:pPr>
        <w:rPr>
          <w:rFonts w:hint="eastAsia"/>
        </w:rPr>
      </w:pPr>
    </w:p>
    <w:p w14:paraId="4F1387A1" w14:textId="77777777" w:rsidR="004740BB" w:rsidRDefault="004740BB">
      <w:pPr>
        <w:rPr>
          <w:rFonts w:hint="eastAsia"/>
        </w:rPr>
      </w:pPr>
    </w:p>
    <w:p w14:paraId="2FCC4BDE" w14:textId="77777777" w:rsidR="004740BB" w:rsidRDefault="004740BB">
      <w:pPr>
        <w:rPr>
          <w:rFonts w:hint="eastAsia"/>
        </w:rPr>
      </w:pPr>
      <w:r>
        <w:rPr>
          <w:rFonts w:hint="eastAsia"/>
        </w:rPr>
        <w:t>奉：字形演变</w:t>
      </w:r>
    </w:p>
    <w:p w14:paraId="77AB1B48" w14:textId="77777777" w:rsidR="004740BB" w:rsidRDefault="004740BB">
      <w:pPr>
        <w:rPr>
          <w:rFonts w:hint="eastAsia"/>
        </w:rPr>
      </w:pPr>
      <w:r>
        <w:rPr>
          <w:rFonts w:hint="eastAsia"/>
        </w:rPr>
        <w:t>“奉”字的历史可以追溯到甲骨文时期，早期的形态非常直观地表示了一个人用双手捧着一个物件。随着时代的变迁，其形状也经历了篆书、隶书直到今天的简化字形式的变化。虽然外观有所改变，但基本结构仍然保留了双手捧物的形象，这反映了古人对于该字含义的理解和尊重。</w:t>
      </w:r>
    </w:p>
    <w:p w14:paraId="64141D6E" w14:textId="77777777" w:rsidR="004740BB" w:rsidRDefault="004740BB">
      <w:pPr>
        <w:rPr>
          <w:rFonts w:hint="eastAsia"/>
        </w:rPr>
      </w:pPr>
    </w:p>
    <w:p w14:paraId="6411BD30" w14:textId="77777777" w:rsidR="004740BB" w:rsidRDefault="004740BB">
      <w:pPr>
        <w:rPr>
          <w:rFonts w:hint="eastAsia"/>
        </w:rPr>
      </w:pPr>
    </w:p>
    <w:p w14:paraId="1C492D7F" w14:textId="77777777" w:rsidR="004740BB" w:rsidRDefault="004740BB">
      <w:pPr>
        <w:rPr>
          <w:rFonts w:hint="eastAsia"/>
        </w:rPr>
      </w:pPr>
      <w:r>
        <w:rPr>
          <w:rFonts w:hint="eastAsia"/>
        </w:rPr>
        <w:t>奉的意义与使用</w:t>
      </w:r>
    </w:p>
    <w:p w14:paraId="7CC6BDED" w14:textId="77777777" w:rsidR="004740BB" w:rsidRDefault="004740BB">
      <w:pPr>
        <w:rPr>
          <w:rFonts w:hint="eastAsia"/>
        </w:rPr>
      </w:pPr>
      <w:r>
        <w:rPr>
          <w:rFonts w:hint="eastAsia"/>
        </w:rPr>
        <w:t>“奉”有多种含义，其中最为人所熟知的是指尊敬地侍奉、供奉或献上。例如，在古代中国，臣子向君主进谏时会说“臣奉命而来”，意味着自己是带着任务或使命前来；而宗教场合下则常用“奉祀”一词来形容对神灵的崇拜行为。“奉”还可以用来表达接受命令或者馈赠，如“奉诏”即遵照皇帝旨意行事。</w:t>
      </w:r>
    </w:p>
    <w:p w14:paraId="6090DB00" w14:textId="77777777" w:rsidR="004740BB" w:rsidRDefault="004740BB">
      <w:pPr>
        <w:rPr>
          <w:rFonts w:hint="eastAsia"/>
        </w:rPr>
      </w:pPr>
    </w:p>
    <w:p w14:paraId="7F4AD3D8" w14:textId="77777777" w:rsidR="004740BB" w:rsidRDefault="004740BB">
      <w:pPr>
        <w:rPr>
          <w:rFonts w:hint="eastAsia"/>
        </w:rPr>
      </w:pPr>
    </w:p>
    <w:p w14:paraId="516D3CA1" w14:textId="77777777" w:rsidR="004740BB" w:rsidRDefault="004740BB">
      <w:pPr>
        <w:rPr>
          <w:rFonts w:hint="eastAsia"/>
        </w:rPr>
      </w:pPr>
      <w:r>
        <w:rPr>
          <w:rFonts w:hint="eastAsia"/>
        </w:rPr>
        <w:t>文化价值</w:t>
      </w:r>
    </w:p>
    <w:p w14:paraId="2183ACDE" w14:textId="77777777" w:rsidR="004740BB" w:rsidRDefault="004740BB">
      <w:pPr>
        <w:rPr>
          <w:rFonts w:hint="eastAsia"/>
        </w:rPr>
      </w:pPr>
      <w:r>
        <w:rPr>
          <w:rFonts w:hint="eastAsia"/>
        </w:rPr>
        <w:t>在中国传统文化里，“奉”体现了儒家思想中的礼仪规范和社会秩序。“君君臣臣父父子子”的等级制度要求人们遵循一定的行为准则，而“奉”正是这种准则的具体表现之一。无论是家庭内部长辈受到晚辈的孝敬（奉养），还是社会层面官员对待上级的态度（奉行），都彰显了和谐共处的重要性。因此，“奉”不仅是语言文字上的符号，更是维系人际关系和谐稳定的纽带。</w:t>
      </w:r>
    </w:p>
    <w:p w14:paraId="28A7D927" w14:textId="77777777" w:rsidR="004740BB" w:rsidRDefault="004740BB">
      <w:pPr>
        <w:rPr>
          <w:rFonts w:hint="eastAsia"/>
        </w:rPr>
      </w:pPr>
    </w:p>
    <w:p w14:paraId="70C73CFF" w14:textId="77777777" w:rsidR="004740BB" w:rsidRDefault="004740BB">
      <w:pPr>
        <w:rPr>
          <w:rFonts w:hint="eastAsia"/>
        </w:rPr>
      </w:pPr>
    </w:p>
    <w:p w14:paraId="7DA86DE2" w14:textId="77777777" w:rsidR="004740BB" w:rsidRDefault="004740BB">
      <w:pPr>
        <w:rPr>
          <w:rFonts w:hint="eastAsia"/>
        </w:rPr>
      </w:pPr>
      <w:r>
        <w:rPr>
          <w:rFonts w:hint="eastAsia"/>
        </w:rPr>
        <w:t>现代生活中的奉</w:t>
      </w:r>
    </w:p>
    <w:p w14:paraId="6754B9F5" w14:textId="77777777" w:rsidR="004740BB" w:rsidRDefault="004740BB">
      <w:pPr>
        <w:rPr>
          <w:rFonts w:hint="eastAsia"/>
        </w:rPr>
      </w:pPr>
      <w:r>
        <w:rPr>
          <w:rFonts w:hint="eastAsia"/>
        </w:rPr>
        <w:t>尽管现代社会已经发生了巨大变化，但“奉”的精神并未消失。我们依然可以在日常生活看到它的影子，比如在商务往来中保持礼貌周全的姿态（奉陪）；或是朋友间互相赠送礼物时所持有的真诚心意（奉送）。同时，在一些正式文件中也会出现“谨此奉告”之类的表达方式，以示郑重其事。由此可见，“奉”所蕴含的价值观仍然影响着我们的言行举止，并且在未来也将继续传承下去。</w:t>
      </w:r>
    </w:p>
    <w:p w14:paraId="10185992" w14:textId="77777777" w:rsidR="004740BB" w:rsidRDefault="004740BB">
      <w:pPr>
        <w:rPr>
          <w:rFonts w:hint="eastAsia"/>
        </w:rPr>
      </w:pPr>
    </w:p>
    <w:p w14:paraId="1D27B6DE" w14:textId="77777777" w:rsidR="004740BB" w:rsidRDefault="004740BB">
      <w:pPr>
        <w:rPr>
          <w:rFonts w:hint="eastAsia"/>
        </w:rPr>
      </w:pPr>
    </w:p>
    <w:p w14:paraId="503FB758" w14:textId="77777777" w:rsidR="004740BB" w:rsidRDefault="004740BB">
      <w:pPr>
        <w:rPr>
          <w:rFonts w:hint="eastAsia"/>
        </w:rPr>
      </w:pPr>
      <w:r>
        <w:rPr>
          <w:rFonts w:hint="eastAsia"/>
        </w:rPr>
        <w:t>最后的总结</w:t>
      </w:r>
    </w:p>
    <w:p w14:paraId="66D0C298" w14:textId="77777777" w:rsidR="004740BB" w:rsidRDefault="004740BB">
      <w:pPr>
        <w:rPr>
          <w:rFonts w:hint="eastAsia"/>
        </w:rPr>
      </w:pPr>
      <w:r>
        <w:rPr>
          <w:rFonts w:hint="eastAsia"/>
        </w:rPr>
        <w:t>“奉”的拼音为fèng，部首为“丷”。它不仅仅是一个简单的汉字，更承载着深厚的文化底蕴和传统美德。通过了解“奉”的字形演变、意义使用及其背后的文化价值，我们可以更好地理解中国古代文明的独特魅力，也能从中汲取智慧，指导现代生活中的社交互动和个人修养。</w:t>
      </w:r>
    </w:p>
    <w:p w14:paraId="58AF989E" w14:textId="77777777" w:rsidR="004740BB" w:rsidRDefault="004740BB">
      <w:pPr>
        <w:rPr>
          <w:rFonts w:hint="eastAsia"/>
        </w:rPr>
      </w:pPr>
    </w:p>
    <w:p w14:paraId="14D6A6A8" w14:textId="77777777" w:rsidR="004740BB" w:rsidRDefault="00474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143526" w14:textId="637EDC4F" w:rsidR="006F67D9" w:rsidRDefault="006F67D9"/>
    <w:sectPr w:rsidR="006F6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D9"/>
    <w:rsid w:val="00317C12"/>
    <w:rsid w:val="004740BB"/>
    <w:rsid w:val="006F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BF45A-0446-42DD-91D7-BBD3FC79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