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187F" w14:textId="77777777" w:rsidR="002E4C0C" w:rsidRDefault="002E4C0C">
      <w:pPr>
        <w:rPr>
          <w:rFonts w:hint="eastAsia"/>
        </w:rPr>
      </w:pPr>
      <w:r>
        <w:rPr>
          <w:rFonts w:hint="eastAsia"/>
        </w:rPr>
        <w:t>奉还的拼音</w:t>
      </w:r>
    </w:p>
    <w:p w14:paraId="306503D5" w14:textId="77777777" w:rsidR="002E4C0C" w:rsidRDefault="002E4C0C">
      <w:pPr>
        <w:rPr>
          <w:rFonts w:hint="eastAsia"/>
        </w:rPr>
      </w:pPr>
      <w:r>
        <w:rPr>
          <w:rFonts w:hint="eastAsia"/>
        </w:rPr>
        <w:t>“奉还”的拼音是"fèng huán"。在汉语中，“奉”字常用来表示恭敬地献给或接受，而“还”则意味着归还或者偿还。因此，“奉还”一词通常用于正式或礼貌场合，表达对某物恭敬地归还之意。</w:t>
      </w:r>
    </w:p>
    <w:p w14:paraId="6AD0338C" w14:textId="77777777" w:rsidR="002E4C0C" w:rsidRDefault="002E4C0C">
      <w:pPr>
        <w:rPr>
          <w:rFonts w:hint="eastAsia"/>
        </w:rPr>
      </w:pPr>
    </w:p>
    <w:p w14:paraId="1CC94B30" w14:textId="77777777" w:rsidR="002E4C0C" w:rsidRDefault="002E4C0C">
      <w:pPr>
        <w:rPr>
          <w:rFonts w:hint="eastAsia"/>
        </w:rPr>
      </w:pPr>
    </w:p>
    <w:p w14:paraId="118FAF77" w14:textId="77777777" w:rsidR="002E4C0C" w:rsidRDefault="002E4C0C">
      <w:pPr>
        <w:rPr>
          <w:rFonts w:hint="eastAsia"/>
        </w:rPr>
      </w:pPr>
      <w:r>
        <w:rPr>
          <w:rFonts w:hint="eastAsia"/>
        </w:rPr>
        <w:t>词语起源与使用背景</w:t>
      </w:r>
    </w:p>
    <w:p w14:paraId="2C43A6C8" w14:textId="77777777" w:rsidR="002E4C0C" w:rsidRDefault="002E4C0C">
      <w:pPr>
        <w:rPr>
          <w:rFonts w:hint="eastAsia"/>
        </w:rPr>
      </w:pPr>
      <w:r>
        <w:rPr>
          <w:rFonts w:hint="eastAsia"/>
        </w:rPr>
        <w:t>从历史角度看，“奉还”一词常见于古文和古典文学作品中，反映了古代社会礼仪文化的一部分。在古代，物品的借取与归还需要遵循一定的礼节，使用“奉还”一词不仅体现了对对方的尊重，也显示了自身的教养。随着时间的发展，虽然现代社会的语境更加多元化，“奉还”仍然被广泛应用于正式信函、官方声明以及需要展示礼貌的日常交流中。</w:t>
      </w:r>
    </w:p>
    <w:p w14:paraId="5D07AD8A" w14:textId="77777777" w:rsidR="002E4C0C" w:rsidRDefault="002E4C0C">
      <w:pPr>
        <w:rPr>
          <w:rFonts w:hint="eastAsia"/>
        </w:rPr>
      </w:pPr>
    </w:p>
    <w:p w14:paraId="38EAC4FA" w14:textId="77777777" w:rsidR="002E4C0C" w:rsidRDefault="002E4C0C">
      <w:pPr>
        <w:rPr>
          <w:rFonts w:hint="eastAsia"/>
        </w:rPr>
      </w:pPr>
    </w:p>
    <w:p w14:paraId="2F9AC401" w14:textId="77777777" w:rsidR="002E4C0C" w:rsidRDefault="002E4C0C">
      <w:pPr>
        <w:rPr>
          <w:rFonts w:hint="eastAsia"/>
        </w:rPr>
      </w:pPr>
      <w:r>
        <w:rPr>
          <w:rFonts w:hint="eastAsia"/>
        </w:rPr>
        <w:t>现代应用场景</w:t>
      </w:r>
    </w:p>
    <w:p w14:paraId="3A05D795" w14:textId="77777777" w:rsidR="002E4C0C" w:rsidRDefault="002E4C0C">
      <w:pPr>
        <w:rPr>
          <w:rFonts w:hint="eastAsia"/>
        </w:rPr>
      </w:pPr>
      <w:r>
        <w:rPr>
          <w:rFonts w:hint="eastAsia"/>
        </w:rPr>
        <w:t>在当今社会，“奉还”一词的应用场景多种多样。例如，在图书馆环境中，当读者将所借书籍按时送回时，可以说：“这是您借给我的书，现在我来将其奉还。”又如，在商业谈判或合作结束后，如果一方需归还借用的资料或设备，也可以用到这个词，以示对合作伙伴的尊敬。在个人间的交往中，无论是归还借来的贵重物品还是普通生活用品，“奉还”都传达了一种敬意和礼貌。</w:t>
      </w:r>
    </w:p>
    <w:p w14:paraId="77991C85" w14:textId="77777777" w:rsidR="002E4C0C" w:rsidRDefault="002E4C0C">
      <w:pPr>
        <w:rPr>
          <w:rFonts w:hint="eastAsia"/>
        </w:rPr>
      </w:pPr>
    </w:p>
    <w:p w14:paraId="2E25F3E0" w14:textId="77777777" w:rsidR="002E4C0C" w:rsidRDefault="002E4C0C">
      <w:pPr>
        <w:rPr>
          <w:rFonts w:hint="eastAsia"/>
        </w:rPr>
      </w:pPr>
    </w:p>
    <w:p w14:paraId="6A26AF3F" w14:textId="77777777" w:rsidR="002E4C0C" w:rsidRDefault="002E4C0C">
      <w:pPr>
        <w:rPr>
          <w:rFonts w:hint="eastAsia"/>
        </w:rPr>
      </w:pPr>
      <w:r>
        <w:rPr>
          <w:rFonts w:hint="eastAsia"/>
        </w:rPr>
        <w:t>文化价值与意义</w:t>
      </w:r>
    </w:p>
    <w:p w14:paraId="191E3C32" w14:textId="77777777" w:rsidR="002E4C0C" w:rsidRDefault="002E4C0C">
      <w:pPr>
        <w:rPr>
          <w:rFonts w:hint="eastAsia"/>
        </w:rPr>
      </w:pPr>
      <w:r>
        <w:rPr>
          <w:rFonts w:hint="eastAsia"/>
        </w:rPr>
        <w:t>“奉还”不仅仅是简单的一个词汇，它背后蕴含着深厚的文化价值和意义。在中国传统文化里，尊重他人、谦逊有礼被视为美德。通过使用像“奉还”这样的词汇，可以体现出一个人的良好品德和社会责任感。同时，这种语言习惯也有助于构建和谐的人际关系，促进社会的稳定与发展。在跨文化交流日益频繁的今天，“奉还”等充满文化底蕴的词汇，更是成为了展示中国文化独特魅力的重要窗口之一。</w:t>
      </w:r>
    </w:p>
    <w:p w14:paraId="3F37B4D9" w14:textId="77777777" w:rsidR="002E4C0C" w:rsidRDefault="002E4C0C">
      <w:pPr>
        <w:rPr>
          <w:rFonts w:hint="eastAsia"/>
        </w:rPr>
      </w:pPr>
    </w:p>
    <w:p w14:paraId="42255576" w14:textId="77777777" w:rsidR="002E4C0C" w:rsidRDefault="002E4C0C">
      <w:pPr>
        <w:rPr>
          <w:rFonts w:hint="eastAsia"/>
        </w:rPr>
      </w:pPr>
    </w:p>
    <w:p w14:paraId="694EE19A" w14:textId="77777777" w:rsidR="002E4C0C" w:rsidRDefault="002E4C0C">
      <w:pPr>
        <w:rPr>
          <w:rFonts w:hint="eastAsia"/>
        </w:rPr>
      </w:pPr>
      <w:r>
        <w:rPr>
          <w:rFonts w:hint="eastAsia"/>
        </w:rPr>
        <w:t>最后的总结</w:t>
      </w:r>
    </w:p>
    <w:p w14:paraId="0E85E0E1" w14:textId="77777777" w:rsidR="002E4C0C" w:rsidRDefault="002E4C0C">
      <w:pPr>
        <w:rPr>
          <w:rFonts w:hint="eastAsia"/>
        </w:rPr>
      </w:pPr>
      <w:r>
        <w:rPr>
          <w:rFonts w:hint="eastAsia"/>
        </w:rPr>
        <w:t>“奉还”的拼音"fèng huán"不仅仅是一个简单的读音组合，它承载着丰富的文化内涵和历史背景。通过对“奉还”的学习和理解，我们不仅可以提高自己的汉语水平，更能深入体会中华文化的博大精深。无论是在日常生活中还是在更广泛的社交场合，“奉还”都是一个值得我们用心去理解和运用的好词。</w:t>
      </w:r>
    </w:p>
    <w:p w14:paraId="3D4243CA" w14:textId="77777777" w:rsidR="002E4C0C" w:rsidRDefault="002E4C0C">
      <w:pPr>
        <w:rPr>
          <w:rFonts w:hint="eastAsia"/>
        </w:rPr>
      </w:pPr>
    </w:p>
    <w:p w14:paraId="61A37CB4" w14:textId="77777777" w:rsidR="002E4C0C" w:rsidRDefault="002E4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5C266" w14:textId="322F74E0" w:rsidR="008771AE" w:rsidRDefault="008771AE"/>
    <w:sectPr w:rsidR="00877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AE"/>
    <w:rsid w:val="002E4C0C"/>
    <w:rsid w:val="00317C12"/>
    <w:rsid w:val="0087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BD4ED-5A8D-454D-8DF2-D242DF10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