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536DB" w14:textId="77777777" w:rsidR="00C66B42" w:rsidRDefault="00C66B42">
      <w:pPr>
        <w:rPr>
          <w:rFonts w:hint="eastAsia"/>
        </w:rPr>
      </w:pPr>
      <w:r>
        <w:rPr>
          <w:rFonts w:hint="eastAsia"/>
        </w:rPr>
        <w:t>奉陪的拼音</w:t>
      </w:r>
    </w:p>
    <w:p w14:paraId="5CF4EECA" w14:textId="77777777" w:rsidR="00C66B42" w:rsidRDefault="00C66B42">
      <w:pPr>
        <w:rPr>
          <w:rFonts w:hint="eastAsia"/>
        </w:rPr>
      </w:pPr>
      <w:r>
        <w:rPr>
          <w:rFonts w:hint="eastAsia"/>
        </w:rPr>
        <w:t>“奉陪”的拼音是fèng péi，其中“奉”字读作fèng，意思是恭敬地用手捧着，也有奉献、给予的意思；“陪”字读作péi，意为陪伴在旁，一起参与某事。这两个字组合起来，“奉陪”一词通常用来表达谦逊的态度，愿意陪同他人或参与某项活动。</w:t>
      </w:r>
    </w:p>
    <w:p w14:paraId="425E7D61" w14:textId="77777777" w:rsidR="00C66B42" w:rsidRDefault="00C66B42">
      <w:pPr>
        <w:rPr>
          <w:rFonts w:hint="eastAsia"/>
        </w:rPr>
      </w:pPr>
    </w:p>
    <w:p w14:paraId="261CADB7" w14:textId="77777777" w:rsidR="00C66B42" w:rsidRDefault="00C66B42">
      <w:pPr>
        <w:rPr>
          <w:rFonts w:hint="eastAsia"/>
        </w:rPr>
      </w:pPr>
    </w:p>
    <w:p w14:paraId="1C3EF6C7" w14:textId="77777777" w:rsidR="00C66B42" w:rsidRDefault="00C66B42">
      <w:pPr>
        <w:rPr>
          <w:rFonts w:hint="eastAsia"/>
        </w:rPr>
      </w:pPr>
      <w:r>
        <w:rPr>
          <w:rFonts w:hint="eastAsia"/>
        </w:rPr>
        <w:t>词语来源与文化背景</w:t>
      </w:r>
    </w:p>
    <w:p w14:paraId="333AB546" w14:textId="77777777" w:rsidR="00C66B42" w:rsidRDefault="00C66B42">
      <w:pPr>
        <w:rPr>
          <w:rFonts w:hint="eastAsia"/>
        </w:rPr>
      </w:pPr>
      <w:r>
        <w:rPr>
          <w:rFonts w:hint="eastAsia"/>
        </w:rPr>
        <w:t>在中国古代，“奉”字常常用于表示尊敬和崇高的行为，比如“奉天承运”，意指遵照上天的旨意行事。“陪”则有伴随左右之意。当两者结合形成“奉陪”时，便带有一种既尊重又亲切的感觉，反映出中国传统文化中重视礼节、崇尚和谐的人际交往态度。这种用词习惯也体现了中国人交际中的细腻之处，通过使用这样的词汇来表达自己的意愿和对对方的尊重。</w:t>
      </w:r>
    </w:p>
    <w:p w14:paraId="03017A17" w14:textId="77777777" w:rsidR="00C66B42" w:rsidRDefault="00C66B42">
      <w:pPr>
        <w:rPr>
          <w:rFonts w:hint="eastAsia"/>
        </w:rPr>
      </w:pPr>
    </w:p>
    <w:p w14:paraId="4F07F4F3" w14:textId="77777777" w:rsidR="00C66B42" w:rsidRDefault="00C66B42">
      <w:pPr>
        <w:rPr>
          <w:rFonts w:hint="eastAsia"/>
        </w:rPr>
      </w:pPr>
    </w:p>
    <w:p w14:paraId="447FF7EC" w14:textId="77777777" w:rsidR="00C66B42" w:rsidRDefault="00C66B42">
      <w:pPr>
        <w:rPr>
          <w:rFonts w:hint="eastAsia"/>
        </w:rPr>
      </w:pPr>
      <w:r>
        <w:rPr>
          <w:rFonts w:hint="eastAsia"/>
        </w:rPr>
        <w:t>现代用法及意义扩展</w:t>
      </w:r>
    </w:p>
    <w:p w14:paraId="313FA512" w14:textId="77777777" w:rsidR="00C66B42" w:rsidRDefault="00C66B42">
      <w:pPr>
        <w:rPr>
          <w:rFonts w:hint="eastAsia"/>
        </w:rPr>
      </w:pPr>
      <w:r>
        <w:rPr>
          <w:rFonts w:hint="eastAsia"/>
        </w:rPr>
        <w:t>随着时代的发展，“奉陪”这个词的应用场景变得更加广泛。现在，人们不仅在正式场合使用它，在日常交流中也会用来表达乐意参与或者支持某人的意思。例如，在朋友提出一起去旅行时，可以回答说“我愿意奉陪”。这种方式既表达了自己积极的态度，又不失礼貌和尊重。“奉陪到底”作为“奉陪”的一种加强说法，常被用来表明无论遇到什么困难都会坚持到底的决心。</w:t>
      </w:r>
    </w:p>
    <w:p w14:paraId="01BA3F42" w14:textId="77777777" w:rsidR="00C66B42" w:rsidRDefault="00C66B42">
      <w:pPr>
        <w:rPr>
          <w:rFonts w:hint="eastAsia"/>
        </w:rPr>
      </w:pPr>
    </w:p>
    <w:p w14:paraId="2A337D8A" w14:textId="77777777" w:rsidR="00C66B42" w:rsidRDefault="00C66B42">
      <w:pPr>
        <w:rPr>
          <w:rFonts w:hint="eastAsia"/>
        </w:rPr>
      </w:pPr>
    </w:p>
    <w:p w14:paraId="5779C523" w14:textId="77777777" w:rsidR="00C66B42" w:rsidRDefault="00C66B42">
      <w:pPr>
        <w:rPr>
          <w:rFonts w:hint="eastAsia"/>
        </w:rPr>
      </w:pPr>
      <w:r>
        <w:rPr>
          <w:rFonts w:hint="eastAsia"/>
        </w:rPr>
        <w:t>与其他类似词汇的比较</w:t>
      </w:r>
    </w:p>
    <w:p w14:paraId="21248DD1" w14:textId="77777777" w:rsidR="00C66B42" w:rsidRDefault="00C66B42">
      <w:pPr>
        <w:rPr>
          <w:rFonts w:hint="eastAsia"/>
        </w:rPr>
      </w:pPr>
      <w:r>
        <w:rPr>
          <w:rFonts w:hint="eastAsia"/>
        </w:rPr>
        <w:t>虽然“奉陪”表达了愿意参与和支持的态度，但它与“陪同”、“陪伴”等词有所区别。“陪同”更侧重于实际的行为动作，强调的是跟随和辅助的过程；而“陪伴”则更多地关注情感层面的支持，突出的是共同度过的时间。相比之下，“奉陪”更加注重参与者之间关系的平等性和互动性，同时也不失对彼此的敬重。</w:t>
      </w:r>
    </w:p>
    <w:p w14:paraId="3C18F3BF" w14:textId="77777777" w:rsidR="00C66B42" w:rsidRDefault="00C66B42">
      <w:pPr>
        <w:rPr>
          <w:rFonts w:hint="eastAsia"/>
        </w:rPr>
      </w:pPr>
    </w:p>
    <w:p w14:paraId="0B114C1D" w14:textId="77777777" w:rsidR="00C66B42" w:rsidRDefault="00C66B42">
      <w:pPr>
        <w:rPr>
          <w:rFonts w:hint="eastAsia"/>
        </w:rPr>
      </w:pPr>
    </w:p>
    <w:p w14:paraId="22CE2038" w14:textId="77777777" w:rsidR="00C66B42" w:rsidRDefault="00C66B42">
      <w:pPr>
        <w:rPr>
          <w:rFonts w:hint="eastAsia"/>
        </w:rPr>
      </w:pPr>
      <w:r>
        <w:rPr>
          <w:rFonts w:hint="eastAsia"/>
        </w:rPr>
        <w:t>最后的总结</w:t>
      </w:r>
    </w:p>
    <w:p w14:paraId="7CB948F0" w14:textId="77777777" w:rsidR="00C66B42" w:rsidRDefault="00C66B42">
      <w:pPr>
        <w:rPr>
          <w:rFonts w:hint="eastAsia"/>
        </w:rPr>
      </w:pPr>
      <w:r>
        <w:rPr>
          <w:rFonts w:hint="eastAsia"/>
        </w:rPr>
        <w:t>通过对“奉陪”这个词语的深入了解，我们可以看到汉语中蕴含的丰富文化和深厚的人文精神。每一个汉字、每一个词汇都是中华文化的宝贵财富，它们不仅仅是语言的组成部分，更是传承千年的智慧结晶。学习这些词汇及其背后的故事，不仅能帮助我们更好地掌握汉语，还能增进对中国传统文化的理解和欣赏。</w:t>
      </w:r>
    </w:p>
    <w:p w14:paraId="2D8AAF99" w14:textId="77777777" w:rsidR="00C66B42" w:rsidRDefault="00C66B42">
      <w:pPr>
        <w:rPr>
          <w:rFonts w:hint="eastAsia"/>
        </w:rPr>
      </w:pPr>
    </w:p>
    <w:p w14:paraId="79FF5275" w14:textId="77777777" w:rsidR="00C66B42" w:rsidRDefault="00C66B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8EA11B" w14:textId="3C7F4824" w:rsidR="00EC483A" w:rsidRDefault="00EC483A"/>
    <w:sectPr w:rsidR="00EC4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83A"/>
    <w:rsid w:val="00317C12"/>
    <w:rsid w:val="00C66B42"/>
    <w:rsid w:val="00EC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37B8B-4548-4C06-B4F5-B5D12E95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8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8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8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8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8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8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8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8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8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8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8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8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8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8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8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8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8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8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