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E0FA" w14:textId="77777777" w:rsidR="00155DCC" w:rsidRDefault="00155DCC">
      <w:pPr>
        <w:rPr>
          <w:rFonts w:hint="eastAsia"/>
        </w:rPr>
      </w:pPr>
    </w:p>
    <w:p w14:paraId="5643E657" w14:textId="77777777" w:rsidR="00155DCC" w:rsidRDefault="00155DCC">
      <w:pPr>
        <w:rPr>
          <w:rFonts w:hint="eastAsia"/>
        </w:rPr>
      </w:pPr>
      <w:r>
        <w:rPr>
          <w:rFonts w:hint="eastAsia"/>
        </w:rPr>
        <w:t>奋勇拼搏口号的下一句：激励人心的力量</w:t>
      </w:r>
    </w:p>
    <w:p w14:paraId="40D959A6" w14:textId="77777777" w:rsidR="00155DCC" w:rsidRDefault="00155DCC">
      <w:pPr>
        <w:rPr>
          <w:rFonts w:hint="eastAsia"/>
        </w:rPr>
      </w:pPr>
      <w:r>
        <w:rPr>
          <w:rFonts w:hint="eastAsia"/>
        </w:rPr>
        <w:t>在我们的日常生活中，无论是在学校、工作场所还是体育赛事中，我们常常能听到各种各样的口号。这些口号不仅仅是简单的几句话，它们背后蕴含着鼓励人们不断前进、挑战自我极限的强大动力。其中，“奋勇拼搏”作为广为人知的一句口号，它传递出的积极向上的精神和无畏困难的态度激励了一代又一代的人。“奋勇拼搏”的下一句是什么呢？这不仅是对原口号的一种补充，更是对其内涵的进一步深化。</w:t>
      </w:r>
    </w:p>
    <w:p w14:paraId="577D0A1B" w14:textId="77777777" w:rsidR="00155DCC" w:rsidRDefault="00155DCC">
      <w:pPr>
        <w:rPr>
          <w:rFonts w:hint="eastAsia"/>
        </w:rPr>
      </w:pPr>
    </w:p>
    <w:p w14:paraId="6D2E566F" w14:textId="77777777" w:rsidR="00155DCC" w:rsidRDefault="00155DCC">
      <w:pPr>
        <w:rPr>
          <w:rFonts w:hint="eastAsia"/>
        </w:rPr>
      </w:pPr>
    </w:p>
    <w:p w14:paraId="73ADEE57" w14:textId="77777777" w:rsidR="00155DCC" w:rsidRDefault="00155DCC">
      <w:pPr>
        <w:rPr>
          <w:rFonts w:hint="eastAsia"/>
        </w:rPr>
      </w:pPr>
      <w:r>
        <w:rPr>
          <w:rFonts w:hint="eastAsia"/>
        </w:rPr>
        <w:t>“奋勇向前”——续写辉煌篇章</w:t>
      </w:r>
    </w:p>
    <w:p w14:paraId="2F1FE581" w14:textId="77777777" w:rsidR="00155DCC" w:rsidRDefault="00155DCC">
      <w:pPr>
        <w:rPr>
          <w:rFonts w:hint="eastAsia"/>
        </w:rPr>
      </w:pPr>
      <w:r>
        <w:rPr>
          <w:rFonts w:hint="eastAsia"/>
        </w:rPr>
        <w:t>一个可能的下一句是“奋勇向前”。这句话不仅延续了“奋勇拼搏”的精神内核，还为这种精神注入了明确的方向感。“向前”二字强调了持续进步的重要性，鼓励人们在面对任何挑战时都不应退缩，而是要勇敢地迈向未来。无论是在个人成长道路上，还是团队合作过程中，“奋勇向前”都是一种鼓舞人心的力量，激发大家为了实现目标而不懈努力。</w:t>
      </w:r>
    </w:p>
    <w:p w14:paraId="238BF0C8" w14:textId="77777777" w:rsidR="00155DCC" w:rsidRDefault="00155DCC">
      <w:pPr>
        <w:rPr>
          <w:rFonts w:hint="eastAsia"/>
        </w:rPr>
      </w:pPr>
    </w:p>
    <w:p w14:paraId="199405BB" w14:textId="77777777" w:rsidR="00155DCC" w:rsidRDefault="00155DCC">
      <w:pPr>
        <w:rPr>
          <w:rFonts w:hint="eastAsia"/>
        </w:rPr>
      </w:pPr>
    </w:p>
    <w:p w14:paraId="1EE191D1" w14:textId="77777777" w:rsidR="00155DCC" w:rsidRDefault="00155DCC">
      <w:pPr>
        <w:rPr>
          <w:rFonts w:hint="eastAsia"/>
        </w:rPr>
      </w:pPr>
      <w:r>
        <w:rPr>
          <w:rFonts w:hint="eastAsia"/>
        </w:rPr>
        <w:t>“永不言败”——坚定信念与毅力</w:t>
      </w:r>
    </w:p>
    <w:p w14:paraId="3244BB07" w14:textId="77777777" w:rsidR="00155DCC" w:rsidRDefault="00155DCC">
      <w:pPr>
        <w:rPr>
          <w:rFonts w:hint="eastAsia"/>
        </w:rPr>
      </w:pPr>
      <w:r>
        <w:rPr>
          <w:rFonts w:hint="eastAsia"/>
        </w:rPr>
        <w:t>另一个合适的接续语可能是“永不言败”。这一表达更加突出了坚韧不拔的精神特质，在遭遇挫折时不轻言放弃，始终保持乐观向上的心态。它告诉我们，真正的胜利不仅仅在于最终的结果，更在于追求梦想过程中的每一步坚持。将“奋勇拼搏”与“永不言败”结合起来使用，能够形成一种强大的精神支撑，让人们相信只要心中有梦，并为之付出努力，就一定能够克服一切困难。</w:t>
      </w:r>
    </w:p>
    <w:p w14:paraId="3A7FE034" w14:textId="77777777" w:rsidR="00155DCC" w:rsidRDefault="00155DCC">
      <w:pPr>
        <w:rPr>
          <w:rFonts w:hint="eastAsia"/>
        </w:rPr>
      </w:pPr>
    </w:p>
    <w:p w14:paraId="7A53F9C1" w14:textId="77777777" w:rsidR="00155DCC" w:rsidRDefault="00155DCC">
      <w:pPr>
        <w:rPr>
          <w:rFonts w:hint="eastAsia"/>
        </w:rPr>
      </w:pPr>
    </w:p>
    <w:p w14:paraId="0510A750" w14:textId="77777777" w:rsidR="00155DCC" w:rsidRDefault="00155DCC">
      <w:pPr>
        <w:rPr>
          <w:rFonts w:hint="eastAsia"/>
        </w:rPr>
      </w:pPr>
      <w:r>
        <w:rPr>
          <w:rFonts w:hint="eastAsia"/>
        </w:rPr>
        <w:t>结合实际应用：口号的生命力</w:t>
      </w:r>
    </w:p>
    <w:p w14:paraId="7C6F3C18" w14:textId="77777777" w:rsidR="00155DCC" w:rsidRDefault="00155DCC">
      <w:pPr>
        <w:rPr>
          <w:rFonts w:hint="eastAsia"/>
        </w:rPr>
      </w:pPr>
      <w:r>
        <w:rPr>
          <w:rFonts w:hint="eastAsia"/>
        </w:rPr>
        <w:t>无论是“奋勇向前”还是“永不言败”，这些后续口号的选择并非随意为之，而是基于具体的应用场景和目的来决定的。例如，在体育竞技领域，“奋勇拼搏，永不言败”可以用来激励运动员们在比赛中发挥最佳水平；而在企业环境中，“奋勇拼搏，奋勇向前”则更适合用来鼓舞员工迎接市场竞争带来的挑战。通过巧妙地运用这些口号，组织和个人都能够更好地凝聚力量，共同朝着既定的目标奋进。</w:t>
      </w:r>
    </w:p>
    <w:p w14:paraId="7F242F90" w14:textId="77777777" w:rsidR="00155DCC" w:rsidRDefault="00155DCC">
      <w:pPr>
        <w:rPr>
          <w:rFonts w:hint="eastAsia"/>
        </w:rPr>
      </w:pPr>
    </w:p>
    <w:p w14:paraId="319F3D54" w14:textId="77777777" w:rsidR="00155DCC" w:rsidRDefault="00155DCC">
      <w:pPr>
        <w:rPr>
          <w:rFonts w:hint="eastAsia"/>
        </w:rPr>
      </w:pPr>
    </w:p>
    <w:p w14:paraId="2AD37DFD" w14:textId="77777777" w:rsidR="00155DCC" w:rsidRDefault="00155DCC">
      <w:pPr>
        <w:rPr>
          <w:rFonts w:hint="eastAsia"/>
        </w:rPr>
      </w:pPr>
      <w:r>
        <w:rPr>
          <w:rFonts w:hint="eastAsia"/>
        </w:rPr>
        <w:t>最后的总结：口号背后的无限潜能</w:t>
      </w:r>
    </w:p>
    <w:p w14:paraId="077046A3" w14:textId="77777777" w:rsidR="00155DCC" w:rsidRDefault="00155DCC">
      <w:pPr>
        <w:rPr>
          <w:rFonts w:hint="eastAsia"/>
        </w:rPr>
      </w:pPr>
      <w:r>
        <w:rPr>
          <w:rFonts w:hint="eastAsia"/>
        </w:rPr>
        <w:t>“奋勇拼搏”的下一句选择丰富多样，每一种都有其独特的意义和价值。重要的是，我们要认识到口号本身只是一个开始，真正关键的是如何将口号所传达的精神落实到实际行动中去。只有这样，我们才能充分释放这些口号背后的无限潜能，让它们成为推动社会进步和个人成长的重要力量。</w:t>
      </w:r>
    </w:p>
    <w:p w14:paraId="72410B0D" w14:textId="77777777" w:rsidR="00155DCC" w:rsidRDefault="00155DCC">
      <w:pPr>
        <w:rPr>
          <w:rFonts w:hint="eastAsia"/>
        </w:rPr>
      </w:pPr>
    </w:p>
    <w:p w14:paraId="16A3E3E2" w14:textId="77777777" w:rsidR="00155DCC" w:rsidRDefault="00155DCC">
      <w:pPr>
        <w:rPr>
          <w:rFonts w:hint="eastAsia"/>
        </w:rPr>
      </w:pPr>
    </w:p>
    <w:p w14:paraId="07030580" w14:textId="77777777" w:rsidR="00155DCC" w:rsidRDefault="00155DCC">
      <w:pPr>
        <w:rPr>
          <w:rFonts w:hint="eastAsia"/>
        </w:rPr>
      </w:pPr>
      <w:r>
        <w:rPr>
          <w:rFonts w:hint="eastAsia"/>
        </w:rPr>
        <w:t>本文是由每日作文网(2345lzwz.com)为大家创作</w:t>
      </w:r>
    </w:p>
    <w:p w14:paraId="68909E4F" w14:textId="286A09B4" w:rsidR="00BB299B" w:rsidRDefault="00BB299B"/>
    <w:sectPr w:rsidR="00BB2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9B"/>
    <w:rsid w:val="00155DCC"/>
    <w:rsid w:val="00317C12"/>
    <w:rsid w:val="00BB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4E9C2-4186-417D-B131-A8CDBD95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99B"/>
    <w:rPr>
      <w:rFonts w:cstheme="majorBidi"/>
      <w:color w:val="2F5496" w:themeColor="accent1" w:themeShade="BF"/>
      <w:sz w:val="28"/>
      <w:szCs w:val="28"/>
    </w:rPr>
  </w:style>
  <w:style w:type="character" w:customStyle="1" w:styleId="50">
    <w:name w:val="标题 5 字符"/>
    <w:basedOn w:val="a0"/>
    <w:link w:val="5"/>
    <w:uiPriority w:val="9"/>
    <w:semiHidden/>
    <w:rsid w:val="00BB299B"/>
    <w:rPr>
      <w:rFonts w:cstheme="majorBidi"/>
      <w:color w:val="2F5496" w:themeColor="accent1" w:themeShade="BF"/>
      <w:sz w:val="24"/>
    </w:rPr>
  </w:style>
  <w:style w:type="character" w:customStyle="1" w:styleId="60">
    <w:name w:val="标题 6 字符"/>
    <w:basedOn w:val="a0"/>
    <w:link w:val="6"/>
    <w:uiPriority w:val="9"/>
    <w:semiHidden/>
    <w:rsid w:val="00BB299B"/>
    <w:rPr>
      <w:rFonts w:cstheme="majorBidi"/>
      <w:b/>
      <w:bCs/>
      <w:color w:val="2F5496" w:themeColor="accent1" w:themeShade="BF"/>
    </w:rPr>
  </w:style>
  <w:style w:type="character" w:customStyle="1" w:styleId="70">
    <w:name w:val="标题 7 字符"/>
    <w:basedOn w:val="a0"/>
    <w:link w:val="7"/>
    <w:uiPriority w:val="9"/>
    <w:semiHidden/>
    <w:rsid w:val="00BB299B"/>
    <w:rPr>
      <w:rFonts w:cstheme="majorBidi"/>
      <w:b/>
      <w:bCs/>
      <w:color w:val="595959" w:themeColor="text1" w:themeTint="A6"/>
    </w:rPr>
  </w:style>
  <w:style w:type="character" w:customStyle="1" w:styleId="80">
    <w:name w:val="标题 8 字符"/>
    <w:basedOn w:val="a0"/>
    <w:link w:val="8"/>
    <w:uiPriority w:val="9"/>
    <w:semiHidden/>
    <w:rsid w:val="00BB299B"/>
    <w:rPr>
      <w:rFonts w:cstheme="majorBidi"/>
      <w:color w:val="595959" w:themeColor="text1" w:themeTint="A6"/>
    </w:rPr>
  </w:style>
  <w:style w:type="character" w:customStyle="1" w:styleId="90">
    <w:name w:val="标题 9 字符"/>
    <w:basedOn w:val="a0"/>
    <w:link w:val="9"/>
    <w:uiPriority w:val="9"/>
    <w:semiHidden/>
    <w:rsid w:val="00BB299B"/>
    <w:rPr>
      <w:rFonts w:eastAsiaTheme="majorEastAsia" w:cstheme="majorBidi"/>
      <w:color w:val="595959" w:themeColor="text1" w:themeTint="A6"/>
    </w:rPr>
  </w:style>
  <w:style w:type="paragraph" w:styleId="a3">
    <w:name w:val="Title"/>
    <w:basedOn w:val="a"/>
    <w:next w:val="a"/>
    <w:link w:val="a4"/>
    <w:uiPriority w:val="10"/>
    <w:qFormat/>
    <w:rsid w:val="00BB2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99B"/>
    <w:pPr>
      <w:spacing w:before="160"/>
      <w:jc w:val="center"/>
    </w:pPr>
    <w:rPr>
      <w:i/>
      <w:iCs/>
      <w:color w:val="404040" w:themeColor="text1" w:themeTint="BF"/>
    </w:rPr>
  </w:style>
  <w:style w:type="character" w:customStyle="1" w:styleId="a8">
    <w:name w:val="引用 字符"/>
    <w:basedOn w:val="a0"/>
    <w:link w:val="a7"/>
    <w:uiPriority w:val="29"/>
    <w:rsid w:val="00BB299B"/>
    <w:rPr>
      <w:i/>
      <w:iCs/>
      <w:color w:val="404040" w:themeColor="text1" w:themeTint="BF"/>
    </w:rPr>
  </w:style>
  <w:style w:type="paragraph" w:styleId="a9">
    <w:name w:val="List Paragraph"/>
    <w:basedOn w:val="a"/>
    <w:uiPriority w:val="34"/>
    <w:qFormat/>
    <w:rsid w:val="00BB299B"/>
    <w:pPr>
      <w:ind w:left="720"/>
      <w:contextualSpacing/>
    </w:pPr>
  </w:style>
  <w:style w:type="character" w:styleId="aa">
    <w:name w:val="Intense Emphasis"/>
    <w:basedOn w:val="a0"/>
    <w:uiPriority w:val="21"/>
    <w:qFormat/>
    <w:rsid w:val="00BB299B"/>
    <w:rPr>
      <w:i/>
      <w:iCs/>
      <w:color w:val="2F5496" w:themeColor="accent1" w:themeShade="BF"/>
    </w:rPr>
  </w:style>
  <w:style w:type="paragraph" w:styleId="ab">
    <w:name w:val="Intense Quote"/>
    <w:basedOn w:val="a"/>
    <w:next w:val="a"/>
    <w:link w:val="ac"/>
    <w:uiPriority w:val="30"/>
    <w:qFormat/>
    <w:rsid w:val="00BB2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99B"/>
    <w:rPr>
      <w:i/>
      <w:iCs/>
      <w:color w:val="2F5496" w:themeColor="accent1" w:themeShade="BF"/>
    </w:rPr>
  </w:style>
  <w:style w:type="character" w:styleId="ad">
    <w:name w:val="Intense Reference"/>
    <w:basedOn w:val="a0"/>
    <w:uiPriority w:val="32"/>
    <w:qFormat/>
    <w:rsid w:val="00BB2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