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218B" w14:textId="77777777" w:rsidR="00032D9B" w:rsidRDefault="00032D9B">
      <w:pPr>
        <w:rPr>
          <w:rFonts w:hint="eastAsia"/>
        </w:rPr>
      </w:pPr>
      <w:r>
        <w:rPr>
          <w:rFonts w:hint="eastAsia"/>
        </w:rPr>
        <w:t>奋楫的拼音</w:t>
      </w:r>
    </w:p>
    <w:p w14:paraId="17E7B19B" w14:textId="77777777" w:rsidR="00032D9B" w:rsidRDefault="00032D9B">
      <w:pPr>
        <w:rPr>
          <w:rFonts w:hint="eastAsia"/>
        </w:rPr>
      </w:pPr>
      <w:r>
        <w:rPr>
          <w:rFonts w:hint="eastAsia"/>
        </w:rPr>
        <w:t>奋楫，“fèn jí”，这是一个充满力量与动感的词汇，源自中国古代文化中对划船动作的一种形象描述。其中，“奋”意味着振作、鼓劲；“楫”则是指划船用的桨。将两者结合在一起，“奋楫”便描绘了一幅人们齐心协力、奋力划桨前行的画面。</w:t>
      </w:r>
    </w:p>
    <w:p w14:paraId="2F4D5390" w14:textId="77777777" w:rsidR="00032D9B" w:rsidRDefault="00032D9B">
      <w:pPr>
        <w:rPr>
          <w:rFonts w:hint="eastAsia"/>
        </w:rPr>
      </w:pPr>
    </w:p>
    <w:p w14:paraId="36901140" w14:textId="77777777" w:rsidR="00032D9B" w:rsidRDefault="00032D9B">
      <w:pPr>
        <w:rPr>
          <w:rFonts w:hint="eastAsia"/>
        </w:rPr>
      </w:pPr>
    </w:p>
    <w:p w14:paraId="29099124" w14:textId="77777777" w:rsidR="00032D9B" w:rsidRDefault="00032D9B">
      <w:pPr>
        <w:rPr>
          <w:rFonts w:hint="eastAsia"/>
        </w:rPr>
      </w:pPr>
      <w:r>
        <w:rPr>
          <w:rFonts w:hint="eastAsia"/>
        </w:rPr>
        <w:t>奋楫的文化背景</w:t>
      </w:r>
    </w:p>
    <w:p w14:paraId="0CD45B42" w14:textId="77777777" w:rsidR="00032D9B" w:rsidRDefault="00032D9B">
      <w:pPr>
        <w:rPr>
          <w:rFonts w:hint="eastAsia"/>
        </w:rPr>
      </w:pPr>
      <w:r>
        <w:rPr>
          <w:rFonts w:hint="eastAsia"/>
        </w:rPr>
        <w:t>在中国古代文学作品中，“奋楫”常被用来象征着积极向上、勇往直前的精神态度。例如，在描写江河湖海中的航行时，作者往往会用到这个词来表达船只在水面上破浪前行的场景，寓意着克服困难、追求理想的决心。这种精神不仅体现在个体的努力奋斗之中，更广泛地反映在团队合作和集体奋进的价值观上。</w:t>
      </w:r>
    </w:p>
    <w:p w14:paraId="0DBB49E4" w14:textId="77777777" w:rsidR="00032D9B" w:rsidRDefault="00032D9B">
      <w:pPr>
        <w:rPr>
          <w:rFonts w:hint="eastAsia"/>
        </w:rPr>
      </w:pPr>
    </w:p>
    <w:p w14:paraId="74AE1160" w14:textId="77777777" w:rsidR="00032D9B" w:rsidRDefault="00032D9B">
      <w:pPr>
        <w:rPr>
          <w:rFonts w:hint="eastAsia"/>
        </w:rPr>
      </w:pPr>
    </w:p>
    <w:p w14:paraId="50EA9816" w14:textId="77777777" w:rsidR="00032D9B" w:rsidRDefault="00032D9B">
      <w:pPr>
        <w:rPr>
          <w:rFonts w:hint="eastAsia"/>
        </w:rPr>
      </w:pPr>
      <w:r>
        <w:rPr>
          <w:rFonts w:hint="eastAsia"/>
        </w:rPr>
        <w:t>奋楫的现代意义</w:t>
      </w:r>
    </w:p>
    <w:p w14:paraId="793097B1" w14:textId="77777777" w:rsidR="00032D9B" w:rsidRDefault="00032D9B">
      <w:pPr>
        <w:rPr>
          <w:rFonts w:hint="eastAsia"/>
        </w:rPr>
      </w:pPr>
      <w:r>
        <w:rPr>
          <w:rFonts w:hint="eastAsia"/>
        </w:rPr>
        <w:t>随着时代的发展，“奋楫”的含义也在不断地丰富和拓展。它不仅仅局限于字面意义上划船的动作，更多地被赋予了勇于拼搏、不断超越自我的精神内涵。在现代社会的各个领域——无论是职场上的竞争，还是个人成长道路上的挑战，“奋楫”都激励着人们要勇敢面对困难，持续努力不懈追求目标。</w:t>
      </w:r>
    </w:p>
    <w:p w14:paraId="06603F45" w14:textId="77777777" w:rsidR="00032D9B" w:rsidRDefault="00032D9B">
      <w:pPr>
        <w:rPr>
          <w:rFonts w:hint="eastAsia"/>
        </w:rPr>
      </w:pPr>
    </w:p>
    <w:p w14:paraId="719D41CF" w14:textId="77777777" w:rsidR="00032D9B" w:rsidRDefault="00032D9B">
      <w:pPr>
        <w:rPr>
          <w:rFonts w:hint="eastAsia"/>
        </w:rPr>
      </w:pPr>
    </w:p>
    <w:p w14:paraId="4D059558" w14:textId="77777777" w:rsidR="00032D9B" w:rsidRDefault="00032D9B">
      <w:pPr>
        <w:rPr>
          <w:rFonts w:hint="eastAsia"/>
        </w:rPr>
      </w:pPr>
      <w:r>
        <w:rPr>
          <w:rFonts w:hint="eastAsia"/>
        </w:rPr>
        <w:t>奋楫与团队合作</w:t>
      </w:r>
    </w:p>
    <w:p w14:paraId="24978DE2" w14:textId="77777777" w:rsidR="00032D9B" w:rsidRDefault="00032D9B">
      <w:pPr>
        <w:rPr>
          <w:rFonts w:hint="eastAsia"/>
        </w:rPr>
      </w:pPr>
      <w:r>
        <w:rPr>
          <w:rFonts w:hint="eastAsia"/>
        </w:rPr>
        <w:t>特别值得一提的是，“奋楫”所蕴含的团队合作精神尤为珍贵。在一个高效协作的团队中，每个成员都需要像共同划动一艘船那样，明确自己的位置，贡献出自己的一份力量。只有当所有人心往一处想、劲往一处使，才能让团队这艘大船乘风破浪，驶向成功的彼岸。因此，“奋楫”也成为了许多企业和组织倡导的核心价值观之一，强调通过团结协作来实现共同的目标。</w:t>
      </w:r>
    </w:p>
    <w:p w14:paraId="398734F3" w14:textId="77777777" w:rsidR="00032D9B" w:rsidRDefault="00032D9B">
      <w:pPr>
        <w:rPr>
          <w:rFonts w:hint="eastAsia"/>
        </w:rPr>
      </w:pPr>
    </w:p>
    <w:p w14:paraId="14CE963F" w14:textId="77777777" w:rsidR="00032D9B" w:rsidRDefault="00032D9B">
      <w:pPr>
        <w:rPr>
          <w:rFonts w:hint="eastAsia"/>
        </w:rPr>
      </w:pPr>
    </w:p>
    <w:p w14:paraId="00C017D7" w14:textId="77777777" w:rsidR="00032D9B" w:rsidRDefault="00032D9B">
      <w:pPr>
        <w:rPr>
          <w:rFonts w:hint="eastAsia"/>
        </w:rPr>
      </w:pPr>
      <w:r>
        <w:rPr>
          <w:rFonts w:hint="eastAsia"/>
        </w:rPr>
        <w:t>最后的总结：奋楫精神的传承与发展</w:t>
      </w:r>
    </w:p>
    <w:p w14:paraId="3606D519" w14:textId="77777777" w:rsidR="00032D9B" w:rsidRDefault="00032D9B">
      <w:pPr>
        <w:rPr>
          <w:rFonts w:hint="eastAsia"/>
        </w:rPr>
      </w:pPr>
      <w:r>
        <w:rPr>
          <w:rFonts w:hint="eastAsia"/>
        </w:rPr>
        <w:t>“奋楫”的精神是中华民族宝贵的文化遗产之一，它跨越时空限制，至今仍然熠熠生辉。无论是在历史长河中，还是在当代社会里，这种积极进取、团结协作的精神都发挥着不可替代的作用。我们每个人都应该从“奋楫”中汲取力量，以更加饱满的热情投入到工作和生活中去，共同书写新时代的辉煌篇章。</w:t>
      </w:r>
    </w:p>
    <w:p w14:paraId="44B9AEB2" w14:textId="77777777" w:rsidR="00032D9B" w:rsidRDefault="00032D9B">
      <w:pPr>
        <w:rPr>
          <w:rFonts w:hint="eastAsia"/>
        </w:rPr>
      </w:pPr>
    </w:p>
    <w:p w14:paraId="713432B5" w14:textId="77777777" w:rsidR="00032D9B" w:rsidRDefault="00032D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9399B" w14:textId="34490AE8" w:rsidR="00191C38" w:rsidRDefault="00191C38"/>
    <w:sectPr w:rsidR="00191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C38"/>
    <w:rsid w:val="00032D9B"/>
    <w:rsid w:val="00191C3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CCD7D-0461-43AE-B5ED-20A67231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