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0B99" w14:textId="77777777" w:rsidR="00A620B2" w:rsidRDefault="00A620B2">
      <w:pPr>
        <w:rPr>
          <w:rFonts w:hint="eastAsia"/>
        </w:rPr>
      </w:pPr>
      <w:r>
        <w:rPr>
          <w:rFonts w:hint="eastAsia"/>
        </w:rPr>
        <w:t>FENGDONGDEXUANLV DE PINYIN DAXIE</w:t>
      </w:r>
    </w:p>
    <w:p w14:paraId="4FB0BE2B" w14:textId="77777777" w:rsidR="00A620B2" w:rsidRDefault="00A620B2">
      <w:pPr>
        <w:rPr>
          <w:rFonts w:hint="eastAsia"/>
        </w:rPr>
      </w:pPr>
    </w:p>
    <w:p w14:paraId="1C5F83C9" w14:textId="77777777" w:rsidR="00A620B2" w:rsidRDefault="00A620B2">
      <w:pPr>
        <w:rPr>
          <w:rFonts w:hint="eastAsia"/>
        </w:rPr>
      </w:pPr>
      <w:r>
        <w:rPr>
          <w:rFonts w:hint="eastAsia"/>
        </w:rPr>
        <w:t>在当今快速发展的社会中，每一个领域都在经历着前所未有的变化。而在这个大背景下，“奋进的旋律”以一种独特的方式展现了时代的精神和人们不断追求进步的决心。本文标题“奋进的旋律”的拼音大写，不仅代表了这个主题本身的音韵之美，更象征着一股推动社会向前发展的强大力量。</w:t>
      </w:r>
    </w:p>
    <w:p w14:paraId="5F3B2007" w14:textId="77777777" w:rsidR="00A620B2" w:rsidRDefault="00A620B2">
      <w:pPr>
        <w:rPr>
          <w:rFonts w:hint="eastAsia"/>
        </w:rPr>
      </w:pPr>
    </w:p>
    <w:p w14:paraId="4DC51357" w14:textId="77777777" w:rsidR="00A620B2" w:rsidRDefault="00A620B2">
      <w:pPr>
        <w:rPr>
          <w:rFonts w:hint="eastAsia"/>
        </w:rPr>
      </w:pPr>
    </w:p>
    <w:p w14:paraId="05C3D70F" w14:textId="77777777" w:rsidR="00A620B2" w:rsidRDefault="00A620B2">
      <w:pPr>
        <w:rPr>
          <w:rFonts w:hint="eastAsia"/>
        </w:rPr>
      </w:pPr>
      <w:r>
        <w:rPr>
          <w:rFonts w:hint="eastAsia"/>
        </w:rPr>
        <w:t>时代的脉搏</w:t>
      </w:r>
    </w:p>
    <w:p w14:paraId="2AAD69EE" w14:textId="77777777" w:rsidR="00A620B2" w:rsidRDefault="00A620B2">
      <w:pPr>
        <w:rPr>
          <w:rFonts w:hint="eastAsia"/>
        </w:rPr>
      </w:pPr>
    </w:p>
    <w:p w14:paraId="21A75CB3" w14:textId="77777777" w:rsidR="00A620B2" w:rsidRDefault="00A620B2">
      <w:pPr>
        <w:rPr>
          <w:rFonts w:hint="eastAsia"/>
        </w:rPr>
      </w:pPr>
      <w:r>
        <w:rPr>
          <w:rFonts w:hint="eastAsia"/>
        </w:rPr>
        <w:t>每个时代都有其独特的旋律，它由无数个个体的故事、梦想和努力编织而成。“奋进的旋律”正是这个时代脉搏的真实写照。无论是在科技前沿探索未知的科学家们，还是在基层默默奉献的一线工作者，他们都是这股旋律中不可或缺的音符。这些人物和故事共同构成了一个丰富多彩的时代画卷，激励着更多的人勇敢追梦。</w:t>
      </w:r>
    </w:p>
    <w:p w14:paraId="782E53F3" w14:textId="77777777" w:rsidR="00A620B2" w:rsidRDefault="00A620B2">
      <w:pPr>
        <w:rPr>
          <w:rFonts w:hint="eastAsia"/>
        </w:rPr>
      </w:pPr>
    </w:p>
    <w:p w14:paraId="4FE1FD15" w14:textId="77777777" w:rsidR="00A620B2" w:rsidRDefault="00A620B2">
      <w:pPr>
        <w:rPr>
          <w:rFonts w:hint="eastAsia"/>
        </w:rPr>
      </w:pPr>
    </w:p>
    <w:p w14:paraId="2154C88A" w14:textId="77777777" w:rsidR="00A620B2" w:rsidRDefault="00A620B2">
      <w:pPr>
        <w:rPr>
          <w:rFonts w:hint="eastAsia"/>
        </w:rPr>
      </w:pPr>
      <w:r>
        <w:rPr>
          <w:rFonts w:hint="eastAsia"/>
        </w:rPr>
        <w:t>奋斗的力量</w:t>
      </w:r>
    </w:p>
    <w:p w14:paraId="65DAD7BB" w14:textId="77777777" w:rsidR="00A620B2" w:rsidRDefault="00A620B2">
      <w:pPr>
        <w:rPr>
          <w:rFonts w:hint="eastAsia"/>
        </w:rPr>
      </w:pPr>
    </w:p>
    <w:p w14:paraId="7E745B09" w14:textId="77777777" w:rsidR="00A620B2" w:rsidRDefault="00A620B2">
      <w:pPr>
        <w:rPr>
          <w:rFonts w:hint="eastAsia"/>
        </w:rPr>
      </w:pPr>
      <w:r>
        <w:rPr>
          <w:rFonts w:hint="eastAsia"/>
        </w:rPr>
        <w:t>奋进不仅是对个人理想的追求，更是对社会责任的担当。通过不懈的努力和坚持，许多人实现了自己的价值，并为社会的进步做出了贡献。例如，在环保领域，许多志愿者和专业人士致力于改善环境质量，他们的行动证明了即使是微小的努力，也能汇聚成巨大的力量，改变世界。这种精神正是“奋进的旋律”所要传达的核心信息之一。</w:t>
      </w:r>
    </w:p>
    <w:p w14:paraId="258EA1B6" w14:textId="77777777" w:rsidR="00A620B2" w:rsidRDefault="00A620B2">
      <w:pPr>
        <w:rPr>
          <w:rFonts w:hint="eastAsia"/>
        </w:rPr>
      </w:pPr>
    </w:p>
    <w:p w14:paraId="50AF146F" w14:textId="77777777" w:rsidR="00A620B2" w:rsidRDefault="00A620B2">
      <w:pPr>
        <w:rPr>
          <w:rFonts w:hint="eastAsia"/>
        </w:rPr>
      </w:pPr>
    </w:p>
    <w:p w14:paraId="5C21204A" w14:textId="77777777" w:rsidR="00A620B2" w:rsidRDefault="00A620B2">
      <w:pPr>
        <w:rPr>
          <w:rFonts w:hint="eastAsia"/>
        </w:rPr>
      </w:pPr>
      <w:r>
        <w:rPr>
          <w:rFonts w:hint="eastAsia"/>
        </w:rPr>
        <w:t>创新与突破</w:t>
      </w:r>
    </w:p>
    <w:p w14:paraId="2F9AA726" w14:textId="77777777" w:rsidR="00A620B2" w:rsidRDefault="00A620B2">
      <w:pPr>
        <w:rPr>
          <w:rFonts w:hint="eastAsia"/>
        </w:rPr>
      </w:pPr>
    </w:p>
    <w:p w14:paraId="42623C1D" w14:textId="77777777" w:rsidR="00A620B2" w:rsidRDefault="00A620B2">
      <w:pPr>
        <w:rPr>
          <w:rFonts w:hint="eastAsia"/>
        </w:rPr>
      </w:pPr>
      <w:r>
        <w:rPr>
          <w:rFonts w:hint="eastAsia"/>
        </w:rPr>
        <w:t>在全球化的今天，创新成为了驱动社会发展的关键因素。无论是新兴产业的发展，还是传统产业的升级转型，都离不开创新思维的支持。那些敢于挑战现状、勇于尝试新事物的人们，用实际行动诠释了什么是真正的奋进。他们不畏困难，积极寻找解决问题的新方法，不断突破自我，为实现更大的目标而努力。</w:t>
      </w:r>
    </w:p>
    <w:p w14:paraId="662266D5" w14:textId="77777777" w:rsidR="00A620B2" w:rsidRDefault="00A620B2">
      <w:pPr>
        <w:rPr>
          <w:rFonts w:hint="eastAsia"/>
        </w:rPr>
      </w:pPr>
    </w:p>
    <w:p w14:paraId="51037036" w14:textId="77777777" w:rsidR="00A620B2" w:rsidRDefault="00A620B2">
      <w:pPr>
        <w:rPr>
          <w:rFonts w:hint="eastAsia"/>
        </w:rPr>
      </w:pPr>
    </w:p>
    <w:p w14:paraId="44EB1FC5" w14:textId="77777777" w:rsidR="00A620B2" w:rsidRDefault="00A620B2">
      <w:pPr>
        <w:rPr>
          <w:rFonts w:hint="eastAsia"/>
        </w:rPr>
      </w:pPr>
      <w:r>
        <w:rPr>
          <w:rFonts w:hint="eastAsia"/>
        </w:rPr>
        <w:t>最后的总结：共同前行</w:t>
      </w:r>
    </w:p>
    <w:p w14:paraId="147B7F97" w14:textId="77777777" w:rsidR="00A620B2" w:rsidRDefault="00A620B2">
      <w:pPr>
        <w:rPr>
          <w:rFonts w:hint="eastAsia"/>
        </w:rPr>
      </w:pPr>
    </w:p>
    <w:p w14:paraId="3D5AB8A1" w14:textId="77777777" w:rsidR="00A620B2" w:rsidRDefault="00A620B2">
      <w:pPr>
        <w:rPr>
          <w:rFonts w:hint="eastAsia"/>
        </w:rPr>
      </w:pPr>
      <w:r>
        <w:rPr>
          <w:rFonts w:hint="eastAsia"/>
        </w:rPr>
        <w:t>“奋进的旋律”不仅仅是某个特定群体的声音，它是属于每一个人的。在这个充满机遇和挑战的时代里，我们每个人都可以成为奋进旋律中的一个重要音符。只要心中有梦，并为之努力奋斗，就能够奏响属于自己的华丽篇章。让我们携手共进，在这条充满希望的路上继续前行，共同创造更加美好的未来。</w:t>
      </w:r>
    </w:p>
    <w:p w14:paraId="617A8069" w14:textId="77777777" w:rsidR="00A620B2" w:rsidRDefault="00A620B2">
      <w:pPr>
        <w:rPr>
          <w:rFonts w:hint="eastAsia"/>
        </w:rPr>
      </w:pPr>
    </w:p>
    <w:p w14:paraId="310180F0" w14:textId="77777777" w:rsidR="00A620B2" w:rsidRDefault="00A62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CEB2D" w14:textId="339D34DB" w:rsidR="0063240F" w:rsidRDefault="0063240F"/>
    <w:sectPr w:rsidR="0063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0F"/>
    <w:rsid w:val="00317C12"/>
    <w:rsid w:val="0063240F"/>
    <w:rsid w:val="00A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4D11B-DB47-4772-B605-214B5F7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