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F5C8F" w14:textId="77777777" w:rsidR="00D65ED1" w:rsidRDefault="00D65ED1">
      <w:pPr>
        <w:rPr>
          <w:rFonts w:hint="eastAsia"/>
        </w:rPr>
      </w:pPr>
      <w:r>
        <w:rPr>
          <w:rFonts w:hint="eastAsia"/>
        </w:rPr>
        <w:t>妒和忌的拼音与基本概念</w:t>
      </w:r>
    </w:p>
    <w:p w14:paraId="03252B9F" w14:textId="77777777" w:rsidR="00D65ED1" w:rsidRDefault="00D65ED1">
      <w:pPr>
        <w:rPr>
          <w:rFonts w:hint="eastAsia"/>
        </w:rPr>
      </w:pPr>
    </w:p>
    <w:p w14:paraId="61DCBDA0" w14:textId="77777777" w:rsidR="00D65ED1" w:rsidRDefault="00D65ED1">
      <w:pPr>
        <w:rPr>
          <w:rFonts w:hint="eastAsia"/>
        </w:rPr>
      </w:pPr>
      <w:r>
        <w:rPr>
          <w:rFonts w:hint="eastAsia"/>
        </w:rPr>
        <w:t>“妒”和“忌”是两个在汉语中常被提及的情感词汇，它们虽然意义相近，但也有细微的区别。从拼音角度来看，“妒”的拼音为dù，“忌”的拼音为jì。这两个字的发音都较为短促有力，给人一种直接而深刻的印象。在日常生活中，“妒”通常指对他人的优势、成就或拥有感到不满或怨恨；而“忌”则更多地表达一种内心的不安或害怕，担心他人超越自己或对自己构成威胁。</w:t>
      </w:r>
    </w:p>
    <w:p w14:paraId="423924D2" w14:textId="77777777" w:rsidR="00D65ED1" w:rsidRDefault="00D65ED1">
      <w:pPr>
        <w:rPr>
          <w:rFonts w:hint="eastAsia"/>
        </w:rPr>
      </w:pPr>
    </w:p>
    <w:p w14:paraId="1A38C11C" w14:textId="77777777" w:rsidR="00D65ED1" w:rsidRDefault="00D65ED1">
      <w:pPr>
        <w:rPr>
          <w:rFonts w:hint="eastAsia"/>
        </w:rPr>
      </w:pPr>
    </w:p>
    <w:p w14:paraId="1EF0A5DF" w14:textId="77777777" w:rsidR="00D65ED1" w:rsidRDefault="00D65ED1">
      <w:pPr>
        <w:rPr>
          <w:rFonts w:hint="eastAsia"/>
        </w:rPr>
      </w:pPr>
      <w:r>
        <w:rPr>
          <w:rFonts w:hint="eastAsia"/>
        </w:rPr>
        <w:t>从词义上看，“妒”更倾向于外部的表现，是一种显性的负面情绪；而“忌”则偏向于内部的心理活动，是一种隐性的担忧或顾虑。两者的结合往往形成了一种复杂的人类情感——嫉妒，这种情感在文学作品、哲学探讨以及心理学研究中都有广泛的体现。</w:t>
      </w:r>
    </w:p>
    <w:p w14:paraId="6835C51B" w14:textId="77777777" w:rsidR="00D65ED1" w:rsidRDefault="00D65ED1">
      <w:pPr>
        <w:rPr>
          <w:rFonts w:hint="eastAsia"/>
        </w:rPr>
      </w:pPr>
    </w:p>
    <w:p w14:paraId="77B50D80" w14:textId="77777777" w:rsidR="00D65ED1" w:rsidRDefault="00D65ED1">
      <w:pPr>
        <w:rPr>
          <w:rFonts w:hint="eastAsia"/>
        </w:rPr>
      </w:pPr>
    </w:p>
    <w:p w14:paraId="161F4524" w14:textId="77777777" w:rsidR="00D65ED1" w:rsidRDefault="00D65ED1">
      <w:pPr>
        <w:rPr>
          <w:rFonts w:hint="eastAsia"/>
        </w:rPr>
      </w:pPr>
      <w:r>
        <w:rPr>
          <w:rFonts w:hint="eastAsia"/>
        </w:rPr>
        <w:t>妒的组成与文化内涵</w:t>
      </w:r>
    </w:p>
    <w:p w14:paraId="1366545C" w14:textId="77777777" w:rsidR="00D65ED1" w:rsidRDefault="00D65ED1">
      <w:pPr>
        <w:rPr>
          <w:rFonts w:hint="eastAsia"/>
        </w:rPr>
      </w:pPr>
    </w:p>
    <w:p w14:paraId="56A07D12" w14:textId="77777777" w:rsidR="00D65ED1" w:rsidRDefault="00D65ED1">
      <w:pPr>
        <w:rPr>
          <w:rFonts w:hint="eastAsia"/>
        </w:rPr>
      </w:pPr>
      <w:r>
        <w:rPr>
          <w:rFonts w:hint="eastAsia"/>
        </w:rPr>
        <w:t>“妒”字由“女”和“户”两部分组成，其结构本身就蕴含了丰富的文化信息。“女”代表女性，而“户”可以理解为门户或家庭，整体寓意着因家庭或情感关系中的竞争而产生的不满情绪。在中国传统文化中，“妒”常常与女性角色联系在一起，例如古代文学作品中常见的“妻妾争宠”情节，便是对“妒”这一情感的具体表现。</w:t>
      </w:r>
    </w:p>
    <w:p w14:paraId="01336328" w14:textId="77777777" w:rsidR="00D65ED1" w:rsidRDefault="00D65ED1">
      <w:pPr>
        <w:rPr>
          <w:rFonts w:hint="eastAsia"/>
        </w:rPr>
      </w:pPr>
    </w:p>
    <w:p w14:paraId="75B94323" w14:textId="77777777" w:rsidR="00D65ED1" w:rsidRDefault="00D65ED1">
      <w:pPr>
        <w:rPr>
          <w:rFonts w:hint="eastAsia"/>
        </w:rPr>
      </w:pPr>
    </w:p>
    <w:p w14:paraId="013B9418" w14:textId="77777777" w:rsidR="00D65ED1" w:rsidRDefault="00D65ED1">
      <w:pPr>
        <w:rPr>
          <w:rFonts w:hint="eastAsia"/>
        </w:rPr>
      </w:pPr>
      <w:r>
        <w:rPr>
          <w:rFonts w:hint="eastAsia"/>
        </w:rPr>
        <w:t>然而，现代社会对“妒”的理解已不再局限于性别范畴，它更多地成为一种普遍的人际情感现象。无论是职场竞争还是社交圈层中的比较，“妒”都可能悄然而至。值得注意的是，“妒”并非完全是消极的，它也可以作为一种动力，促使人们努力提升自己，以缩小与他人的差距。</w:t>
      </w:r>
    </w:p>
    <w:p w14:paraId="3DA34532" w14:textId="77777777" w:rsidR="00D65ED1" w:rsidRDefault="00D65ED1">
      <w:pPr>
        <w:rPr>
          <w:rFonts w:hint="eastAsia"/>
        </w:rPr>
      </w:pPr>
    </w:p>
    <w:p w14:paraId="618BF28F" w14:textId="77777777" w:rsidR="00D65ED1" w:rsidRDefault="00D65ED1">
      <w:pPr>
        <w:rPr>
          <w:rFonts w:hint="eastAsia"/>
        </w:rPr>
      </w:pPr>
    </w:p>
    <w:p w14:paraId="055A710C" w14:textId="77777777" w:rsidR="00D65ED1" w:rsidRDefault="00D65ED1">
      <w:pPr>
        <w:rPr>
          <w:rFonts w:hint="eastAsia"/>
        </w:rPr>
      </w:pPr>
      <w:r>
        <w:rPr>
          <w:rFonts w:hint="eastAsia"/>
        </w:rPr>
        <w:t>忌的组成与心理分析</w:t>
      </w:r>
    </w:p>
    <w:p w14:paraId="5FDD125A" w14:textId="77777777" w:rsidR="00D65ED1" w:rsidRDefault="00D65ED1">
      <w:pPr>
        <w:rPr>
          <w:rFonts w:hint="eastAsia"/>
        </w:rPr>
      </w:pPr>
    </w:p>
    <w:p w14:paraId="4622B021" w14:textId="77777777" w:rsidR="00D65ED1" w:rsidRDefault="00D65ED1">
      <w:pPr>
        <w:rPr>
          <w:rFonts w:hint="eastAsia"/>
        </w:rPr>
      </w:pPr>
      <w:r>
        <w:rPr>
          <w:rFonts w:hint="eastAsia"/>
        </w:rPr>
        <w:t>“忌”字由“心”和“己”构成，形象地揭示了它的心理本质——内心深处对自己的不安全感。“心”象征着情感和思想，“己”则代表着自我，合起来表示一个人因为过于关注自身而对外界产生排斥或防范的情绪。在心理学中，“忌”常常被视为一种防御机制，当个体感受到潜在的威胁时，就会通过“忌”来保护自己免受伤害。</w:t>
      </w:r>
    </w:p>
    <w:p w14:paraId="136734E1" w14:textId="77777777" w:rsidR="00D65ED1" w:rsidRDefault="00D65ED1">
      <w:pPr>
        <w:rPr>
          <w:rFonts w:hint="eastAsia"/>
        </w:rPr>
      </w:pPr>
    </w:p>
    <w:p w14:paraId="1862411A" w14:textId="77777777" w:rsidR="00D65ED1" w:rsidRDefault="00D65ED1">
      <w:pPr>
        <w:rPr>
          <w:rFonts w:hint="eastAsia"/>
        </w:rPr>
      </w:pPr>
    </w:p>
    <w:p w14:paraId="6D8F07CF" w14:textId="77777777" w:rsidR="00D65ED1" w:rsidRDefault="00D65ED1">
      <w:pPr>
        <w:rPr>
          <w:rFonts w:hint="eastAsia"/>
        </w:rPr>
      </w:pPr>
      <w:r>
        <w:rPr>
          <w:rFonts w:hint="eastAsia"/>
        </w:rPr>
        <w:t>“忌”不仅限于个人层面，在集体环境中也十分常见。例如，团队中的成员可能会因为担心被边缘化或取代而对新加入者产生戒备心理。这种情绪如果不加以疏导，可能会导致人际关系的紧张甚至冲突。因此，学会正视并调节“忌”这种情绪，对于维护良好的人际关系至关重要。</w:t>
      </w:r>
    </w:p>
    <w:p w14:paraId="54C92535" w14:textId="77777777" w:rsidR="00D65ED1" w:rsidRDefault="00D65ED1">
      <w:pPr>
        <w:rPr>
          <w:rFonts w:hint="eastAsia"/>
        </w:rPr>
      </w:pPr>
    </w:p>
    <w:p w14:paraId="369A43E6" w14:textId="77777777" w:rsidR="00D65ED1" w:rsidRDefault="00D65ED1">
      <w:pPr>
        <w:rPr>
          <w:rFonts w:hint="eastAsia"/>
        </w:rPr>
      </w:pPr>
    </w:p>
    <w:p w14:paraId="3EC2F511" w14:textId="77777777" w:rsidR="00D65ED1" w:rsidRDefault="00D65ED1">
      <w:pPr>
        <w:rPr>
          <w:rFonts w:hint="eastAsia"/>
        </w:rPr>
      </w:pPr>
      <w:r>
        <w:rPr>
          <w:rFonts w:hint="eastAsia"/>
        </w:rPr>
        <w:t>妒与忌的关系及其影响</w:t>
      </w:r>
    </w:p>
    <w:p w14:paraId="36E596D8" w14:textId="77777777" w:rsidR="00D65ED1" w:rsidRDefault="00D65ED1">
      <w:pPr>
        <w:rPr>
          <w:rFonts w:hint="eastAsia"/>
        </w:rPr>
      </w:pPr>
    </w:p>
    <w:p w14:paraId="35CB1B61" w14:textId="77777777" w:rsidR="00D65ED1" w:rsidRDefault="00D65ED1">
      <w:pPr>
        <w:rPr>
          <w:rFonts w:hint="eastAsia"/>
        </w:rPr>
      </w:pPr>
      <w:r>
        <w:rPr>
          <w:rFonts w:hint="eastAsia"/>
        </w:rPr>
        <w:t>“妒”和“忌”虽然在形式上有所不同，但它们之间存在着密切的联系。“妒”往往是“忌”的外化表现，而“忌”则是“妒”的内在根源。两者共同作用，构成了人类复杂的嫉妒心理。在社会交往中，这种情绪如果得不到妥善处理，可能会带来负面影响，如破坏信任、引发矛盾甚至导致敌对行为。</w:t>
      </w:r>
    </w:p>
    <w:p w14:paraId="584A2461" w14:textId="77777777" w:rsidR="00D65ED1" w:rsidRDefault="00D65ED1">
      <w:pPr>
        <w:rPr>
          <w:rFonts w:hint="eastAsia"/>
        </w:rPr>
      </w:pPr>
    </w:p>
    <w:p w14:paraId="6E84F730" w14:textId="77777777" w:rsidR="00D65ED1" w:rsidRDefault="00D65ED1">
      <w:pPr>
        <w:rPr>
          <w:rFonts w:hint="eastAsia"/>
        </w:rPr>
      </w:pPr>
    </w:p>
    <w:p w14:paraId="797D20BD" w14:textId="77777777" w:rsidR="00D65ED1" w:rsidRDefault="00D65ED1">
      <w:pPr>
        <w:rPr>
          <w:rFonts w:hint="eastAsia"/>
        </w:rPr>
      </w:pPr>
      <w:r>
        <w:rPr>
          <w:rFonts w:hint="eastAsia"/>
        </w:rPr>
        <w:t>然而，从积极的角度来看，“妒”和“忌”也可以成为个人成长的动力。当我们意识到自己对他人的成功感到羡慕或不安时，不妨将其转化为学习和进步的动力。通过反思自身的不足，并借鉴他人的优点，我们可以在竞争中不断提升自己，实现更大的突破。</w:t>
      </w:r>
    </w:p>
    <w:p w14:paraId="3B66A635" w14:textId="77777777" w:rsidR="00D65ED1" w:rsidRDefault="00D65ED1">
      <w:pPr>
        <w:rPr>
          <w:rFonts w:hint="eastAsia"/>
        </w:rPr>
      </w:pPr>
    </w:p>
    <w:p w14:paraId="4DCCA08E" w14:textId="77777777" w:rsidR="00D65ED1" w:rsidRDefault="00D65ED1">
      <w:pPr>
        <w:rPr>
          <w:rFonts w:hint="eastAsia"/>
        </w:rPr>
      </w:pPr>
    </w:p>
    <w:p w14:paraId="0EF3871E" w14:textId="77777777" w:rsidR="00D65ED1" w:rsidRDefault="00D65ED1">
      <w:pPr>
        <w:rPr>
          <w:rFonts w:hint="eastAsia"/>
        </w:rPr>
      </w:pPr>
      <w:r>
        <w:rPr>
          <w:rFonts w:hint="eastAsia"/>
        </w:rPr>
        <w:t>最后的总结：正视妒与忌，追求健康心态</w:t>
      </w:r>
    </w:p>
    <w:p w14:paraId="40ABC645" w14:textId="77777777" w:rsidR="00D65ED1" w:rsidRDefault="00D65ED1">
      <w:pPr>
        <w:rPr>
          <w:rFonts w:hint="eastAsia"/>
        </w:rPr>
      </w:pPr>
    </w:p>
    <w:p w14:paraId="3A52787E" w14:textId="77777777" w:rsidR="00D65ED1" w:rsidRDefault="00D65ED1">
      <w:pPr>
        <w:rPr>
          <w:rFonts w:hint="eastAsia"/>
        </w:rPr>
      </w:pPr>
      <w:r>
        <w:rPr>
          <w:rFonts w:hint="eastAsia"/>
        </w:rPr>
        <w:t>“妒”和“忌”作为两种常见的人类情感，既有其负面的一面，也有其积极的意义。了解它们的拼音和组成，不仅能帮助我们更好地认识这些词汇本身，还能深入理解其背后的文化与心理内涵。在现实生活中，我们需要正视这些情绪的存在，学会用理性和宽容的态度去面对，从而培养更加健康的心态，促进个人与社会的和谐发展。</w:t>
      </w:r>
    </w:p>
    <w:p w14:paraId="6089226C" w14:textId="77777777" w:rsidR="00D65ED1" w:rsidRDefault="00D65ED1">
      <w:pPr>
        <w:rPr>
          <w:rFonts w:hint="eastAsia"/>
        </w:rPr>
      </w:pPr>
    </w:p>
    <w:p w14:paraId="2D1EF169" w14:textId="77777777" w:rsidR="00D65ED1" w:rsidRDefault="00D65ED1">
      <w:pPr>
        <w:rPr>
          <w:rFonts w:hint="eastAsia"/>
        </w:rPr>
      </w:pPr>
      <w:r>
        <w:rPr>
          <w:rFonts w:hint="eastAsia"/>
        </w:rPr>
        <w:t>本文是由每日作文网(2345lzwz.com)为大家创作</w:t>
      </w:r>
    </w:p>
    <w:p w14:paraId="53638447" w14:textId="07FA6C71" w:rsidR="009A4488" w:rsidRDefault="009A4488"/>
    <w:sectPr w:rsidR="009A44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488"/>
    <w:rsid w:val="00317C12"/>
    <w:rsid w:val="009A4488"/>
    <w:rsid w:val="00D65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DD1EA-6755-4F05-9D4D-3D07A93F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44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44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44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44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44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44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44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44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44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44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44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44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4488"/>
    <w:rPr>
      <w:rFonts w:cstheme="majorBidi"/>
      <w:color w:val="2F5496" w:themeColor="accent1" w:themeShade="BF"/>
      <w:sz w:val="28"/>
      <w:szCs w:val="28"/>
    </w:rPr>
  </w:style>
  <w:style w:type="character" w:customStyle="1" w:styleId="50">
    <w:name w:val="标题 5 字符"/>
    <w:basedOn w:val="a0"/>
    <w:link w:val="5"/>
    <w:uiPriority w:val="9"/>
    <w:semiHidden/>
    <w:rsid w:val="009A4488"/>
    <w:rPr>
      <w:rFonts w:cstheme="majorBidi"/>
      <w:color w:val="2F5496" w:themeColor="accent1" w:themeShade="BF"/>
      <w:sz w:val="24"/>
    </w:rPr>
  </w:style>
  <w:style w:type="character" w:customStyle="1" w:styleId="60">
    <w:name w:val="标题 6 字符"/>
    <w:basedOn w:val="a0"/>
    <w:link w:val="6"/>
    <w:uiPriority w:val="9"/>
    <w:semiHidden/>
    <w:rsid w:val="009A4488"/>
    <w:rPr>
      <w:rFonts w:cstheme="majorBidi"/>
      <w:b/>
      <w:bCs/>
      <w:color w:val="2F5496" w:themeColor="accent1" w:themeShade="BF"/>
    </w:rPr>
  </w:style>
  <w:style w:type="character" w:customStyle="1" w:styleId="70">
    <w:name w:val="标题 7 字符"/>
    <w:basedOn w:val="a0"/>
    <w:link w:val="7"/>
    <w:uiPriority w:val="9"/>
    <w:semiHidden/>
    <w:rsid w:val="009A4488"/>
    <w:rPr>
      <w:rFonts w:cstheme="majorBidi"/>
      <w:b/>
      <w:bCs/>
      <w:color w:val="595959" w:themeColor="text1" w:themeTint="A6"/>
    </w:rPr>
  </w:style>
  <w:style w:type="character" w:customStyle="1" w:styleId="80">
    <w:name w:val="标题 8 字符"/>
    <w:basedOn w:val="a0"/>
    <w:link w:val="8"/>
    <w:uiPriority w:val="9"/>
    <w:semiHidden/>
    <w:rsid w:val="009A4488"/>
    <w:rPr>
      <w:rFonts w:cstheme="majorBidi"/>
      <w:color w:val="595959" w:themeColor="text1" w:themeTint="A6"/>
    </w:rPr>
  </w:style>
  <w:style w:type="character" w:customStyle="1" w:styleId="90">
    <w:name w:val="标题 9 字符"/>
    <w:basedOn w:val="a0"/>
    <w:link w:val="9"/>
    <w:uiPriority w:val="9"/>
    <w:semiHidden/>
    <w:rsid w:val="009A4488"/>
    <w:rPr>
      <w:rFonts w:eastAsiaTheme="majorEastAsia" w:cstheme="majorBidi"/>
      <w:color w:val="595959" w:themeColor="text1" w:themeTint="A6"/>
    </w:rPr>
  </w:style>
  <w:style w:type="paragraph" w:styleId="a3">
    <w:name w:val="Title"/>
    <w:basedOn w:val="a"/>
    <w:next w:val="a"/>
    <w:link w:val="a4"/>
    <w:uiPriority w:val="10"/>
    <w:qFormat/>
    <w:rsid w:val="009A44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44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44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44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4488"/>
    <w:pPr>
      <w:spacing w:before="160"/>
      <w:jc w:val="center"/>
    </w:pPr>
    <w:rPr>
      <w:i/>
      <w:iCs/>
      <w:color w:val="404040" w:themeColor="text1" w:themeTint="BF"/>
    </w:rPr>
  </w:style>
  <w:style w:type="character" w:customStyle="1" w:styleId="a8">
    <w:name w:val="引用 字符"/>
    <w:basedOn w:val="a0"/>
    <w:link w:val="a7"/>
    <w:uiPriority w:val="29"/>
    <w:rsid w:val="009A4488"/>
    <w:rPr>
      <w:i/>
      <w:iCs/>
      <w:color w:val="404040" w:themeColor="text1" w:themeTint="BF"/>
    </w:rPr>
  </w:style>
  <w:style w:type="paragraph" w:styleId="a9">
    <w:name w:val="List Paragraph"/>
    <w:basedOn w:val="a"/>
    <w:uiPriority w:val="34"/>
    <w:qFormat/>
    <w:rsid w:val="009A4488"/>
    <w:pPr>
      <w:ind w:left="720"/>
      <w:contextualSpacing/>
    </w:pPr>
  </w:style>
  <w:style w:type="character" w:styleId="aa">
    <w:name w:val="Intense Emphasis"/>
    <w:basedOn w:val="a0"/>
    <w:uiPriority w:val="21"/>
    <w:qFormat/>
    <w:rsid w:val="009A4488"/>
    <w:rPr>
      <w:i/>
      <w:iCs/>
      <w:color w:val="2F5496" w:themeColor="accent1" w:themeShade="BF"/>
    </w:rPr>
  </w:style>
  <w:style w:type="paragraph" w:styleId="ab">
    <w:name w:val="Intense Quote"/>
    <w:basedOn w:val="a"/>
    <w:next w:val="a"/>
    <w:link w:val="ac"/>
    <w:uiPriority w:val="30"/>
    <w:qFormat/>
    <w:rsid w:val="009A44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4488"/>
    <w:rPr>
      <w:i/>
      <w:iCs/>
      <w:color w:val="2F5496" w:themeColor="accent1" w:themeShade="BF"/>
    </w:rPr>
  </w:style>
  <w:style w:type="character" w:styleId="ad">
    <w:name w:val="Intense Reference"/>
    <w:basedOn w:val="a0"/>
    <w:uiPriority w:val="32"/>
    <w:qFormat/>
    <w:rsid w:val="009A44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