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961EA" w14:textId="77777777" w:rsidR="00EF31CC" w:rsidRDefault="00EF31CC">
      <w:pPr>
        <w:rPr>
          <w:rFonts w:hint="eastAsia"/>
        </w:rPr>
      </w:pPr>
    </w:p>
    <w:p w14:paraId="27252447" w14:textId="77777777" w:rsidR="00EF31CC" w:rsidRDefault="00EF31CC">
      <w:pPr>
        <w:rPr>
          <w:rFonts w:hint="eastAsia"/>
        </w:rPr>
      </w:pPr>
      <w:r>
        <w:rPr>
          <w:rFonts w:hint="eastAsia"/>
        </w:rPr>
        <w:t>妒的拼音组词和部首</w:t>
      </w:r>
    </w:p>
    <w:p w14:paraId="714F58A9" w14:textId="77777777" w:rsidR="00EF31CC" w:rsidRDefault="00EF31CC">
      <w:pPr>
        <w:rPr>
          <w:rFonts w:hint="eastAsia"/>
        </w:rPr>
      </w:pPr>
      <w:r>
        <w:rPr>
          <w:rFonts w:hint="eastAsia"/>
        </w:rPr>
        <w:t>“妒”这个字在汉语中并不常见，但它承载着丰富的文化内涵和情感表达。“妒”的拼音是“dù”，属于声母d与韵母u的组合。在汉语拼音系统中，它是一个典型的全浊音节，读起来清晰而有力。</w:t>
      </w:r>
    </w:p>
    <w:p w14:paraId="5AFF45D4" w14:textId="77777777" w:rsidR="00EF31CC" w:rsidRDefault="00EF31CC">
      <w:pPr>
        <w:rPr>
          <w:rFonts w:hint="eastAsia"/>
        </w:rPr>
      </w:pPr>
    </w:p>
    <w:p w14:paraId="7F827BB7" w14:textId="77777777" w:rsidR="00EF31CC" w:rsidRDefault="00EF31CC">
      <w:pPr>
        <w:rPr>
          <w:rFonts w:hint="eastAsia"/>
        </w:rPr>
      </w:pPr>
    </w:p>
    <w:p w14:paraId="2FEEFC99" w14:textId="77777777" w:rsidR="00EF31CC" w:rsidRDefault="00EF31CC">
      <w:pPr>
        <w:rPr>
          <w:rFonts w:hint="eastAsia"/>
        </w:rPr>
      </w:pPr>
      <w:r>
        <w:rPr>
          <w:rFonts w:hint="eastAsia"/>
        </w:rPr>
        <w:t>部首解析</w:t>
      </w:r>
    </w:p>
    <w:p w14:paraId="7379A4C6" w14:textId="77777777" w:rsidR="00EF31CC" w:rsidRDefault="00EF31CC">
      <w:pPr>
        <w:rPr>
          <w:rFonts w:hint="eastAsia"/>
        </w:rPr>
      </w:pPr>
      <w:r>
        <w:rPr>
          <w:rFonts w:hint="eastAsia"/>
        </w:rPr>
        <w:t>从汉字结构来看，“妒”的部首是“女”，这表明该字与女性相关联或者反映了某种与女性特质有关的文化现象或社会观念。在古代文献中，“妒”常常用来形容女性因嫉妒他人的美貌、才华或其他优点而产生的负面情绪。然而，随着时代的发展和社会的进步，“妒”的使用范围已经大大扩展，不仅限于描述女性，也可以用于任何性别。</w:t>
      </w:r>
    </w:p>
    <w:p w14:paraId="225A196A" w14:textId="77777777" w:rsidR="00EF31CC" w:rsidRDefault="00EF31CC">
      <w:pPr>
        <w:rPr>
          <w:rFonts w:hint="eastAsia"/>
        </w:rPr>
      </w:pPr>
    </w:p>
    <w:p w14:paraId="5B54C422" w14:textId="77777777" w:rsidR="00EF31CC" w:rsidRDefault="00EF31CC">
      <w:pPr>
        <w:rPr>
          <w:rFonts w:hint="eastAsia"/>
        </w:rPr>
      </w:pPr>
    </w:p>
    <w:p w14:paraId="23FD127D" w14:textId="77777777" w:rsidR="00EF31CC" w:rsidRDefault="00EF31CC">
      <w:pPr>
        <w:rPr>
          <w:rFonts w:hint="eastAsia"/>
        </w:rPr>
      </w:pPr>
      <w:r>
        <w:rPr>
          <w:rFonts w:hint="eastAsia"/>
        </w:rPr>
        <w:t>常用词语及其含义</w:t>
      </w:r>
    </w:p>
    <w:p w14:paraId="2771DC8D" w14:textId="77777777" w:rsidR="00EF31CC" w:rsidRDefault="00EF31CC">
      <w:pPr>
        <w:rPr>
          <w:rFonts w:hint="eastAsia"/>
        </w:rPr>
      </w:pPr>
      <w:r>
        <w:rPr>
          <w:rFonts w:hint="eastAsia"/>
        </w:rPr>
        <w:t>由“妒”组成的词汇很多，例如“嫉妒”、“妒忌”等。“嫉妒”是指对别人的成就或优势感到不满，甚至产生敌意；“妒忌”则更强调因羡慕他人所拥有的东西而心生怨恨。这些词语虽然都表达了负面的情感状态，但它们之间的细微差别体现了汉语词汇的丰富性和精确性。</w:t>
      </w:r>
    </w:p>
    <w:p w14:paraId="29E90B9D" w14:textId="77777777" w:rsidR="00EF31CC" w:rsidRDefault="00EF31CC">
      <w:pPr>
        <w:rPr>
          <w:rFonts w:hint="eastAsia"/>
        </w:rPr>
      </w:pPr>
    </w:p>
    <w:p w14:paraId="02D89E70" w14:textId="77777777" w:rsidR="00EF31CC" w:rsidRDefault="00EF31CC">
      <w:pPr>
        <w:rPr>
          <w:rFonts w:hint="eastAsia"/>
        </w:rPr>
      </w:pPr>
    </w:p>
    <w:p w14:paraId="5EEE4250" w14:textId="77777777" w:rsidR="00EF31CC" w:rsidRDefault="00EF31CC">
      <w:pPr>
        <w:rPr>
          <w:rFonts w:hint="eastAsia"/>
        </w:rPr>
      </w:pPr>
      <w:r>
        <w:rPr>
          <w:rFonts w:hint="eastAsia"/>
        </w:rPr>
        <w:t>文化背景下的解读</w:t>
      </w:r>
    </w:p>
    <w:p w14:paraId="3C54CD06" w14:textId="77777777" w:rsidR="00EF31CC" w:rsidRDefault="00EF31CC">
      <w:pPr>
        <w:rPr>
          <w:rFonts w:hint="eastAsia"/>
        </w:rPr>
      </w:pPr>
      <w:r>
        <w:rPr>
          <w:rFonts w:hint="eastAsia"/>
        </w:rPr>
        <w:t>在中国传统文化中，“妒”被视为一种需要克服的情绪，因为它往往会导致人际关系紧张，影响个人的心理健康。古籍如《礼记》中有言：“君子不器”，倡导人们应当超越物质和个人得失，追求更高尚的精神境界。因此，克服嫉妒心理被视为修身养性的重要方面之一。</w:t>
      </w:r>
    </w:p>
    <w:p w14:paraId="66F5E0ED" w14:textId="77777777" w:rsidR="00EF31CC" w:rsidRDefault="00EF31CC">
      <w:pPr>
        <w:rPr>
          <w:rFonts w:hint="eastAsia"/>
        </w:rPr>
      </w:pPr>
    </w:p>
    <w:p w14:paraId="291CB96B" w14:textId="77777777" w:rsidR="00EF31CC" w:rsidRDefault="00EF31CC">
      <w:pPr>
        <w:rPr>
          <w:rFonts w:hint="eastAsia"/>
        </w:rPr>
      </w:pPr>
    </w:p>
    <w:p w14:paraId="3F85BE9D" w14:textId="77777777" w:rsidR="00EF31CC" w:rsidRDefault="00EF31CC">
      <w:pPr>
        <w:rPr>
          <w:rFonts w:hint="eastAsia"/>
        </w:rPr>
      </w:pPr>
      <w:r>
        <w:rPr>
          <w:rFonts w:hint="eastAsia"/>
        </w:rPr>
        <w:t>现代社会中的应用</w:t>
      </w:r>
    </w:p>
    <w:p w14:paraId="3D326DF2" w14:textId="77777777" w:rsidR="00EF31CC" w:rsidRDefault="00EF31CC">
      <w:pPr>
        <w:rPr>
          <w:rFonts w:hint="eastAsia"/>
        </w:rPr>
      </w:pPr>
      <w:r>
        <w:rPr>
          <w:rFonts w:hint="eastAsia"/>
        </w:rPr>
        <w:t>现代社会中，“妒”的概念依然具有重要意义。心理学研究表明，适度的嫉妒可以成为激</w:t>
      </w:r>
      <w:r>
        <w:rPr>
          <w:rFonts w:hint="eastAsia"/>
        </w:rPr>
        <w:lastRenderedPageBreak/>
        <w:t>励个人努力向上的动力，但如果过度，则可能导致严重的心理健康问题。因此，学会管理和调节自己的情绪变得尤为重要。在教育领域，培养青少年正确看待竞争关系，理解并接受他人的成功，也是素质教育的一个重要组成部分。</w:t>
      </w:r>
    </w:p>
    <w:p w14:paraId="5CFBC2D7" w14:textId="77777777" w:rsidR="00EF31CC" w:rsidRDefault="00EF31CC">
      <w:pPr>
        <w:rPr>
          <w:rFonts w:hint="eastAsia"/>
        </w:rPr>
      </w:pPr>
    </w:p>
    <w:p w14:paraId="4B73F822" w14:textId="77777777" w:rsidR="00EF31CC" w:rsidRDefault="00EF31CC">
      <w:pPr>
        <w:rPr>
          <w:rFonts w:hint="eastAsia"/>
        </w:rPr>
      </w:pPr>
    </w:p>
    <w:p w14:paraId="00B5F3F1" w14:textId="77777777" w:rsidR="00EF31CC" w:rsidRDefault="00EF31CC">
      <w:pPr>
        <w:rPr>
          <w:rFonts w:hint="eastAsia"/>
        </w:rPr>
      </w:pPr>
      <w:r>
        <w:rPr>
          <w:rFonts w:hint="eastAsia"/>
        </w:rPr>
        <w:t>最后的总结</w:t>
      </w:r>
    </w:p>
    <w:p w14:paraId="33E28053" w14:textId="77777777" w:rsidR="00EF31CC" w:rsidRDefault="00EF31CC">
      <w:pPr>
        <w:rPr>
          <w:rFonts w:hint="eastAsia"/>
        </w:rPr>
      </w:pPr>
      <w:r>
        <w:rPr>
          <w:rFonts w:hint="eastAsia"/>
        </w:rPr>
        <w:t>通过对“妒”的拼音、部首以及相关词汇的学习，我们不仅能加深对中国语言文字的理解，还能从中窥见不同历史时期的社会文化和价值观。更重要的是，认识到嫉妒这种普遍存在的心理现象，并学习如何积极应对，有助于构建更加和谐的人际关系，促进个人及社会的健康发展。</w:t>
      </w:r>
    </w:p>
    <w:p w14:paraId="27B1BC6A" w14:textId="77777777" w:rsidR="00EF31CC" w:rsidRDefault="00EF31CC">
      <w:pPr>
        <w:rPr>
          <w:rFonts w:hint="eastAsia"/>
        </w:rPr>
      </w:pPr>
    </w:p>
    <w:p w14:paraId="5DC29BE6" w14:textId="77777777" w:rsidR="00EF31CC" w:rsidRDefault="00EF31CC">
      <w:pPr>
        <w:rPr>
          <w:rFonts w:hint="eastAsia"/>
        </w:rPr>
      </w:pPr>
    </w:p>
    <w:p w14:paraId="758F1AAE" w14:textId="77777777" w:rsidR="00EF31CC" w:rsidRDefault="00EF31CC">
      <w:pPr>
        <w:rPr>
          <w:rFonts w:hint="eastAsia"/>
        </w:rPr>
      </w:pPr>
      <w:r>
        <w:rPr>
          <w:rFonts w:hint="eastAsia"/>
        </w:rPr>
        <w:t>本文是由每日作文网(2345lzwz.com)为大家创作</w:t>
      </w:r>
    </w:p>
    <w:p w14:paraId="6F6C4714" w14:textId="0DE3C1D1" w:rsidR="00CF752C" w:rsidRDefault="00CF752C"/>
    <w:sectPr w:rsidR="00CF75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52C"/>
    <w:rsid w:val="00317C12"/>
    <w:rsid w:val="00CF752C"/>
    <w:rsid w:val="00EF3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A6F73-42D9-44B0-84A6-11755C8C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5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5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5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5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5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5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5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5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5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5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5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5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52C"/>
    <w:rPr>
      <w:rFonts w:cstheme="majorBidi"/>
      <w:color w:val="2F5496" w:themeColor="accent1" w:themeShade="BF"/>
      <w:sz w:val="28"/>
      <w:szCs w:val="28"/>
    </w:rPr>
  </w:style>
  <w:style w:type="character" w:customStyle="1" w:styleId="50">
    <w:name w:val="标题 5 字符"/>
    <w:basedOn w:val="a0"/>
    <w:link w:val="5"/>
    <w:uiPriority w:val="9"/>
    <w:semiHidden/>
    <w:rsid w:val="00CF752C"/>
    <w:rPr>
      <w:rFonts w:cstheme="majorBidi"/>
      <w:color w:val="2F5496" w:themeColor="accent1" w:themeShade="BF"/>
      <w:sz w:val="24"/>
    </w:rPr>
  </w:style>
  <w:style w:type="character" w:customStyle="1" w:styleId="60">
    <w:name w:val="标题 6 字符"/>
    <w:basedOn w:val="a0"/>
    <w:link w:val="6"/>
    <w:uiPriority w:val="9"/>
    <w:semiHidden/>
    <w:rsid w:val="00CF752C"/>
    <w:rPr>
      <w:rFonts w:cstheme="majorBidi"/>
      <w:b/>
      <w:bCs/>
      <w:color w:val="2F5496" w:themeColor="accent1" w:themeShade="BF"/>
    </w:rPr>
  </w:style>
  <w:style w:type="character" w:customStyle="1" w:styleId="70">
    <w:name w:val="标题 7 字符"/>
    <w:basedOn w:val="a0"/>
    <w:link w:val="7"/>
    <w:uiPriority w:val="9"/>
    <w:semiHidden/>
    <w:rsid w:val="00CF752C"/>
    <w:rPr>
      <w:rFonts w:cstheme="majorBidi"/>
      <w:b/>
      <w:bCs/>
      <w:color w:val="595959" w:themeColor="text1" w:themeTint="A6"/>
    </w:rPr>
  </w:style>
  <w:style w:type="character" w:customStyle="1" w:styleId="80">
    <w:name w:val="标题 8 字符"/>
    <w:basedOn w:val="a0"/>
    <w:link w:val="8"/>
    <w:uiPriority w:val="9"/>
    <w:semiHidden/>
    <w:rsid w:val="00CF752C"/>
    <w:rPr>
      <w:rFonts w:cstheme="majorBidi"/>
      <w:color w:val="595959" w:themeColor="text1" w:themeTint="A6"/>
    </w:rPr>
  </w:style>
  <w:style w:type="character" w:customStyle="1" w:styleId="90">
    <w:name w:val="标题 9 字符"/>
    <w:basedOn w:val="a0"/>
    <w:link w:val="9"/>
    <w:uiPriority w:val="9"/>
    <w:semiHidden/>
    <w:rsid w:val="00CF752C"/>
    <w:rPr>
      <w:rFonts w:eastAsiaTheme="majorEastAsia" w:cstheme="majorBidi"/>
      <w:color w:val="595959" w:themeColor="text1" w:themeTint="A6"/>
    </w:rPr>
  </w:style>
  <w:style w:type="paragraph" w:styleId="a3">
    <w:name w:val="Title"/>
    <w:basedOn w:val="a"/>
    <w:next w:val="a"/>
    <w:link w:val="a4"/>
    <w:uiPriority w:val="10"/>
    <w:qFormat/>
    <w:rsid w:val="00CF75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5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5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5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52C"/>
    <w:pPr>
      <w:spacing w:before="160"/>
      <w:jc w:val="center"/>
    </w:pPr>
    <w:rPr>
      <w:i/>
      <w:iCs/>
      <w:color w:val="404040" w:themeColor="text1" w:themeTint="BF"/>
    </w:rPr>
  </w:style>
  <w:style w:type="character" w:customStyle="1" w:styleId="a8">
    <w:name w:val="引用 字符"/>
    <w:basedOn w:val="a0"/>
    <w:link w:val="a7"/>
    <w:uiPriority w:val="29"/>
    <w:rsid w:val="00CF752C"/>
    <w:rPr>
      <w:i/>
      <w:iCs/>
      <w:color w:val="404040" w:themeColor="text1" w:themeTint="BF"/>
    </w:rPr>
  </w:style>
  <w:style w:type="paragraph" w:styleId="a9">
    <w:name w:val="List Paragraph"/>
    <w:basedOn w:val="a"/>
    <w:uiPriority w:val="34"/>
    <w:qFormat/>
    <w:rsid w:val="00CF752C"/>
    <w:pPr>
      <w:ind w:left="720"/>
      <w:contextualSpacing/>
    </w:pPr>
  </w:style>
  <w:style w:type="character" w:styleId="aa">
    <w:name w:val="Intense Emphasis"/>
    <w:basedOn w:val="a0"/>
    <w:uiPriority w:val="21"/>
    <w:qFormat/>
    <w:rsid w:val="00CF752C"/>
    <w:rPr>
      <w:i/>
      <w:iCs/>
      <w:color w:val="2F5496" w:themeColor="accent1" w:themeShade="BF"/>
    </w:rPr>
  </w:style>
  <w:style w:type="paragraph" w:styleId="ab">
    <w:name w:val="Intense Quote"/>
    <w:basedOn w:val="a"/>
    <w:next w:val="a"/>
    <w:link w:val="ac"/>
    <w:uiPriority w:val="30"/>
    <w:qFormat/>
    <w:rsid w:val="00CF75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52C"/>
    <w:rPr>
      <w:i/>
      <w:iCs/>
      <w:color w:val="2F5496" w:themeColor="accent1" w:themeShade="BF"/>
    </w:rPr>
  </w:style>
  <w:style w:type="character" w:styleId="ad">
    <w:name w:val="Intense Reference"/>
    <w:basedOn w:val="a0"/>
    <w:uiPriority w:val="32"/>
    <w:qFormat/>
    <w:rsid w:val="00CF75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