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49C9" w14:textId="77777777" w:rsidR="00A01A00" w:rsidRDefault="00A01A00">
      <w:pPr>
        <w:rPr>
          <w:rFonts w:hint="eastAsia"/>
        </w:rPr>
      </w:pPr>
      <w:r>
        <w:rPr>
          <w:rFonts w:hint="eastAsia"/>
        </w:rPr>
        <w:t>妨字组词和的拼音怎么写</w:t>
      </w:r>
    </w:p>
    <w:p w14:paraId="6791601D" w14:textId="77777777" w:rsidR="00A01A00" w:rsidRDefault="00A01A00">
      <w:pPr>
        <w:rPr>
          <w:rFonts w:hint="eastAsia"/>
        </w:rPr>
      </w:pPr>
      <w:r>
        <w:rPr>
          <w:rFonts w:hint="eastAsia"/>
        </w:rPr>
        <w:t>汉字“妨”是一个多义词，在汉语中可以组成多种词汇，表达不同的意思。它通常被用来表示妨碍、防碍等含义，即阻止或不利的意思。在汉语拼音系统中，“妨”的拼音是 fáng。下面我们将具体探讨一些包含“妨”的词语以及它们的拼音。</w:t>
      </w:r>
    </w:p>
    <w:p w14:paraId="47654986" w14:textId="77777777" w:rsidR="00A01A00" w:rsidRDefault="00A01A00">
      <w:pPr>
        <w:rPr>
          <w:rFonts w:hint="eastAsia"/>
        </w:rPr>
      </w:pPr>
    </w:p>
    <w:p w14:paraId="25860A9C" w14:textId="77777777" w:rsidR="00A01A00" w:rsidRDefault="00A01A00">
      <w:pPr>
        <w:rPr>
          <w:rFonts w:hint="eastAsia"/>
        </w:rPr>
      </w:pPr>
    </w:p>
    <w:p w14:paraId="397F9F85" w14:textId="77777777" w:rsidR="00A01A00" w:rsidRDefault="00A01A00">
      <w:pPr>
        <w:rPr>
          <w:rFonts w:hint="eastAsia"/>
        </w:rPr>
      </w:pPr>
      <w:r>
        <w:rPr>
          <w:rFonts w:hint="eastAsia"/>
        </w:rPr>
        <w:t>常见妨字组词</w:t>
      </w:r>
    </w:p>
    <w:p w14:paraId="536D41C1" w14:textId="77777777" w:rsidR="00A01A00" w:rsidRDefault="00A01A00">
      <w:pPr>
        <w:rPr>
          <w:rFonts w:hint="eastAsia"/>
        </w:rPr>
      </w:pPr>
      <w:r>
        <w:rPr>
          <w:rFonts w:hint="eastAsia"/>
        </w:rPr>
        <w:t>“妨碍”（fáng ài）这个词是指对某人或某事造成阻碍或不便。当我们在说某件事情妨碍了另一件事情时，意味着前者对后者产生了负面的影响。例如：“施工可能妨碍交通。”这里就表明施工活动可能会给正常的交通流动带来困难。</w:t>
      </w:r>
    </w:p>
    <w:p w14:paraId="54588836" w14:textId="77777777" w:rsidR="00A01A00" w:rsidRDefault="00A01A00">
      <w:pPr>
        <w:rPr>
          <w:rFonts w:hint="eastAsia"/>
        </w:rPr>
      </w:pPr>
    </w:p>
    <w:p w14:paraId="78A7DDF3" w14:textId="77777777" w:rsidR="00A01A00" w:rsidRDefault="00A01A00">
      <w:pPr>
        <w:rPr>
          <w:rFonts w:hint="eastAsia"/>
        </w:rPr>
      </w:pPr>
      <w:r>
        <w:rPr>
          <w:rFonts w:hint="eastAsia"/>
        </w:rPr>
        <w:t>另一个常用的词语是“不妨”（bù fáng），这个短语常用于口语中，意为“可以”、“不妨碍”，用来建议或者提议某种做法。比如：“你不妨试试看。”这句话就是鼓励对方尝试一下某个方法或行动。</w:t>
      </w:r>
    </w:p>
    <w:p w14:paraId="5F11E403" w14:textId="77777777" w:rsidR="00A01A00" w:rsidRDefault="00A01A00">
      <w:pPr>
        <w:rPr>
          <w:rFonts w:hint="eastAsia"/>
        </w:rPr>
      </w:pPr>
    </w:p>
    <w:p w14:paraId="61451E42" w14:textId="77777777" w:rsidR="00A01A00" w:rsidRDefault="00A01A00">
      <w:pPr>
        <w:rPr>
          <w:rFonts w:hint="eastAsia"/>
        </w:rPr>
      </w:pPr>
    </w:p>
    <w:p w14:paraId="1BE72F17" w14:textId="77777777" w:rsidR="00A01A00" w:rsidRDefault="00A01A00">
      <w:pPr>
        <w:rPr>
          <w:rFonts w:hint="eastAsia"/>
        </w:rPr>
      </w:pPr>
      <w:r>
        <w:rPr>
          <w:rFonts w:hint="eastAsia"/>
        </w:rPr>
        <w:t>其它含有妨字的词汇</w:t>
      </w:r>
    </w:p>
    <w:p w14:paraId="7F3498BA" w14:textId="77777777" w:rsidR="00A01A00" w:rsidRDefault="00A01A00">
      <w:pPr>
        <w:rPr>
          <w:rFonts w:hint="eastAsia"/>
        </w:rPr>
      </w:pPr>
      <w:r>
        <w:rPr>
          <w:rFonts w:hint="eastAsia"/>
        </w:rPr>
        <w:t>还有其他一些使用“妨”的词语，如“妨害”（fáng hài），指的是造成伤害或损害的行为或情况。“妨忌”（fáng jì）则是一种较为少见的词汇，指嫉妒别人而加以阻挠。“妨闲”（fáng xián）在古文中有时会用到，它指的是防止空闲，即不让时间白白浪费。</w:t>
      </w:r>
    </w:p>
    <w:p w14:paraId="238A5C2B" w14:textId="77777777" w:rsidR="00A01A00" w:rsidRDefault="00A01A00">
      <w:pPr>
        <w:rPr>
          <w:rFonts w:hint="eastAsia"/>
        </w:rPr>
      </w:pPr>
    </w:p>
    <w:p w14:paraId="7D1C3AB4" w14:textId="77777777" w:rsidR="00A01A00" w:rsidRDefault="00A01A00">
      <w:pPr>
        <w:rPr>
          <w:rFonts w:hint="eastAsia"/>
        </w:rPr>
      </w:pPr>
    </w:p>
    <w:p w14:paraId="3EE5800A" w14:textId="77777777" w:rsidR="00A01A00" w:rsidRDefault="00A01A00">
      <w:pPr>
        <w:rPr>
          <w:rFonts w:hint="eastAsia"/>
        </w:rPr>
      </w:pPr>
      <w:r>
        <w:rPr>
          <w:rFonts w:hint="eastAsia"/>
        </w:rPr>
        <w:t>妨字词组在句子中的运用</w:t>
      </w:r>
    </w:p>
    <w:p w14:paraId="7887ED8B" w14:textId="77777777" w:rsidR="00A01A00" w:rsidRDefault="00A01A00">
      <w:pPr>
        <w:rPr>
          <w:rFonts w:hint="eastAsia"/>
        </w:rPr>
      </w:pPr>
      <w:r>
        <w:rPr>
          <w:rFonts w:hint="eastAsia"/>
        </w:rPr>
        <w:t>这些词语在日常对话和书面语中都有广泛的应用。当我们谈论如何解决问题时，可能会提到避免某些行为以减少妨碍；而在提出建议时，我们可以说“不妨这样做”。因此，理解并正确使用这些词语对于准确表达思想非常重要。</w:t>
      </w:r>
    </w:p>
    <w:p w14:paraId="4899606F" w14:textId="77777777" w:rsidR="00A01A00" w:rsidRDefault="00A01A00">
      <w:pPr>
        <w:rPr>
          <w:rFonts w:hint="eastAsia"/>
        </w:rPr>
      </w:pPr>
    </w:p>
    <w:p w14:paraId="31412BA6" w14:textId="77777777" w:rsidR="00A01A00" w:rsidRDefault="00A01A00">
      <w:pPr>
        <w:rPr>
          <w:rFonts w:hint="eastAsia"/>
        </w:rPr>
      </w:pPr>
    </w:p>
    <w:p w14:paraId="6AF44429" w14:textId="77777777" w:rsidR="00A01A00" w:rsidRDefault="00A01A00">
      <w:pPr>
        <w:rPr>
          <w:rFonts w:hint="eastAsia"/>
        </w:rPr>
      </w:pPr>
      <w:r>
        <w:rPr>
          <w:rFonts w:hint="eastAsia"/>
        </w:rPr>
        <w:t>最后的总结</w:t>
      </w:r>
    </w:p>
    <w:p w14:paraId="51F9A300" w14:textId="77777777" w:rsidR="00A01A00" w:rsidRDefault="00A01A00">
      <w:pPr>
        <w:rPr>
          <w:rFonts w:hint="eastAsia"/>
        </w:rPr>
      </w:pPr>
      <w:r>
        <w:rPr>
          <w:rFonts w:hint="eastAsia"/>
        </w:rPr>
        <w:t>“妨”字虽然看似简单，但它能组合成许多具有丰富意义的词汇，并且每个词都有自己独特的拼音发音。通过了解这些词汇及其拼音，我们可以更精准地运用汉语进行交流，同时也能加深对中国语言文化的理解。希望这篇介绍能够帮助读者更好地掌握与“妨”相关的知识。</w:t>
      </w:r>
    </w:p>
    <w:p w14:paraId="21655740" w14:textId="77777777" w:rsidR="00A01A00" w:rsidRDefault="00A01A00">
      <w:pPr>
        <w:rPr>
          <w:rFonts w:hint="eastAsia"/>
        </w:rPr>
      </w:pPr>
    </w:p>
    <w:p w14:paraId="35D00DCF" w14:textId="77777777" w:rsidR="00A01A00" w:rsidRDefault="00A01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13316" w14:textId="47D0F190" w:rsidR="0067080D" w:rsidRDefault="0067080D"/>
    <w:sectPr w:rsidR="00670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0D"/>
    <w:rsid w:val="00317C12"/>
    <w:rsid w:val="0067080D"/>
    <w:rsid w:val="00A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0C063-5769-409E-960F-15ED9E5D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