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15ABE" w14:textId="77777777" w:rsidR="00A170D3" w:rsidRDefault="00A170D3">
      <w:pPr>
        <w:rPr>
          <w:rFonts w:hint="eastAsia"/>
        </w:rPr>
      </w:pPr>
      <w:r>
        <w:rPr>
          <w:rFonts w:hint="eastAsia"/>
        </w:rPr>
        <w:t>妨碍迷惑的拼音</w:t>
      </w:r>
    </w:p>
    <w:p w14:paraId="50A926BF" w14:textId="77777777" w:rsidR="00A170D3" w:rsidRDefault="00A170D3">
      <w:pPr>
        <w:rPr>
          <w:rFonts w:hint="eastAsia"/>
        </w:rPr>
      </w:pPr>
      <w:r>
        <w:rPr>
          <w:rFonts w:hint="eastAsia"/>
        </w:rPr>
        <w:t>在汉语学习和交流的过程中，拼音扮演着一个极为重要的角色。它不仅帮助人们正确发音汉字，还为非母语者提供了入门汉语的桥梁。然而，有时候拼音也可能成为一种“妨碍迷惑”的因素，给学习者带来意想不到的挑战。</w:t>
      </w:r>
    </w:p>
    <w:p w14:paraId="3052953F" w14:textId="77777777" w:rsidR="00A170D3" w:rsidRDefault="00A170D3">
      <w:pPr>
        <w:rPr>
          <w:rFonts w:hint="eastAsia"/>
        </w:rPr>
      </w:pPr>
    </w:p>
    <w:p w14:paraId="5097C3F9" w14:textId="77777777" w:rsidR="00A170D3" w:rsidRDefault="00A170D3">
      <w:pPr>
        <w:rPr>
          <w:rFonts w:hint="eastAsia"/>
        </w:rPr>
      </w:pPr>
    </w:p>
    <w:p w14:paraId="3D7314DE" w14:textId="77777777" w:rsidR="00A170D3" w:rsidRDefault="00A170D3">
      <w:pPr>
        <w:rPr>
          <w:rFonts w:hint="eastAsia"/>
        </w:rPr>
      </w:pPr>
      <w:r>
        <w:rPr>
          <w:rFonts w:hint="eastAsia"/>
        </w:rPr>
        <w:t>拼音与汉字的复杂关系</w:t>
      </w:r>
    </w:p>
    <w:p w14:paraId="27F01E5E" w14:textId="77777777" w:rsidR="00A170D3" w:rsidRDefault="00A170D3">
      <w:pPr>
        <w:rPr>
          <w:rFonts w:hint="eastAsia"/>
        </w:rPr>
      </w:pPr>
      <w:r>
        <w:rPr>
          <w:rFonts w:hint="eastAsia"/>
        </w:rPr>
        <w:t>尽管拼音系统设计初衷是为了辅助汉字的学习，但两者之间的关系并不总是直观明了。汉字是表意文字，每个字都有其独特的含义和书写形式；而拼音则是一种表音工具，用于表达汉字的发音。由于汉语中存在大量的同音字，即发音相同但意义不同的字，这使得通过拼音来精确识别汉字变得困难重重。例如，“shi”这个音节对应着无数个具有不同意义的汉字，如“事”、“市”、“实”等。</w:t>
      </w:r>
    </w:p>
    <w:p w14:paraId="77065DDF" w14:textId="77777777" w:rsidR="00A170D3" w:rsidRDefault="00A170D3">
      <w:pPr>
        <w:rPr>
          <w:rFonts w:hint="eastAsia"/>
        </w:rPr>
      </w:pPr>
    </w:p>
    <w:p w14:paraId="68D7EF96" w14:textId="77777777" w:rsidR="00A170D3" w:rsidRDefault="00A170D3">
      <w:pPr>
        <w:rPr>
          <w:rFonts w:hint="eastAsia"/>
        </w:rPr>
      </w:pPr>
    </w:p>
    <w:p w14:paraId="479AA90E" w14:textId="77777777" w:rsidR="00A170D3" w:rsidRDefault="00A170D3">
      <w:pPr>
        <w:rPr>
          <w:rFonts w:hint="eastAsia"/>
        </w:rPr>
      </w:pPr>
      <w:r>
        <w:rPr>
          <w:rFonts w:hint="eastAsia"/>
        </w:rPr>
        <w:t>多音字带来的混淆</w:t>
      </w:r>
    </w:p>
    <w:p w14:paraId="240BE44D" w14:textId="77777777" w:rsidR="00A170D3" w:rsidRDefault="00A170D3">
      <w:pPr>
        <w:rPr>
          <w:rFonts w:hint="eastAsia"/>
        </w:rPr>
      </w:pPr>
      <w:r>
        <w:rPr>
          <w:rFonts w:hint="eastAsia"/>
        </w:rPr>
        <w:t>另一个让拼音可能变成“妨碍迷惑”元素的是多音字的存在。一些汉字根据上下文或用法的不同可以有不同的读音。比如“行”字，在表示行走时读作“xíng”，而在组成银行一词时则读作“háng”。对于初学者来说，掌握这些变化并非易事，容易造成混淆和误读。</w:t>
      </w:r>
    </w:p>
    <w:p w14:paraId="3DD7CC9D" w14:textId="77777777" w:rsidR="00A170D3" w:rsidRDefault="00A170D3">
      <w:pPr>
        <w:rPr>
          <w:rFonts w:hint="eastAsia"/>
        </w:rPr>
      </w:pPr>
    </w:p>
    <w:p w14:paraId="6ECAD069" w14:textId="77777777" w:rsidR="00A170D3" w:rsidRDefault="00A170D3">
      <w:pPr>
        <w:rPr>
          <w:rFonts w:hint="eastAsia"/>
        </w:rPr>
      </w:pPr>
    </w:p>
    <w:p w14:paraId="1F8AD7BD" w14:textId="77777777" w:rsidR="00A170D3" w:rsidRDefault="00A170D3">
      <w:pPr>
        <w:rPr>
          <w:rFonts w:hint="eastAsia"/>
        </w:rPr>
      </w:pPr>
      <w:r>
        <w:rPr>
          <w:rFonts w:hint="eastAsia"/>
        </w:rPr>
        <w:t>声调的重要性及挑战</w:t>
      </w:r>
    </w:p>
    <w:p w14:paraId="46C74C5D" w14:textId="77777777" w:rsidR="00A170D3" w:rsidRDefault="00A170D3">
      <w:pPr>
        <w:rPr>
          <w:rFonts w:hint="eastAsia"/>
        </w:rPr>
      </w:pPr>
      <w:r>
        <w:rPr>
          <w:rFonts w:hint="eastAsia"/>
        </w:rPr>
        <w:t>汉语是一种有声调的语言，相同的音节加上不同的声调会改变整个单词的意思。普通话中有四个基本声调以及一个轻声。虽然拼音体系包含了标记声调的方法，但对于很多学习者而言，准确地区分并使用这些声调仍是一个不小的挑战。错误的声调可能会导致完全误解对方的意思，比如把“mā ma”（妈妈）说成“mǎ ma”（马吗），这样的误会无疑增添了沟通的难度。</w:t>
      </w:r>
    </w:p>
    <w:p w14:paraId="586ECFBC" w14:textId="77777777" w:rsidR="00A170D3" w:rsidRDefault="00A170D3">
      <w:pPr>
        <w:rPr>
          <w:rFonts w:hint="eastAsia"/>
        </w:rPr>
      </w:pPr>
    </w:p>
    <w:p w14:paraId="3F7CDC34" w14:textId="77777777" w:rsidR="00A170D3" w:rsidRDefault="00A170D3">
      <w:pPr>
        <w:rPr>
          <w:rFonts w:hint="eastAsia"/>
        </w:rPr>
      </w:pPr>
    </w:p>
    <w:p w14:paraId="2F88EFAE" w14:textId="77777777" w:rsidR="00A170D3" w:rsidRDefault="00A170D3">
      <w:pPr>
        <w:rPr>
          <w:rFonts w:hint="eastAsia"/>
        </w:rPr>
      </w:pPr>
      <w:r>
        <w:rPr>
          <w:rFonts w:hint="eastAsia"/>
        </w:rPr>
        <w:t>拼写规则的例外情况</w:t>
      </w:r>
    </w:p>
    <w:p w14:paraId="7C011CC3" w14:textId="77777777" w:rsidR="00A170D3" w:rsidRDefault="00A170D3">
      <w:pPr>
        <w:rPr>
          <w:rFonts w:hint="eastAsia"/>
        </w:rPr>
      </w:pPr>
      <w:r>
        <w:rPr>
          <w:rFonts w:hint="eastAsia"/>
        </w:rPr>
        <w:t>汉语拼音有一套完整的拼写规则，但是如同所有语言一样，也有不少例外情况。某些特定组合的发音并不遵循常规规律，需要单独记忆。例如，“j、q、x”后面不跟“u”，而是直接跟“ü”，但在实际书写中为了简化，通常写作“ju、qu、xu”。这类特例增加了学习的复杂性，也使得拼音有时显得不够直白。</w:t>
      </w:r>
    </w:p>
    <w:p w14:paraId="4E639FD1" w14:textId="77777777" w:rsidR="00A170D3" w:rsidRDefault="00A170D3">
      <w:pPr>
        <w:rPr>
          <w:rFonts w:hint="eastAsia"/>
        </w:rPr>
      </w:pPr>
    </w:p>
    <w:p w14:paraId="4371B885" w14:textId="77777777" w:rsidR="00A170D3" w:rsidRDefault="00A170D3">
      <w:pPr>
        <w:rPr>
          <w:rFonts w:hint="eastAsia"/>
        </w:rPr>
      </w:pPr>
    </w:p>
    <w:p w14:paraId="052BCBF0" w14:textId="77777777" w:rsidR="00A170D3" w:rsidRDefault="00A170D3">
      <w:pPr>
        <w:rPr>
          <w:rFonts w:hint="eastAsia"/>
        </w:rPr>
      </w:pPr>
      <w:r>
        <w:rPr>
          <w:rFonts w:hint="eastAsia"/>
        </w:rPr>
        <w:t>最后的总结：拥抱拼音的同时也要警惕其局限性</w:t>
      </w:r>
    </w:p>
    <w:p w14:paraId="10E0D2F2" w14:textId="77777777" w:rsidR="00A170D3" w:rsidRDefault="00A170D3">
      <w:pPr>
        <w:rPr>
          <w:rFonts w:hint="eastAsia"/>
        </w:rPr>
      </w:pPr>
      <w:r>
        <w:rPr>
          <w:rFonts w:hint="eastAsia"/>
        </w:rPr>
        <w:t>汉语拼音是一项伟大的发明，极大地促进了汉语教学和国际间的文化交流。不过，我们也不能忽视它所带来的某些“妨碍迷惑”的方面。作为学习者，既要充分利用拼音这一工具，也要意识到它的局限，并通过不断实践来克服遇到的问题。只有这样，才能更好地掌握汉语，享受其中的乐趣。</w:t>
      </w:r>
    </w:p>
    <w:p w14:paraId="2CFE49E5" w14:textId="77777777" w:rsidR="00A170D3" w:rsidRDefault="00A170D3">
      <w:pPr>
        <w:rPr>
          <w:rFonts w:hint="eastAsia"/>
        </w:rPr>
      </w:pPr>
    </w:p>
    <w:p w14:paraId="7F2DD675" w14:textId="77777777" w:rsidR="00A170D3" w:rsidRDefault="00A170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427A7" w14:textId="32659C66" w:rsidR="001B3A28" w:rsidRDefault="001B3A28"/>
    <w:sectPr w:rsidR="001B3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28"/>
    <w:rsid w:val="001B3A28"/>
    <w:rsid w:val="00317C12"/>
    <w:rsid w:val="00A1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05C83-841D-4B9C-B1D5-4C4DD1B1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