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6C0B8" w14:textId="77777777" w:rsidR="00E90A73" w:rsidRDefault="00E90A73">
      <w:pPr>
        <w:rPr>
          <w:rFonts w:hint="eastAsia"/>
        </w:rPr>
      </w:pPr>
    </w:p>
    <w:p w14:paraId="5A20973A" w14:textId="77777777" w:rsidR="00E90A73" w:rsidRDefault="00E90A73">
      <w:pPr>
        <w:rPr>
          <w:rFonts w:hint="eastAsia"/>
        </w:rPr>
      </w:pPr>
      <w:r>
        <w:rPr>
          <w:rFonts w:hint="eastAsia"/>
        </w:rPr>
        <w:t>婀的拼音</w:t>
      </w:r>
    </w:p>
    <w:p w14:paraId="1FA797CB" w14:textId="77777777" w:rsidR="00E90A73" w:rsidRDefault="00E90A73">
      <w:pPr>
        <w:rPr>
          <w:rFonts w:hint="eastAsia"/>
        </w:rPr>
      </w:pPr>
      <w:r>
        <w:rPr>
          <w:rFonts w:hint="eastAsia"/>
        </w:rPr>
        <w:t>“婀”字的拼音是“ē”，在汉语中属于较为少见的汉字之一。这个字常用于描述女性姿态优美、体态轻盈的样子，如“婀娜多姿”。从字形上看，“婀”由“女”和“阿”两部分组成，左侧的“女”表明其与女性相关，而右侧的“阿”则为其声旁，提示读音。</w:t>
      </w:r>
    </w:p>
    <w:p w14:paraId="2260E0BB" w14:textId="77777777" w:rsidR="00E90A73" w:rsidRDefault="00E90A73">
      <w:pPr>
        <w:rPr>
          <w:rFonts w:hint="eastAsia"/>
        </w:rPr>
      </w:pPr>
    </w:p>
    <w:p w14:paraId="28351E2A" w14:textId="77777777" w:rsidR="00E90A73" w:rsidRDefault="00E90A73">
      <w:pPr>
        <w:rPr>
          <w:rFonts w:hint="eastAsia"/>
        </w:rPr>
      </w:pPr>
    </w:p>
    <w:p w14:paraId="6E55C9B0" w14:textId="77777777" w:rsidR="00E90A73" w:rsidRDefault="00E90A73">
      <w:pPr>
        <w:rPr>
          <w:rFonts w:hint="eastAsia"/>
        </w:rPr>
      </w:pPr>
      <w:r>
        <w:rPr>
          <w:rFonts w:hint="eastAsia"/>
        </w:rPr>
        <w:t>婀娜多姿的文化内涵</w:t>
      </w:r>
    </w:p>
    <w:p w14:paraId="7C4167BD" w14:textId="77777777" w:rsidR="00E90A73" w:rsidRDefault="00E90A73">
      <w:pPr>
        <w:rPr>
          <w:rFonts w:hint="eastAsia"/>
        </w:rPr>
      </w:pPr>
      <w:r>
        <w:rPr>
          <w:rFonts w:hint="eastAsia"/>
        </w:rPr>
        <w:t>“婀娜多姿”这一成语源自古代文献，用来形容女子姿态柔美动人。在中国古典文学中，此词被广泛使用，以表达对女性之美的赞赏之情。例如，在《红楼梦》这部中国古典小说中，便多次用到该词描绘书中人物形象，展示了作者曹雪芹对女性之美的细腻观察与深刻理解。“婀娜”一词也常出现在诗歌、绘画等艺术作品中，成为东方美学的重要组成部分。</w:t>
      </w:r>
    </w:p>
    <w:p w14:paraId="4EB2E295" w14:textId="77777777" w:rsidR="00E90A73" w:rsidRDefault="00E90A73">
      <w:pPr>
        <w:rPr>
          <w:rFonts w:hint="eastAsia"/>
        </w:rPr>
      </w:pPr>
    </w:p>
    <w:p w14:paraId="2B4AABDE" w14:textId="77777777" w:rsidR="00E90A73" w:rsidRDefault="00E90A73">
      <w:pPr>
        <w:rPr>
          <w:rFonts w:hint="eastAsia"/>
        </w:rPr>
      </w:pPr>
    </w:p>
    <w:p w14:paraId="04288DA0" w14:textId="77777777" w:rsidR="00E90A73" w:rsidRDefault="00E90A73">
      <w:pPr>
        <w:rPr>
          <w:rFonts w:hint="eastAsia"/>
        </w:rPr>
      </w:pPr>
      <w:r>
        <w:rPr>
          <w:rFonts w:hint="eastAsia"/>
        </w:rPr>
        <w:t>婀的现代应用</w:t>
      </w:r>
    </w:p>
    <w:p w14:paraId="4D6E1223" w14:textId="77777777" w:rsidR="00E90A73" w:rsidRDefault="00E90A73">
      <w:pPr>
        <w:rPr>
          <w:rFonts w:hint="eastAsia"/>
        </w:rPr>
      </w:pPr>
      <w:r>
        <w:rPr>
          <w:rFonts w:hint="eastAsia"/>
        </w:rPr>
        <w:t>尽管“婀”字本身并不常见于日常交流之中，但“婀娜多姿”这一成语却广为人知，并且在现代社会中依然具有极高的使用频率。无论是文学创作、广告宣传还是影视作品中，我们都能看到这个词的身影。它不仅传达了对美丽事物的赞美，还蕴含着深厚的文化底蕴。随着时代的发展，“婀娜多姿”的含义逐渐扩展，除了描述人体之美外，也开始用来形容自然景观、建筑风格等多种对象所展现出来的优雅气质。</w:t>
      </w:r>
    </w:p>
    <w:p w14:paraId="1EEF1CC2" w14:textId="77777777" w:rsidR="00E90A73" w:rsidRDefault="00E90A73">
      <w:pPr>
        <w:rPr>
          <w:rFonts w:hint="eastAsia"/>
        </w:rPr>
      </w:pPr>
    </w:p>
    <w:p w14:paraId="63B9DBA7" w14:textId="77777777" w:rsidR="00E90A73" w:rsidRDefault="00E90A73">
      <w:pPr>
        <w:rPr>
          <w:rFonts w:hint="eastAsia"/>
        </w:rPr>
      </w:pPr>
    </w:p>
    <w:p w14:paraId="038A3431" w14:textId="77777777" w:rsidR="00E90A73" w:rsidRDefault="00E90A73">
      <w:pPr>
        <w:rPr>
          <w:rFonts w:hint="eastAsia"/>
        </w:rPr>
      </w:pPr>
      <w:r>
        <w:rPr>
          <w:rFonts w:hint="eastAsia"/>
        </w:rPr>
        <w:t>学习婀的意义</w:t>
      </w:r>
    </w:p>
    <w:p w14:paraId="7315008C" w14:textId="77777777" w:rsidR="00E90A73" w:rsidRDefault="00E90A73">
      <w:pPr>
        <w:rPr>
          <w:rFonts w:hint="eastAsia"/>
        </w:rPr>
      </w:pPr>
      <w:r>
        <w:rPr>
          <w:rFonts w:hint="eastAsia"/>
        </w:rPr>
        <w:t>了解“婀”及其相关的成语有助于增进对中国传统文化的理解，尤其是对于那些对中国文化感兴趣的人来说。“婀娜多姿”不仅仅是一个美丽的词汇，更是连接古今文化的桥梁。通过学习这类词汇，人们能够更深入地体会到古人如何通过精炼的语言来捕捉并传递美感。同时，这也是一种文化传承的方式，让古老的文化元素在现代社会中焕发出新的活力。</w:t>
      </w:r>
    </w:p>
    <w:p w14:paraId="5EB34025" w14:textId="77777777" w:rsidR="00E90A73" w:rsidRDefault="00E90A73">
      <w:pPr>
        <w:rPr>
          <w:rFonts w:hint="eastAsia"/>
        </w:rPr>
      </w:pPr>
    </w:p>
    <w:p w14:paraId="20EBFCDA" w14:textId="77777777" w:rsidR="00E90A73" w:rsidRDefault="00E90A73">
      <w:pPr>
        <w:rPr>
          <w:rFonts w:hint="eastAsia"/>
        </w:rPr>
      </w:pPr>
    </w:p>
    <w:p w14:paraId="4DB0F13B" w14:textId="77777777" w:rsidR="00E90A73" w:rsidRDefault="00E90A73">
      <w:pPr>
        <w:rPr>
          <w:rFonts w:hint="eastAsia"/>
        </w:rPr>
      </w:pPr>
      <w:r>
        <w:rPr>
          <w:rFonts w:hint="eastAsia"/>
        </w:rPr>
        <w:t>最后的总结</w:t>
      </w:r>
    </w:p>
    <w:p w14:paraId="35D82595" w14:textId="77777777" w:rsidR="00E90A73" w:rsidRDefault="00E90A73">
      <w:pPr>
        <w:rPr>
          <w:rFonts w:hint="eastAsia"/>
        </w:rPr>
      </w:pPr>
      <w:r>
        <w:rPr>
          <w:rFonts w:hint="eastAsia"/>
        </w:rPr>
        <w:t>“婀”字虽然简单，但它背后所承载的文化意义却是深远而丰富的。从古代文人笔下的诗词歌赋到现代社会中的各种应用场景，“婀”及其衍生出的成语都展现了汉语的独特魅力。通过对这些词汇的学习与运用，不仅能丰富我们的语言表达能力，还能让我们更好地领略中华文化的博大精深。</w:t>
      </w:r>
    </w:p>
    <w:p w14:paraId="22407DB4" w14:textId="77777777" w:rsidR="00E90A73" w:rsidRDefault="00E90A73">
      <w:pPr>
        <w:rPr>
          <w:rFonts w:hint="eastAsia"/>
        </w:rPr>
      </w:pPr>
    </w:p>
    <w:p w14:paraId="21246AA6" w14:textId="77777777" w:rsidR="00E90A73" w:rsidRDefault="00E90A73">
      <w:pPr>
        <w:rPr>
          <w:rFonts w:hint="eastAsia"/>
        </w:rPr>
      </w:pPr>
    </w:p>
    <w:p w14:paraId="0C22CCD0" w14:textId="77777777" w:rsidR="00E90A73" w:rsidRDefault="00E90A73">
      <w:pPr>
        <w:rPr>
          <w:rFonts w:hint="eastAsia"/>
        </w:rPr>
      </w:pPr>
      <w:r>
        <w:rPr>
          <w:rFonts w:hint="eastAsia"/>
        </w:rPr>
        <w:t>本文是由每日作文网(2345lzwz.com)为大家创作</w:t>
      </w:r>
    </w:p>
    <w:p w14:paraId="18CA2B3F" w14:textId="0D1C2778" w:rsidR="003D5077" w:rsidRDefault="003D5077"/>
    <w:sectPr w:rsidR="003D50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77"/>
    <w:rsid w:val="00317C12"/>
    <w:rsid w:val="003D5077"/>
    <w:rsid w:val="00E90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D51FB-8D33-4BDA-B238-84AAF7CAD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50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50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50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50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50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50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50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50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50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50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50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50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5077"/>
    <w:rPr>
      <w:rFonts w:cstheme="majorBidi"/>
      <w:color w:val="2F5496" w:themeColor="accent1" w:themeShade="BF"/>
      <w:sz w:val="28"/>
      <w:szCs w:val="28"/>
    </w:rPr>
  </w:style>
  <w:style w:type="character" w:customStyle="1" w:styleId="50">
    <w:name w:val="标题 5 字符"/>
    <w:basedOn w:val="a0"/>
    <w:link w:val="5"/>
    <w:uiPriority w:val="9"/>
    <w:semiHidden/>
    <w:rsid w:val="003D5077"/>
    <w:rPr>
      <w:rFonts w:cstheme="majorBidi"/>
      <w:color w:val="2F5496" w:themeColor="accent1" w:themeShade="BF"/>
      <w:sz w:val="24"/>
    </w:rPr>
  </w:style>
  <w:style w:type="character" w:customStyle="1" w:styleId="60">
    <w:name w:val="标题 6 字符"/>
    <w:basedOn w:val="a0"/>
    <w:link w:val="6"/>
    <w:uiPriority w:val="9"/>
    <w:semiHidden/>
    <w:rsid w:val="003D5077"/>
    <w:rPr>
      <w:rFonts w:cstheme="majorBidi"/>
      <w:b/>
      <w:bCs/>
      <w:color w:val="2F5496" w:themeColor="accent1" w:themeShade="BF"/>
    </w:rPr>
  </w:style>
  <w:style w:type="character" w:customStyle="1" w:styleId="70">
    <w:name w:val="标题 7 字符"/>
    <w:basedOn w:val="a0"/>
    <w:link w:val="7"/>
    <w:uiPriority w:val="9"/>
    <w:semiHidden/>
    <w:rsid w:val="003D5077"/>
    <w:rPr>
      <w:rFonts w:cstheme="majorBidi"/>
      <w:b/>
      <w:bCs/>
      <w:color w:val="595959" w:themeColor="text1" w:themeTint="A6"/>
    </w:rPr>
  </w:style>
  <w:style w:type="character" w:customStyle="1" w:styleId="80">
    <w:name w:val="标题 8 字符"/>
    <w:basedOn w:val="a0"/>
    <w:link w:val="8"/>
    <w:uiPriority w:val="9"/>
    <w:semiHidden/>
    <w:rsid w:val="003D5077"/>
    <w:rPr>
      <w:rFonts w:cstheme="majorBidi"/>
      <w:color w:val="595959" w:themeColor="text1" w:themeTint="A6"/>
    </w:rPr>
  </w:style>
  <w:style w:type="character" w:customStyle="1" w:styleId="90">
    <w:name w:val="标题 9 字符"/>
    <w:basedOn w:val="a0"/>
    <w:link w:val="9"/>
    <w:uiPriority w:val="9"/>
    <w:semiHidden/>
    <w:rsid w:val="003D5077"/>
    <w:rPr>
      <w:rFonts w:eastAsiaTheme="majorEastAsia" w:cstheme="majorBidi"/>
      <w:color w:val="595959" w:themeColor="text1" w:themeTint="A6"/>
    </w:rPr>
  </w:style>
  <w:style w:type="paragraph" w:styleId="a3">
    <w:name w:val="Title"/>
    <w:basedOn w:val="a"/>
    <w:next w:val="a"/>
    <w:link w:val="a4"/>
    <w:uiPriority w:val="10"/>
    <w:qFormat/>
    <w:rsid w:val="003D50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50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0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50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5077"/>
    <w:pPr>
      <w:spacing w:before="160"/>
      <w:jc w:val="center"/>
    </w:pPr>
    <w:rPr>
      <w:i/>
      <w:iCs/>
      <w:color w:val="404040" w:themeColor="text1" w:themeTint="BF"/>
    </w:rPr>
  </w:style>
  <w:style w:type="character" w:customStyle="1" w:styleId="a8">
    <w:name w:val="引用 字符"/>
    <w:basedOn w:val="a0"/>
    <w:link w:val="a7"/>
    <w:uiPriority w:val="29"/>
    <w:rsid w:val="003D5077"/>
    <w:rPr>
      <w:i/>
      <w:iCs/>
      <w:color w:val="404040" w:themeColor="text1" w:themeTint="BF"/>
    </w:rPr>
  </w:style>
  <w:style w:type="paragraph" w:styleId="a9">
    <w:name w:val="List Paragraph"/>
    <w:basedOn w:val="a"/>
    <w:uiPriority w:val="34"/>
    <w:qFormat/>
    <w:rsid w:val="003D5077"/>
    <w:pPr>
      <w:ind w:left="720"/>
      <w:contextualSpacing/>
    </w:pPr>
  </w:style>
  <w:style w:type="character" w:styleId="aa">
    <w:name w:val="Intense Emphasis"/>
    <w:basedOn w:val="a0"/>
    <w:uiPriority w:val="21"/>
    <w:qFormat/>
    <w:rsid w:val="003D5077"/>
    <w:rPr>
      <w:i/>
      <w:iCs/>
      <w:color w:val="2F5496" w:themeColor="accent1" w:themeShade="BF"/>
    </w:rPr>
  </w:style>
  <w:style w:type="paragraph" w:styleId="ab">
    <w:name w:val="Intense Quote"/>
    <w:basedOn w:val="a"/>
    <w:next w:val="a"/>
    <w:link w:val="ac"/>
    <w:uiPriority w:val="30"/>
    <w:qFormat/>
    <w:rsid w:val="003D50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5077"/>
    <w:rPr>
      <w:i/>
      <w:iCs/>
      <w:color w:val="2F5496" w:themeColor="accent1" w:themeShade="BF"/>
    </w:rPr>
  </w:style>
  <w:style w:type="character" w:styleId="ad">
    <w:name w:val="Intense Reference"/>
    <w:basedOn w:val="a0"/>
    <w:uiPriority w:val="32"/>
    <w:qFormat/>
    <w:rsid w:val="003D50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