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40A9F" w14:textId="77777777" w:rsidR="00B31170" w:rsidRDefault="00B31170">
      <w:pPr>
        <w:rPr>
          <w:rFonts w:hint="eastAsia"/>
        </w:rPr>
      </w:pPr>
    </w:p>
    <w:p w14:paraId="0E03258E" w14:textId="77777777" w:rsidR="00B31170" w:rsidRDefault="00B31170">
      <w:pPr>
        <w:rPr>
          <w:rFonts w:hint="eastAsia"/>
        </w:rPr>
      </w:pPr>
      <w:r>
        <w:rPr>
          <w:rFonts w:hint="eastAsia"/>
        </w:rPr>
        <w:t>存的拼音怎么拼</w:t>
      </w:r>
    </w:p>
    <w:p w14:paraId="6DE5C554" w14:textId="77777777" w:rsidR="00B31170" w:rsidRDefault="00B31170">
      <w:pPr>
        <w:rPr>
          <w:rFonts w:hint="eastAsia"/>
        </w:rPr>
      </w:pPr>
      <w:r>
        <w:rPr>
          <w:rFonts w:hint="eastAsia"/>
        </w:rPr>
        <w:t>“存”的拼音是cún。在汉语拼音体系中，每一个汉字都有其独特的拼音表示方法，用以准确标注该字的发音。“存”这个字由声母“c”与韵母“ún”组成，属于阳平调，即第二声。掌握汉字的拼音对于学习汉语来说至关重要，它不仅有助于非母语者更好地理解和记忆汉字，也是孩子们初学汉字时的重要工具。</w:t>
      </w:r>
    </w:p>
    <w:p w14:paraId="257C9C02" w14:textId="77777777" w:rsidR="00B31170" w:rsidRDefault="00B31170">
      <w:pPr>
        <w:rPr>
          <w:rFonts w:hint="eastAsia"/>
        </w:rPr>
      </w:pPr>
    </w:p>
    <w:p w14:paraId="3196189F" w14:textId="77777777" w:rsidR="00B31170" w:rsidRDefault="00B31170">
      <w:pPr>
        <w:rPr>
          <w:rFonts w:hint="eastAsia"/>
        </w:rPr>
      </w:pPr>
    </w:p>
    <w:p w14:paraId="0C939AB4" w14:textId="77777777" w:rsidR="00B31170" w:rsidRDefault="00B31170">
      <w:pPr>
        <w:rPr>
          <w:rFonts w:hint="eastAsia"/>
        </w:rPr>
      </w:pPr>
      <w:r>
        <w:rPr>
          <w:rFonts w:hint="eastAsia"/>
        </w:rPr>
        <w:t>拼音的作用和意义</w:t>
      </w:r>
    </w:p>
    <w:p w14:paraId="33A87F7A" w14:textId="77777777" w:rsidR="00B31170" w:rsidRDefault="00B31170">
      <w:pPr>
        <w:rPr>
          <w:rFonts w:hint="eastAsia"/>
        </w:rPr>
      </w:pPr>
      <w:r>
        <w:rPr>
          <w:rFonts w:hint="eastAsia"/>
        </w:rPr>
        <w:t>拼音作为汉字注音的一种重要方式，在教学、日常生活以及计算机输入等方面都发挥着不可替代的作用。通过拼音，人们能够更方便地学习和使用汉语，特别是对于儿童和外国人而言，拼音提供了一个系统而科学的学习路径。拼音还广泛应用于电子设备上的中文输入法，极大地提高了文字输入的效率。可以说，拼音是连接声音与书写形式之间的桥梁，为汉语的普及和传播做出了巨大贡献。</w:t>
      </w:r>
    </w:p>
    <w:p w14:paraId="4791A931" w14:textId="77777777" w:rsidR="00B31170" w:rsidRDefault="00B31170">
      <w:pPr>
        <w:rPr>
          <w:rFonts w:hint="eastAsia"/>
        </w:rPr>
      </w:pPr>
    </w:p>
    <w:p w14:paraId="426B28AF" w14:textId="77777777" w:rsidR="00B31170" w:rsidRDefault="00B31170">
      <w:pPr>
        <w:rPr>
          <w:rFonts w:hint="eastAsia"/>
        </w:rPr>
      </w:pPr>
    </w:p>
    <w:p w14:paraId="5CEB2449" w14:textId="77777777" w:rsidR="00B31170" w:rsidRDefault="00B31170">
      <w:pPr>
        <w:rPr>
          <w:rFonts w:hint="eastAsia"/>
        </w:rPr>
      </w:pPr>
      <w:r>
        <w:rPr>
          <w:rFonts w:hint="eastAsia"/>
        </w:rPr>
        <w:t>如何正确发音“存”</w:t>
      </w:r>
    </w:p>
    <w:p w14:paraId="540777C6" w14:textId="77777777" w:rsidR="00B31170" w:rsidRDefault="00B31170">
      <w:pPr>
        <w:rPr>
          <w:rFonts w:hint="eastAsia"/>
        </w:rPr>
      </w:pPr>
      <w:r>
        <w:rPr>
          <w:rFonts w:hint="eastAsia"/>
        </w:rPr>
        <w:t>想要正确发出“存”这个字的音，首先要注意声母“c”的发音。这是一个清辅音，发音时舌尖要轻触上前牙，然后快速放开，让气流从舌尖两侧流出，形成一个轻微的摩擦音。接着是韵母“ún”，发音时双唇微微向前突出，舌头中部稍微抬起，声音由低向高扬起，体现出阳平调的特点。练习时可以先单独练习声母和韵母的发音，然后再将它们连在一起，反复模仿正确的发音直到熟练掌握。</w:t>
      </w:r>
    </w:p>
    <w:p w14:paraId="0FDE2E0F" w14:textId="77777777" w:rsidR="00B31170" w:rsidRDefault="00B31170">
      <w:pPr>
        <w:rPr>
          <w:rFonts w:hint="eastAsia"/>
        </w:rPr>
      </w:pPr>
    </w:p>
    <w:p w14:paraId="790625D7" w14:textId="77777777" w:rsidR="00B31170" w:rsidRDefault="00B31170">
      <w:pPr>
        <w:rPr>
          <w:rFonts w:hint="eastAsia"/>
        </w:rPr>
      </w:pPr>
    </w:p>
    <w:p w14:paraId="5BA3A5E4" w14:textId="77777777" w:rsidR="00B31170" w:rsidRDefault="00B31170">
      <w:pPr>
        <w:rPr>
          <w:rFonts w:hint="eastAsia"/>
        </w:rPr>
      </w:pPr>
      <w:r>
        <w:rPr>
          <w:rFonts w:hint="eastAsia"/>
        </w:rPr>
        <w:t>关于“存”字的文化含义</w:t>
      </w:r>
    </w:p>
    <w:p w14:paraId="553771C2" w14:textId="77777777" w:rsidR="00B31170" w:rsidRDefault="00B31170">
      <w:pPr>
        <w:rPr>
          <w:rFonts w:hint="eastAsia"/>
        </w:rPr>
      </w:pPr>
      <w:r>
        <w:rPr>
          <w:rFonts w:hint="eastAsia"/>
        </w:rPr>
        <w:t>“存”字不仅仅是一个简单的汉字，它蕴含了深厚的文化意义。在古汉语中，“存”有存在、生存的意思，同时也包含关怀、想念等情感层面的意义。例如，“父母之年，不可不知也，一则以喜，一则以惧。”这里的“惧”就有对长辈健康状况的担忧之意，体现了子女对父母的关心和牵挂。随着时间的发展，“存”字的应用范围越来越广，涉及到了生活的各个方面，如存款、库存等，都离不开“存”字的身影。</w:t>
      </w:r>
    </w:p>
    <w:p w14:paraId="590E2190" w14:textId="77777777" w:rsidR="00B31170" w:rsidRDefault="00B31170">
      <w:pPr>
        <w:rPr>
          <w:rFonts w:hint="eastAsia"/>
        </w:rPr>
      </w:pPr>
    </w:p>
    <w:p w14:paraId="0BC80F91" w14:textId="77777777" w:rsidR="00B31170" w:rsidRDefault="00B31170">
      <w:pPr>
        <w:rPr>
          <w:rFonts w:hint="eastAsia"/>
        </w:rPr>
      </w:pPr>
    </w:p>
    <w:p w14:paraId="3A5C80D2" w14:textId="77777777" w:rsidR="00B31170" w:rsidRDefault="00B31170">
      <w:pPr>
        <w:rPr>
          <w:rFonts w:hint="eastAsia"/>
        </w:rPr>
      </w:pPr>
      <w:r>
        <w:rPr>
          <w:rFonts w:hint="eastAsia"/>
        </w:rPr>
        <w:t>学习拼音的小技巧</w:t>
      </w:r>
    </w:p>
    <w:p w14:paraId="44132706" w14:textId="77777777" w:rsidR="00B31170" w:rsidRDefault="00B31170">
      <w:pPr>
        <w:rPr>
          <w:rFonts w:hint="eastAsia"/>
        </w:rPr>
      </w:pPr>
      <w:r>
        <w:rPr>
          <w:rFonts w:hint="eastAsia"/>
        </w:rPr>
        <w:t>学习拼音并不难，但要做到准确无误地发音却需要一定的技巧。多听标准发音是非常重要的一步，可以通过观看教育视频或使用专门的拼音学习软件来提高自己的听力敏感度。实践出真知，尝试大声朗读含有目标拼音的文字材料，这样不仅能加深印象，还能锻炼口腔肌肉的记忆力。不要害怕犯错，勇于开口并与他人交流是进步的关键。记住，学习语言是一个渐进的过程，保持耐心和积极的态度才能走得更远。</w:t>
      </w:r>
    </w:p>
    <w:p w14:paraId="27D16277" w14:textId="77777777" w:rsidR="00B31170" w:rsidRDefault="00B31170">
      <w:pPr>
        <w:rPr>
          <w:rFonts w:hint="eastAsia"/>
        </w:rPr>
      </w:pPr>
    </w:p>
    <w:p w14:paraId="79792E83" w14:textId="77777777" w:rsidR="00B31170" w:rsidRDefault="00B31170">
      <w:pPr>
        <w:rPr>
          <w:rFonts w:hint="eastAsia"/>
        </w:rPr>
      </w:pPr>
    </w:p>
    <w:p w14:paraId="7388E0A3" w14:textId="77777777" w:rsidR="00B31170" w:rsidRDefault="00B31170">
      <w:pPr>
        <w:rPr>
          <w:rFonts w:hint="eastAsia"/>
        </w:rPr>
      </w:pPr>
      <w:r>
        <w:rPr>
          <w:rFonts w:hint="eastAsia"/>
        </w:rPr>
        <w:t>本文是由每日作文网(2345lzwz.com)为大家创作</w:t>
      </w:r>
    </w:p>
    <w:p w14:paraId="6C6487A3" w14:textId="38FA407D" w:rsidR="00DA2E53" w:rsidRDefault="00DA2E53"/>
    <w:sectPr w:rsidR="00DA2E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53"/>
    <w:rsid w:val="00317C12"/>
    <w:rsid w:val="00B31170"/>
    <w:rsid w:val="00DA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564B6-8447-4471-A149-324FB32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E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E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E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E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E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E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E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E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E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E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E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E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E53"/>
    <w:rPr>
      <w:rFonts w:cstheme="majorBidi"/>
      <w:color w:val="2F5496" w:themeColor="accent1" w:themeShade="BF"/>
      <w:sz w:val="28"/>
      <w:szCs w:val="28"/>
    </w:rPr>
  </w:style>
  <w:style w:type="character" w:customStyle="1" w:styleId="50">
    <w:name w:val="标题 5 字符"/>
    <w:basedOn w:val="a0"/>
    <w:link w:val="5"/>
    <w:uiPriority w:val="9"/>
    <w:semiHidden/>
    <w:rsid w:val="00DA2E53"/>
    <w:rPr>
      <w:rFonts w:cstheme="majorBidi"/>
      <w:color w:val="2F5496" w:themeColor="accent1" w:themeShade="BF"/>
      <w:sz w:val="24"/>
    </w:rPr>
  </w:style>
  <w:style w:type="character" w:customStyle="1" w:styleId="60">
    <w:name w:val="标题 6 字符"/>
    <w:basedOn w:val="a0"/>
    <w:link w:val="6"/>
    <w:uiPriority w:val="9"/>
    <w:semiHidden/>
    <w:rsid w:val="00DA2E53"/>
    <w:rPr>
      <w:rFonts w:cstheme="majorBidi"/>
      <w:b/>
      <w:bCs/>
      <w:color w:val="2F5496" w:themeColor="accent1" w:themeShade="BF"/>
    </w:rPr>
  </w:style>
  <w:style w:type="character" w:customStyle="1" w:styleId="70">
    <w:name w:val="标题 7 字符"/>
    <w:basedOn w:val="a0"/>
    <w:link w:val="7"/>
    <w:uiPriority w:val="9"/>
    <w:semiHidden/>
    <w:rsid w:val="00DA2E53"/>
    <w:rPr>
      <w:rFonts w:cstheme="majorBidi"/>
      <w:b/>
      <w:bCs/>
      <w:color w:val="595959" w:themeColor="text1" w:themeTint="A6"/>
    </w:rPr>
  </w:style>
  <w:style w:type="character" w:customStyle="1" w:styleId="80">
    <w:name w:val="标题 8 字符"/>
    <w:basedOn w:val="a0"/>
    <w:link w:val="8"/>
    <w:uiPriority w:val="9"/>
    <w:semiHidden/>
    <w:rsid w:val="00DA2E53"/>
    <w:rPr>
      <w:rFonts w:cstheme="majorBidi"/>
      <w:color w:val="595959" w:themeColor="text1" w:themeTint="A6"/>
    </w:rPr>
  </w:style>
  <w:style w:type="character" w:customStyle="1" w:styleId="90">
    <w:name w:val="标题 9 字符"/>
    <w:basedOn w:val="a0"/>
    <w:link w:val="9"/>
    <w:uiPriority w:val="9"/>
    <w:semiHidden/>
    <w:rsid w:val="00DA2E53"/>
    <w:rPr>
      <w:rFonts w:eastAsiaTheme="majorEastAsia" w:cstheme="majorBidi"/>
      <w:color w:val="595959" w:themeColor="text1" w:themeTint="A6"/>
    </w:rPr>
  </w:style>
  <w:style w:type="paragraph" w:styleId="a3">
    <w:name w:val="Title"/>
    <w:basedOn w:val="a"/>
    <w:next w:val="a"/>
    <w:link w:val="a4"/>
    <w:uiPriority w:val="10"/>
    <w:qFormat/>
    <w:rsid w:val="00DA2E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E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E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E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E53"/>
    <w:pPr>
      <w:spacing w:before="160"/>
      <w:jc w:val="center"/>
    </w:pPr>
    <w:rPr>
      <w:i/>
      <w:iCs/>
      <w:color w:val="404040" w:themeColor="text1" w:themeTint="BF"/>
    </w:rPr>
  </w:style>
  <w:style w:type="character" w:customStyle="1" w:styleId="a8">
    <w:name w:val="引用 字符"/>
    <w:basedOn w:val="a0"/>
    <w:link w:val="a7"/>
    <w:uiPriority w:val="29"/>
    <w:rsid w:val="00DA2E53"/>
    <w:rPr>
      <w:i/>
      <w:iCs/>
      <w:color w:val="404040" w:themeColor="text1" w:themeTint="BF"/>
    </w:rPr>
  </w:style>
  <w:style w:type="paragraph" w:styleId="a9">
    <w:name w:val="List Paragraph"/>
    <w:basedOn w:val="a"/>
    <w:uiPriority w:val="34"/>
    <w:qFormat/>
    <w:rsid w:val="00DA2E53"/>
    <w:pPr>
      <w:ind w:left="720"/>
      <w:contextualSpacing/>
    </w:pPr>
  </w:style>
  <w:style w:type="character" w:styleId="aa">
    <w:name w:val="Intense Emphasis"/>
    <w:basedOn w:val="a0"/>
    <w:uiPriority w:val="21"/>
    <w:qFormat/>
    <w:rsid w:val="00DA2E53"/>
    <w:rPr>
      <w:i/>
      <w:iCs/>
      <w:color w:val="2F5496" w:themeColor="accent1" w:themeShade="BF"/>
    </w:rPr>
  </w:style>
  <w:style w:type="paragraph" w:styleId="ab">
    <w:name w:val="Intense Quote"/>
    <w:basedOn w:val="a"/>
    <w:next w:val="a"/>
    <w:link w:val="ac"/>
    <w:uiPriority w:val="30"/>
    <w:qFormat/>
    <w:rsid w:val="00DA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E53"/>
    <w:rPr>
      <w:i/>
      <w:iCs/>
      <w:color w:val="2F5496" w:themeColor="accent1" w:themeShade="BF"/>
    </w:rPr>
  </w:style>
  <w:style w:type="character" w:styleId="ad">
    <w:name w:val="Intense Reference"/>
    <w:basedOn w:val="a0"/>
    <w:uiPriority w:val="32"/>
    <w:qFormat/>
    <w:rsid w:val="00DA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