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BACA7" w14:textId="77777777" w:rsidR="00C86F69" w:rsidRDefault="00C86F69">
      <w:pPr>
        <w:rPr>
          <w:rFonts w:hint="eastAsia"/>
        </w:rPr>
      </w:pPr>
      <w:r>
        <w:rPr>
          <w:rFonts w:hint="eastAsia"/>
        </w:rPr>
        <w:t>孵小鸡的“孵”的拼音：fū</w:t>
      </w:r>
    </w:p>
    <w:p w14:paraId="4F320066" w14:textId="77777777" w:rsidR="00C86F69" w:rsidRDefault="00C86F69">
      <w:pPr>
        <w:rPr>
          <w:rFonts w:hint="eastAsia"/>
        </w:rPr>
      </w:pPr>
    </w:p>
    <w:p w14:paraId="3AF76E61" w14:textId="77777777" w:rsidR="00C86F69" w:rsidRDefault="00C86F69">
      <w:pPr>
        <w:rPr>
          <w:rFonts w:hint="eastAsia"/>
        </w:rPr>
      </w:pPr>
      <w:r>
        <w:rPr>
          <w:rFonts w:hint="eastAsia"/>
        </w:rPr>
        <w:t>在日常生活中，“孵”这个字经常出现在我们的视野中，尤其是在提到小鸡破壳而出的情景时。这个字的拼音是“fū”，它不仅承载着生命的奇迹，还蕴含着自然界繁衍后代的重要过程。接下来，我们将从多个角度深入探讨“孵小鸡”的意义、过程以及背后的文化内涵。</w:t>
      </w:r>
    </w:p>
    <w:p w14:paraId="0EF0E8C9" w14:textId="77777777" w:rsidR="00C86F69" w:rsidRDefault="00C86F69">
      <w:pPr>
        <w:rPr>
          <w:rFonts w:hint="eastAsia"/>
        </w:rPr>
      </w:pPr>
    </w:p>
    <w:p w14:paraId="054DB489" w14:textId="77777777" w:rsidR="00C86F69" w:rsidRDefault="00C86F69">
      <w:pPr>
        <w:rPr>
          <w:rFonts w:hint="eastAsia"/>
        </w:rPr>
      </w:pPr>
    </w:p>
    <w:p w14:paraId="36D15C94" w14:textId="77777777" w:rsidR="00C86F69" w:rsidRDefault="00C86F69">
      <w:pPr>
        <w:rPr>
          <w:rFonts w:hint="eastAsia"/>
        </w:rPr>
      </w:pPr>
      <w:r>
        <w:rPr>
          <w:rFonts w:hint="eastAsia"/>
        </w:rPr>
        <w:t>什么是孵小鸡？</w:t>
      </w:r>
    </w:p>
    <w:p w14:paraId="69D5CBBC" w14:textId="77777777" w:rsidR="00C86F69" w:rsidRDefault="00C86F69">
      <w:pPr>
        <w:rPr>
          <w:rFonts w:hint="eastAsia"/>
        </w:rPr>
      </w:pPr>
    </w:p>
    <w:p w14:paraId="236E29E8" w14:textId="77777777" w:rsidR="00C86F69" w:rsidRDefault="00C86F69">
      <w:pPr>
        <w:rPr>
          <w:rFonts w:hint="eastAsia"/>
        </w:rPr>
      </w:pPr>
      <w:r>
        <w:rPr>
          <w:rFonts w:hint="eastAsia"/>
        </w:rPr>
        <w:t>孵小鸡是一种生物繁殖的过程，通常指母鸡通过自身的体温将鸡蛋孵化成小鸡的行为。这一自然现象体现了生命的延续与循环。在农村地区，人们常能看到母鸡趴在蛋上，用身体保持适宜的温度和湿度，从而让胚胎逐渐发育成熟，最终破壳而出。随着科技的发展，人工孵化器也被广泛应用于家禽养殖业，大大提高了孵化效率。</w:t>
      </w:r>
    </w:p>
    <w:p w14:paraId="47112AE7" w14:textId="77777777" w:rsidR="00C86F69" w:rsidRDefault="00C86F69">
      <w:pPr>
        <w:rPr>
          <w:rFonts w:hint="eastAsia"/>
        </w:rPr>
      </w:pPr>
    </w:p>
    <w:p w14:paraId="55D8D5C9" w14:textId="77777777" w:rsidR="00C86F69" w:rsidRDefault="00C86F69">
      <w:pPr>
        <w:rPr>
          <w:rFonts w:hint="eastAsia"/>
        </w:rPr>
      </w:pPr>
    </w:p>
    <w:p w14:paraId="433991A9" w14:textId="77777777" w:rsidR="00C86F69" w:rsidRDefault="00C86F69">
      <w:pPr>
        <w:rPr>
          <w:rFonts w:hint="eastAsia"/>
        </w:rPr>
      </w:pPr>
      <w:r>
        <w:rPr>
          <w:rFonts w:hint="eastAsia"/>
        </w:rPr>
        <w:t>孵小鸡的过程详解</w:t>
      </w:r>
    </w:p>
    <w:p w14:paraId="1B51F0EB" w14:textId="77777777" w:rsidR="00C86F69" w:rsidRDefault="00C86F69">
      <w:pPr>
        <w:rPr>
          <w:rFonts w:hint="eastAsia"/>
        </w:rPr>
      </w:pPr>
    </w:p>
    <w:p w14:paraId="1B3578BB" w14:textId="77777777" w:rsidR="00C86F69" w:rsidRDefault="00C86F69">
      <w:pPr>
        <w:rPr>
          <w:rFonts w:hint="eastAsia"/>
        </w:rPr>
      </w:pPr>
      <w:r>
        <w:rPr>
          <w:rFonts w:hint="eastAsia"/>
        </w:rPr>
        <w:t>整个孵化过程大约需要21天的时间，在这期间，鸡蛋内部会发生一系列复杂的变化。受精卵开始分裂并形成胚胎；随后，胚胎逐渐发育出心脏、肺部和其他器官；小鸡会用喙敲开蛋壳，完成破壳而出的关键一步。为了确保孵化成功，环境条件至关重要，包括恒定的温度（约37.5摄氏度）、适当的湿度以及定期翻动鸡蛋以防止粘连。</w:t>
      </w:r>
    </w:p>
    <w:p w14:paraId="62448293" w14:textId="77777777" w:rsidR="00C86F69" w:rsidRDefault="00C86F69">
      <w:pPr>
        <w:rPr>
          <w:rFonts w:hint="eastAsia"/>
        </w:rPr>
      </w:pPr>
    </w:p>
    <w:p w14:paraId="606FCE3A" w14:textId="77777777" w:rsidR="00C86F69" w:rsidRDefault="00C86F69">
      <w:pPr>
        <w:rPr>
          <w:rFonts w:hint="eastAsia"/>
        </w:rPr>
      </w:pPr>
    </w:p>
    <w:p w14:paraId="18F620FA" w14:textId="77777777" w:rsidR="00C86F69" w:rsidRDefault="00C86F69">
      <w:pPr>
        <w:rPr>
          <w:rFonts w:hint="eastAsia"/>
        </w:rPr>
      </w:pPr>
      <w:r>
        <w:rPr>
          <w:rFonts w:hint="eastAsia"/>
        </w:rPr>
        <w:t>文化中的孵小鸡</w:t>
      </w:r>
    </w:p>
    <w:p w14:paraId="1C97E0DB" w14:textId="77777777" w:rsidR="00C86F69" w:rsidRDefault="00C86F69">
      <w:pPr>
        <w:rPr>
          <w:rFonts w:hint="eastAsia"/>
        </w:rPr>
      </w:pPr>
    </w:p>
    <w:p w14:paraId="43AAC970" w14:textId="77777777" w:rsidR="00C86F69" w:rsidRDefault="00C86F69">
      <w:pPr>
        <w:rPr>
          <w:rFonts w:hint="eastAsia"/>
        </w:rPr>
      </w:pPr>
      <w:r>
        <w:rPr>
          <w:rFonts w:hint="eastAsia"/>
        </w:rPr>
        <w:t>在中国传统文化中，孵小鸡象征着新生与希望。古人常用“春暖花开，鸡鸣报晓”来形容春天万物复苏的景象，而小鸡破壳而出则被视为生命力旺盛的表现。在一些地方风俗中，赠送刚出生的小鸡给亲友也寓意着传递好运与祝福。现代教育中，许多学校还会组织学生参与观察鸡蛋孵化的活动，帮助他们了解生命科学知识，培养爱护生命的意识。</w:t>
      </w:r>
    </w:p>
    <w:p w14:paraId="0BA6DE1D" w14:textId="77777777" w:rsidR="00C86F69" w:rsidRDefault="00C86F69">
      <w:pPr>
        <w:rPr>
          <w:rFonts w:hint="eastAsia"/>
        </w:rPr>
      </w:pPr>
    </w:p>
    <w:p w14:paraId="70530162" w14:textId="77777777" w:rsidR="00C86F69" w:rsidRDefault="00C86F69">
      <w:pPr>
        <w:rPr>
          <w:rFonts w:hint="eastAsia"/>
        </w:rPr>
      </w:pPr>
    </w:p>
    <w:p w14:paraId="44FDF089" w14:textId="77777777" w:rsidR="00C86F69" w:rsidRDefault="00C86F69">
      <w:pPr>
        <w:rPr>
          <w:rFonts w:hint="eastAsia"/>
        </w:rPr>
      </w:pPr>
      <w:r>
        <w:rPr>
          <w:rFonts w:hint="eastAsia"/>
        </w:rPr>
        <w:t>科技助力下的现代化孵化</w:t>
      </w:r>
    </w:p>
    <w:p w14:paraId="206CBD26" w14:textId="77777777" w:rsidR="00C86F69" w:rsidRDefault="00C86F69">
      <w:pPr>
        <w:rPr>
          <w:rFonts w:hint="eastAsia"/>
        </w:rPr>
      </w:pPr>
    </w:p>
    <w:p w14:paraId="6C9C4717" w14:textId="77777777" w:rsidR="00C86F69" w:rsidRDefault="00C86F69">
      <w:pPr>
        <w:rPr>
          <w:rFonts w:hint="eastAsia"/>
        </w:rPr>
      </w:pPr>
      <w:r>
        <w:rPr>
          <w:rFonts w:hint="eastAsia"/>
        </w:rPr>
        <w:t>随着农业技术的进步，传统依靠母鸡孵化的方式逐渐被机械化设备所取代。人工孵化器能够精确控制温度、湿度等参数，并实现大规模生产，极大地满足了市场需求。然而，尽管如此，许多人仍然对母鸡亲自孵育小鸡的过程充满敬意，认为这种方式更贴近自然规律，更能体现动物之间的亲子关系。</w:t>
      </w:r>
    </w:p>
    <w:p w14:paraId="0190C3D7" w14:textId="77777777" w:rsidR="00C86F69" w:rsidRDefault="00C86F69">
      <w:pPr>
        <w:rPr>
          <w:rFonts w:hint="eastAsia"/>
        </w:rPr>
      </w:pPr>
    </w:p>
    <w:p w14:paraId="3D0ABEE6" w14:textId="77777777" w:rsidR="00C86F69" w:rsidRDefault="00C86F69">
      <w:pPr>
        <w:rPr>
          <w:rFonts w:hint="eastAsia"/>
        </w:rPr>
      </w:pPr>
    </w:p>
    <w:p w14:paraId="1C5CDE0B" w14:textId="77777777" w:rsidR="00C86F69" w:rsidRDefault="00C86F69">
      <w:pPr>
        <w:rPr>
          <w:rFonts w:hint="eastAsia"/>
        </w:rPr>
      </w:pPr>
      <w:r>
        <w:rPr>
          <w:rFonts w:hint="eastAsia"/>
        </w:rPr>
        <w:t>最后的总结</w:t>
      </w:r>
    </w:p>
    <w:p w14:paraId="09B73B79" w14:textId="77777777" w:rsidR="00C86F69" w:rsidRDefault="00C86F69">
      <w:pPr>
        <w:rPr>
          <w:rFonts w:hint="eastAsia"/>
        </w:rPr>
      </w:pPr>
    </w:p>
    <w:p w14:paraId="77D38B8B" w14:textId="77777777" w:rsidR="00C86F69" w:rsidRDefault="00C86F69">
      <w:pPr>
        <w:rPr>
          <w:rFonts w:hint="eastAsia"/>
        </w:rPr>
      </w:pPr>
      <w:r>
        <w:rPr>
          <w:rFonts w:hint="eastAsia"/>
        </w:rPr>
        <w:t>“孵小鸡”的拼音虽然简单，但它背后却隐藏着一个关于生命、自然与文化的丰富故事。无论是传统的母鸡孵化还是现代的人工培育，都展示了人类智慧与自然力量的结合。希望通过这篇文章，能让更多人关注到这一奇妙的生命现象，同时也能更加珍惜身边每一个微小但珍贵的生命瞬间。</w:t>
      </w:r>
    </w:p>
    <w:p w14:paraId="6FEC3673" w14:textId="77777777" w:rsidR="00C86F69" w:rsidRDefault="00C86F69">
      <w:pPr>
        <w:rPr>
          <w:rFonts w:hint="eastAsia"/>
        </w:rPr>
      </w:pPr>
    </w:p>
    <w:p w14:paraId="7E13BD12" w14:textId="77777777" w:rsidR="00C86F69" w:rsidRDefault="00C86F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A5E832" w14:textId="53F1CB5E" w:rsidR="003C72DA" w:rsidRDefault="003C72DA"/>
    <w:sectPr w:rsidR="003C72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2DA"/>
    <w:rsid w:val="00317C12"/>
    <w:rsid w:val="003C72DA"/>
    <w:rsid w:val="00C8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AAB3B1-8FEB-41EE-874F-D45C8B4E5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72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2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2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2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2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2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72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72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72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72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72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72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72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72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72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72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72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72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72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72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72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72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72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72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72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72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72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72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72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2025-03-22T07:23:00Z</dcterms:created>
  <dcterms:modified xsi:type="dcterms:W3CDTF">2025-03-22T07:23:00Z</dcterms:modified>
</cp:coreProperties>
</file>