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44B8" w14:textId="77777777" w:rsidR="00B33594" w:rsidRDefault="00B33594">
      <w:pPr>
        <w:rPr>
          <w:rFonts w:hint="eastAsia"/>
        </w:rPr>
      </w:pPr>
      <w:r>
        <w:rPr>
          <w:rFonts w:hint="eastAsia"/>
        </w:rPr>
        <w:t>孵的拼音字：fū</w:t>
      </w:r>
    </w:p>
    <w:p w14:paraId="03BBD5C8" w14:textId="77777777" w:rsidR="00B33594" w:rsidRDefault="00B33594">
      <w:pPr>
        <w:rPr>
          <w:rFonts w:hint="eastAsia"/>
        </w:rPr>
      </w:pPr>
    </w:p>
    <w:p w14:paraId="55BB98AD" w14:textId="77777777" w:rsidR="00B33594" w:rsidRDefault="00B33594">
      <w:pPr>
        <w:rPr>
          <w:rFonts w:hint="eastAsia"/>
        </w:rPr>
      </w:pPr>
      <w:r>
        <w:rPr>
          <w:rFonts w:hint="eastAsia"/>
        </w:rPr>
        <w:t>“孵”是一个充满生活气息和自然寓意的汉字，其拼音为“fū”。这个字不仅在语言表达中占据重要地位，还蕴含着丰富的文化内涵。从生物学角度到日常生活中的运用，“孵”都扮演着不可或缺的角色。接下来，我们将从多个方面深入探讨这一字的含义及其背后的故事。</w:t>
      </w:r>
    </w:p>
    <w:p w14:paraId="73681D7C" w14:textId="77777777" w:rsidR="00B33594" w:rsidRDefault="00B33594">
      <w:pPr>
        <w:rPr>
          <w:rFonts w:hint="eastAsia"/>
        </w:rPr>
      </w:pPr>
    </w:p>
    <w:p w14:paraId="3EBEFE12" w14:textId="77777777" w:rsidR="00B33594" w:rsidRDefault="00B33594">
      <w:pPr>
        <w:rPr>
          <w:rFonts w:hint="eastAsia"/>
        </w:rPr>
      </w:pPr>
    </w:p>
    <w:p w14:paraId="079712CF" w14:textId="77777777" w:rsidR="00B33594" w:rsidRDefault="00B33594">
      <w:pPr>
        <w:rPr>
          <w:rFonts w:hint="eastAsia"/>
        </w:rPr>
      </w:pPr>
      <w:r>
        <w:rPr>
          <w:rFonts w:hint="eastAsia"/>
        </w:rPr>
        <w:t>字形与来源</w:t>
      </w:r>
    </w:p>
    <w:p w14:paraId="62F4FBE1" w14:textId="77777777" w:rsidR="00B33594" w:rsidRDefault="00B33594">
      <w:pPr>
        <w:rPr>
          <w:rFonts w:hint="eastAsia"/>
        </w:rPr>
      </w:pPr>
    </w:p>
    <w:p w14:paraId="1231797F" w14:textId="77777777" w:rsidR="00B33594" w:rsidRDefault="00B33594">
      <w:pPr>
        <w:rPr>
          <w:rFonts w:hint="eastAsia"/>
        </w:rPr>
      </w:pPr>
      <w:r>
        <w:rPr>
          <w:rFonts w:hint="eastAsia"/>
        </w:rPr>
        <w:t>“孵”由“扌”和“孚”两部分组成，左边的“扌”表示动作，右边的“孚”则代表读音和意义的核心。它的本义是指鸟类或其他动物通过体温孵化蛋卵的过程。早在甲骨文中，“孵”的雏形就已经出现，那时它被用来描述一种生命孕育的行为。随着时间推移，这个字逐渐演变为今天的形态，并广泛应用于书面语和口语中。</w:t>
      </w:r>
    </w:p>
    <w:p w14:paraId="41696AE8" w14:textId="77777777" w:rsidR="00B33594" w:rsidRDefault="00B33594">
      <w:pPr>
        <w:rPr>
          <w:rFonts w:hint="eastAsia"/>
        </w:rPr>
      </w:pPr>
    </w:p>
    <w:p w14:paraId="50C70338" w14:textId="77777777" w:rsidR="00B33594" w:rsidRDefault="00B33594">
      <w:pPr>
        <w:rPr>
          <w:rFonts w:hint="eastAsia"/>
        </w:rPr>
      </w:pPr>
    </w:p>
    <w:p w14:paraId="309450F2" w14:textId="77777777" w:rsidR="00B33594" w:rsidRDefault="00B33594">
      <w:pPr>
        <w:rPr>
          <w:rFonts w:hint="eastAsia"/>
        </w:rPr>
      </w:pPr>
      <w:r>
        <w:rPr>
          <w:rFonts w:hint="eastAsia"/>
        </w:rPr>
        <w:t>生物学意义</w:t>
      </w:r>
    </w:p>
    <w:p w14:paraId="161D8177" w14:textId="77777777" w:rsidR="00B33594" w:rsidRDefault="00B33594">
      <w:pPr>
        <w:rPr>
          <w:rFonts w:hint="eastAsia"/>
        </w:rPr>
      </w:pPr>
    </w:p>
    <w:p w14:paraId="645A8574" w14:textId="77777777" w:rsidR="00B33594" w:rsidRDefault="00B33594">
      <w:pPr>
        <w:rPr>
          <w:rFonts w:hint="eastAsia"/>
        </w:rPr>
      </w:pPr>
      <w:r>
        <w:rPr>
          <w:rFonts w:hint="eastAsia"/>
        </w:rPr>
        <w:t>在自然界中，“孵”是许多物种繁衍后代的关键环节。例如，母鸡会用身体温暖鸡蛋，经过一定时间后小鸡破壳而出；鳄鱼、乌龟等爬行动物也会通过类似的方式完成生命的延续。这一过程体现了大自然对生命的尊重与呵护，同时也展现了生物进化的奇妙规律。科学家们通过对“孵”现象的研究，揭示了许多关于遗传、环境适应等方面的重要信息。</w:t>
      </w:r>
    </w:p>
    <w:p w14:paraId="5185CD8E" w14:textId="77777777" w:rsidR="00B33594" w:rsidRDefault="00B33594">
      <w:pPr>
        <w:rPr>
          <w:rFonts w:hint="eastAsia"/>
        </w:rPr>
      </w:pPr>
    </w:p>
    <w:p w14:paraId="4537949D" w14:textId="77777777" w:rsidR="00B33594" w:rsidRDefault="00B33594">
      <w:pPr>
        <w:rPr>
          <w:rFonts w:hint="eastAsia"/>
        </w:rPr>
      </w:pPr>
    </w:p>
    <w:p w14:paraId="2B3EAF08" w14:textId="77777777" w:rsidR="00B33594" w:rsidRDefault="00B33594">
      <w:pPr>
        <w:rPr>
          <w:rFonts w:hint="eastAsia"/>
        </w:rPr>
      </w:pPr>
      <w:r>
        <w:rPr>
          <w:rFonts w:hint="eastAsia"/>
        </w:rPr>
        <w:t>文化象征</w:t>
      </w:r>
    </w:p>
    <w:p w14:paraId="4D996EEF" w14:textId="77777777" w:rsidR="00B33594" w:rsidRDefault="00B33594">
      <w:pPr>
        <w:rPr>
          <w:rFonts w:hint="eastAsia"/>
        </w:rPr>
      </w:pPr>
    </w:p>
    <w:p w14:paraId="51F452A1" w14:textId="77777777" w:rsidR="00B33594" w:rsidRDefault="00B33594">
      <w:pPr>
        <w:rPr>
          <w:rFonts w:hint="eastAsia"/>
        </w:rPr>
      </w:pPr>
      <w:r>
        <w:rPr>
          <w:rFonts w:hint="eastAsia"/>
        </w:rPr>
        <w:t>在中国传统文化中，“孵”常被视为希望与新生的象征。古人常用“凤凰涅槃，浴火重生”的比喻来形容事物从困境中获得新生的过程，而这种蜕变往往离不开“孵”的隐喻。在一些地方习俗里，人们还会通过模拟“孵”的行为来祈求好运或祝福新人家庭幸福美满。可以说，“孵”不仅是一种自然现象，更是一种深刻的文化符号。</w:t>
      </w:r>
    </w:p>
    <w:p w14:paraId="5AC0AAAC" w14:textId="77777777" w:rsidR="00B33594" w:rsidRDefault="00B33594">
      <w:pPr>
        <w:rPr>
          <w:rFonts w:hint="eastAsia"/>
        </w:rPr>
      </w:pPr>
    </w:p>
    <w:p w14:paraId="08C59A89" w14:textId="77777777" w:rsidR="00B33594" w:rsidRDefault="00B33594">
      <w:pPr>
        <w:rPr>
          <w:rFonts w:hint="eastAsia"/>
        </w:rPr>
      </w:pPr>
    </w:p>
    <w:p w14:paraId="10442141" w14:textId="77777777" w:rsidR="00B33594" w:rsidRDefault="00B33594">
      <w:pPr>
        <w:rPr>
          <w:rFonts w:hint="eastAsia"/>
        </w:rPr>
      </w:pPr>
      <w:r>
        <w:rPr>
          <w:rFonts w:hint="eastAsia"/>
        </w:rPr>
        <w:t>现代应用</w:t>
      </w:r>
    </w:p>
    <w:p w14:paraId="76348CE8" w14:textId="77777777" w:rsidR="00B33594" w:rsidRDefault="00B33594">
      <w:pPr>
        <w:rPr>
          <w:rFonts w:hint="eastAsia"/>
        </w:rPr>
      </w:pPr>
    </w:p>
    <w:p w14:paraId="1F4C9C86" w14:textId="77777777" w:rsidR="00B33594" w:rsidRDefault="00B33594">
      <w:pPr>
        <w:rPr>
          <w:rFonts w:hint="eastAsia"/>
        </w:rPr>
      </w:pPr>
      <w:r>
        <w:rPr>
          <w:rFonts w:hint="eastAsia"/>
        </w:rPr>
        <w:t>“孵”这个词已经超出了传统意义上的范畴，进入了更多领域。比如，在科技领域，“孵化器”成为支持初创企业成长的重要平台；在教育领域，“孵化计划”则是培养学生创造力和实践能力的有效手段。这些延伸意义让“孵”焕发出了新的活力，也使其更加贴近现代社会的需求。</w:t>
      </w:r>
    </w:p>
    <w:p w14:paraId="5B3D05D9" w14:textId="77777777" w:rsidR="00B33594" w:rsidRDefault="00B33594">
      <w:pPr>
        <w:rPr>
          <w:rFonts w:hint="eastAsia"/>
        </w:rPr>
      </w:pPr>
    </w:p>
    <w:p w14:paraId="218E86E4" w14:textId="77777777" w:rsidR="00B33594" w:rsidRDefault="00B33594">
      <w:pPr>
        <w:rPr>
          <w:rFonts w:hint="eastAsia"/>
        </w:rPr>
      </w:pPr>
    </w:p>
    <w:p w14:paraId="7E74E0A6" w14:textId="77777777" w:rsidR="00B33594" w:rsidRDefault="00B33594">
      <w:pPr>
        <w:rPr>
          <w:rFonts w:hint="eastAsia"/>
        </w:rPr>
      </w:pPr>
      <w:r>
        <w:rPr>
          <w:rFonts w:hint="eastAsia"/>
        </w:rPr>
        <w:t>最后的总结</w:t>
      </w:r>
    </w:p>
    <w:p w14:paraId="4801E719" w14:textId="77777777" w:rsidR="00B33594" w:rsidRDefault="00B33594">
      <w:pPr>
        <w:rPr>
          <w:rFonts w:hint="eastAsia"/>
        </w:rPr>
      </w:pPr>
    </w:p>
    <w:p w14:paraId="77EAA67E" w14:textId="77777777" w:rsidR="00B33594" w:rsidRDefault="00B33594">
      <w:pPr>
        <w:rPr>
          <w:rFonts w:hint="eastAsia"/>
        </w:rPr>
      </w:pPr>
      <w:r>
        <w:rPr>
          <w:rFonts w:hint="eastAsia"/>
        </w:rPr>
        <w:t>从古老的象形文字到现代的多元解读，“孵”始终承载着人们对生命的敬畏与期待。无论是自然界中的真实场景，还是人类社会中的抽象概念，它都以独特的方式影响着我们的生活。了解“孵”的拼音字及其背后的故事，不仅能帮助我们更好地认识这个世界，还能启发我们去探索更多未知的可能性。</w:t>
      </w:r>
    </w:p>
    <w:p w14:paraId="6F3698B8" w14:textId="77777777" w:rsidR="00B33594" w:rsidRDefault="00B33594">
      <w:pPr>
        <w:rPr>
          <w:rFonts w:hint="eastAsia"/>
        </w:rPr>
      </w:pPr>
    </w:p>
    <w:p w14:paraId="0596D7C6" w14:textId="77777777" w:rsidR="00B33594" w:rsidRDefault="00B33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AF633" w14:textId="1C8DC3A2" w:rsidR="00794A23" w:rsidRDefault="00794A23"/>
    <w:sectPr w:rsidR="0079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23"/>
    <w:rsid w:val="00317C12"/>
    <w:rsid w:val="00794A23"/>
    <w:rsid w:val="00B3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97B78-363D-42FE-ABAA-49972BDE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