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D626" w14:textId="77777777" w:rsidR="0025348B" w:rsidRDefault="0025348B">
      <w:pPr>
        <w:rPr>
          <w:rFonts w:hint="eastAsia"/>
        </w:rPr>
      </w:pPr>
    </w:p>
    <w:p w14:paraId="5A7B86FD" w14:textId="77777777" w:rsidR="0025348B" w:rsidRDefault="0025348B">
      <w:pPr>
        <w:rPr>
          <w:rFonts w:hint="eastAsia"/>
        </w:rPr>
      </w:pPr>
      <w:r>
        <w:rPr>
          <w:rFonts w:hint="eastAsia"/>
        </w:rPr>
        <w:t>孵的拼音组词</w:t>
      </w:r>
    </w:p>
    <w:p w14:paraId="40399919" w14:textId="77777777" w:rsidR="0025348B" w:rsidRDefault="0025348B">
      <w:pPr>
        <w:rPr>
          <w:rFonts w:hint="eastAsia"/>
        </w:rPr>
      </w:pPr>
      <w:r>
        <w:rPr>
          <w:rFonts w:hint="eastAsia"/>
        </w:rPr>
        <w:t>“孵”这个汉字，其拼音为“fū”，是一个充满生机与希望的字眼。它不仅关联到鸟类繁殖后代的重要过程，也蕴含着生命诞生之初的神奇和奥秘。在汉语中，“孵”可以和其他许多词汇组合使用，形成丰富多彩的表达方式。</w:t>
      </w:r>
    </w:p>
    <w:p w14:paraId="00F86848" w14:textId="77777777" w:rsidR="0025348B" w:rsidRDefault="0025348B">
      <w:pPr>
        <w:rPr>
          <w:rFonts w:hint="eastAsia"/>
        </w:rPr>
      </w:pPr>
    </w:p>
    <w:p w14:paraId="2E60B149" w14:textId="77777777" w:rsidR="0025348B" w:rsidRDefault="0025348B">
      <w:pPr>
        <w:rPr>
          <w:rFonts w:hint="eastAsia"/>
        </w:rPr>
      </w:pPr>
    </w:p>
    <w:p w14:paraId="54C927CF" w14:textId="77777777" w:rsidR="0025348B" w:rsidRDefault="0025348B">
      <w:pPr>
        <w:rPr>
          <w:rFonts w:hint="eastAsia"/>
        </w:rPr>
      </w:pPr>
      <w:r>
        <w:rPr>
          <w:rFonts w:hint="eastAsia"/>
        </w:rPr>
        <w:t>孵化梦想</w:t>
      </w:r>
    </w:p>
    <w:p w14:paraId="1E182342" w14:textId="77777777" w:rsidR="0025348B" w:rsidRDefault="0025348B">
      <w:pPr>
        <w:rPr>
          <w:rFonts w:hint="eastAsia"/>
        </w:rPr>
      </w:pPr>
      <w:r>
        <w:rPr>
          <w:rFonts w:hint="eastAsia"/>
        </w:rPr>
        <w:t>“孵化梦想”是其中最富有象征意义的一个组合。在这里，“孵”被赋予了新的含义，即通过不懈努力、精心策划和持续投入，使一个抽象的想法或计划逐渐成长为现实中的成果。这一过程如同鸟儿孵化幼雏一样，需要耐心、恒心以及适宜的环境条件。每个人心中都有属于自己的梦想，而如何将这些梦想从脑海里的构思变为真实可触的存在，则是“孵化梦想”的精髓所在。</w:t>
      </w:r>
    </w:p>
    <w:p w14:paraId="5DCF3B11" w14:textId="77777777" w:rsidR="0025348B" w:rsidRDefault="0025348B">
      <w:pPr>
        <w:rPr>
          <w:rFonts w:hint="eastAsia"/>
        </w:rPr>
      </w:pPr>
    </w:p>
    <w:p w14:paraId="68521AFB" w14:textId="77777777" w:rsidR="0025348B" w:rsidRDefault="0025348B">
      <w:pPr>
        <w:rPr>
          <w:rFonts w:hint="eastAsia"/>
        </w:rPr>
      </w:pPr>
    </w:p>
    <w:p w14:paraId="66B25178" w14:textId="77777777" w:rsidR="0025348B" w:rsidRDefault="0025348B">
      <w:pPr>
        <w:rPr>
          <w:rFonts w:hint="eastAsia"/>
        </w:rPr>
      </w:pPr>
      <w:r>
        <w:rPr>
          <w:rFonts w:hint="eastAsia"/>
        </w:rPr>
        <w:t>孵化器</w:t>
      </w:r>
    </w:p>
    <w:p w14:paraId="42D10A90" w14:textId="77777777" w:rsidR="0025348B" w:rsidRDefault="0025348B">
      <w:pPr>
        <w:rPr>
          <w:rFonts w:hint="eastAsia"/>
        </w:rPr>
      </w:pPr>
      <w:r>
        <w:rPr>
          <w:rFonts w:hint="eastAsia"/>
        </w:rPr>
        <w:t>另一个常见的用法是“孵化器”。这里的“孵”指的是促进新事物发展的特定环境或机制。在现代社会，尤其是在科技创新领域，“孵化器”通常指那些专门为初创企业或创新项目提供支持和服务的机构。它们通过提供资金、办公空间、行业资源等多方面的帮助，旨在加速创业团队的成长与发展，就像温暖的巢穴给予蛋内胚胎成长所需的一切条件那样。</w:t>
      </w:r>
    </w:p>
    <w:p w14:paraId="50DC1753" w14:textId="77777777" w:rsidR="0025348B" w:rsidRDefault="0025348B">
      <w:pPr>
        <w:rPr>
          <w:rFonts w:hint="eastAsia"/>
        </w:rPr>
      </w:pPr>
    </w:p>
    <w:p w14:paraId="59C49621" w14:textId="77777777" w:rsidR="0025348B" w:rsidRDefault="0025348B">
      <w:pPr>
        <w:rPr>
          <w:rFonts w:hint="eastAsia"/>
        </w:rPr>
      </w:pPr>
    </w:p>
    <w:p w14:paraId="2018F672" w14:textId="77777777" w:rsidR="0025348B" w:rsidRDefault="0025348B">
      <w:pPr>
        <w:rPr>
          <w:rFonts w:hint="eastAsia"/>
        </w:rPr>
      </w:pPr>
      <w:r>
        <w:rPr>
          <w:rFonts w:hint="eastAsia"/>
        </w:rPr>
        <w:t>孵育</w:t>
      </w:r>
    </w:p>
    <w:p w14:paraId="09772B0D" w14:textId="77777777" w:rsidR="0025348B" w:rsidRDefault="0025348B">
      <w:pPr>
        <w:rPr>
          <w:rFonts w:hint="eastAsia"/>
        </w:rPr>
      </w:pPr>
      <w:r>
        <w:rPr>
          <w:rFonts w:hint="eastAsia"/>
        </w:rPr>
        <w:t>“孵育”也是一个常用的词语，特别是在描述生物技术或者农业相关的内容时。“孵育”不仅仅局限于家禽养殖方面的小范围应用，它还广泛应用于实验室研究、作物培育等领域。例如，在细胞培养实验中，科学家们会在严格控制的环境下进行细胞的“孵育”，以观察和分析细胞的行为变化；而在现代农业中，对于新型农作物品种的研发，“孵育”同样扮演着不可或缺的角色。</w:t>
      </w:r>
    </w:p>
    <w:p w14:paraId="1A12AA6F" w14:textId="77777777" w:rsidR="0025348B" w:rsidRDefault="0025348B">
      <w:pPr>
        <w:rPr>
          <w:rFonts w:hint="eastAsia"/>
        </w:rPr>
      </w:pPr>
    </w:p>
    <w:p w14:paraId="697A9886" w14:textId="77777777" w:rsidR="0025348B" w:rsidRDefault="0025348B">
      <w:pPr>
        <w:rPr>
          <w:rFonts w:hint="eastAsia"/>
        </w:rPr>
      </w:pPr>
    </w:p>
    <w:p w14:paraId="1A39F090" w14:textId="77777777" w:rsidR="0025348B" w:rsidRDefault="0025348B">
      <w:pPr>
        <w:rPr>
          <w:rFonts w:hint="eastAsia"/>
        </w:rPr>
      </w:pPr>
      <w:r>
        <w:rPr>
          <w:rFonts w:hint="eastAsia"/>
        </w:rPr>
        <w:t>最后的总结</w:t>
      </w:r>
    </w:p>
    <w:p w14:paraId="7A9FB482" w14:textId="77777777" w:rsidR="0025348B" w:rsidRDefault="0025348B">
      <w:pPr>
        <w:rPr>
          <w:rFonts w:hint="eastAsia"/>
        </w:rPr>
      </w:pPr>
      <w:r>
        <w:rPr>
          <w:rFonts w:hint="eastAsia"/>
        </w:rPr>
        <w:t>“孵”的拼音组词丰富多彩，无论是象征性的还是实际意义上的运用，都体现了人类对自然界规律的理解与模仿，同时也展示了我们对于创造美好未来的向往和追求。通过对这些词汇的学习与理解，不仅可以加深我们对中国文化的认识，还能激发我们在日常生活和工作中积极探索、勇于实践的精神。</w:t>
      </w:r>
    </w:p>
    <w:p w14:paraId="439F6ED8" w14:textId="77777777" w:rsidR="0025348B" w:rsidRDefault="0025348B">
      <w:pPr>
        <w:rPr>
          <w:rFonts w:hint="eastAsia"/>
        </w:rPr>
      </w:pPr>
    </w:p>
    <w:p w14:paraId="0DBB0F93" w14:textId="77777777" w:rsidR="0025348B" w:rsidRDefault="0025348B">
      <w:pPr>
        <w:rPr>
          <w:rFonts w:hint="eastAsia"/>
        </w:rPr>
      </w:pPr>
    </w:p>
    <w:p w14:paraId="1D18021F" w14:textId="77777777" w:rsidR="0025348B" w:rsidRDefault="00253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FE520" w14:textId="32EF302D" w:rsidR="00157A85" w:rsidRDefault="00157A85"/>
    <w:sectPr w:rsidR="00157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85"/>
    <w:rsid w:val="00157A85"/>
    <w:rsid w:val="0025348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2144-8912-4435-8327-8D54300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