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20BA" w14:textId="77777777" w:rsidR="00957615" w:rsidRDefault="00957615">
      <w:pPr>
        <w:rPr>
          <w:rFonts w:hint="eastAsia"/>
        </w:rPr>
      </w:pPr>
    </w:p>
    <w:p w14:paraId="2195C5ED" w14:textId="77777777" w:rsidR="00957615" w:rsidRDefault="00957615">
      <w:pPr>
        <w:rPr>
          <w:rFonts w:hint="eastAsia"/>
        </w:rPr>
      </w:pPr>
      <w:r>
        <w:rPr>
          <w:rFonts w:hint="eastAsia"/>
        </w:rPr>
        <w:t>富有的富的拼音怎么写</w:t>
      </w:r>
    </w:p>
    <w:p w14:paraId="107799F7" w14:textId="77777777" w:rsidR="00957615" w:rsidRDefault="00957615">
      <w:pPr>
        <w:rPr>
          <w:rFonts w:hint="eastAsia"/>
        </w:rPr>
      </w:pPr>
      <w:r>
        <w:rPr>
          <w:rFonts w:hint="eastAsia"/>
        </w:rPr>
        <w:t>“富有”的“富”字，在汉语拼音中写作“fù”，是一个声母为“f”，韵母为“u”，声调为去声（四声）的单音节词。这个字形象地描绘了财富充裕的状态，也常用来形容资源丰富、物质生活优渥等意义。在日常生活中，“富”字及其相关词汇如“富有”、“富裕”等频繁出现于各种语境中。</w:t>
      </w:r>
    </w:p>
    <w:p w14:paraId="3EA039A0" w14:textId="77777777" w:rsidR="00957615" w:rsidRDefault="00957615">
      <w:pPr>
        <w:rPr>
          <w:rFonts w:hint="eastAsia"/>
        </w:rPr>
      </w:pPr>
    </w:p>
    <w:p w14:paraId="6961F8F2" w14:textId="77777777" w:rsidR="00957615" w:rsidRDefault="00957615">
      <w:pPr>
        <w:rPr>
          <w:rFonts w:hint="eastAsia"/>
        </w:rPr>
      </w:pPr>
    </w:p>
    <w:p w14:paraId="6552253C" w14:textId="77777777" w:rsidR="00957615" w:rsidRDefault="00957615">
      <w:pPr>
        <w:rPr>
          <w:rFonts w:hint="eastAsia"/>
        </w:rPr>
      </w:pPr>
      <w:r>
        <w:rPr>
          <w:rFonts w:hint="eastAsia"/>
        </w:rPr>
        <w:t>富的起源与演变</w:t>
      </w:r>
    </w:p>
    <w:p w14:paraId="4CB5A15C" w14:textId="77777777" w:rsidR="00957615" w:rsidRDefault="00957615">
      <w:pPr>
        <w:rPr>
          <w:rFonts w:hint="eastAsia"/>
        </w:rPr>
      </w:pPr>
      <w:r>
        <w:rPr>
          <w:rFonts w:hint="eastAsia"/>
        </w:rPr>
        <w:t>汉字“富”最早出现在甲骨文时期，其最初的形态是由“宀”和“畐”两部分组成。“宀”代表房屋，而“畐”则象征着酒坛子，整个字形暗示着家中有充足的粮食酿酒，是古代社会衡量家庭是否富足的一个重要标志。随着时间的发展，“富”字逐渐演变为今天所见的形式，并且含义也得到了扩展，不仅指物质上的丰饶，还可以用来形容知识、精神等方面的充实。</w:t>
      </w:r>
    </w:p>
    <w:p w14:paraId="5757D411" w14:textId="77777777" w:rsidR="00957615" w:rsidRDefault="00957615">
      <w:pPr>
        <w:rPr>
          <w:rFonts w:hint="eastAsia"/>
        </w:rPr>
      </w:pPr>
    </w:p>
    <w:p w14:paraId="5014EF32" w14:textId="77777777" w:rsidR="00957615" w:rsidRDefault="00957615">
      <w:pPr>
        <w:rPr>
          <w:rFonts w:hint="eastAsia"/>
        </w:rPr>
      </w:pPr>
    </w:p>
    <w:p w14:paraId="1AB46A70" w14:textId="77777777" w:rsidR="00957615" w:rsidRDefault="00957615">
      <w:pPr>
        <w:rPr>
          <w:rFonts w:hint="eastAsia"/>
        </w:rPr>
      </w:pPr>
      <w:r>
        <w:rPr>
          <w:rFonts w:hint="eastAsia"/>
        </w:rPr>
        <w:t>富有：一个多元的概念</w:t>
      </w:r>
    </w:p>
    <w:p w14:paraId="15AFDC35" w14:textId="77777777" w:rsidR="00957615" w:rsidRDefault="00957615">
      <w:pPr>
        <w:rPr>
          <w:rFonts w:hint="eastAsia"/>
        </w:rPr>
      </w:pPr>
      <w:r>
        <w:rPr>
          <w:rFonts w:hint="eastAsia"/>
        </w:rPr>
        <w:t>“富有”不仅仅局限于经济意义上的财产丰富，它还涵盖了更广泛的社会文化层面。例如，一个人可能并不拥有巨额财富，但他/她丰富的知识、深厚的文化素养或广泛的社交网络同样可以被视为一种“富有”。现代社会中，越来越多的人开始认识到除了物质财富外，精神层面的“富有”对于个人幸福和社会和谐的重要性。</w:t>
      </w:r>
    </w:p>
    <w:p w14:paraId="04D04CF8" w14:textId="77777777" w:rsidR="00957615" w:rsidRDefault="00957615">
      <w:pPr>
        <w:rPr>
          <w:rFonts w:hint="eastAsia"/>
        </w:rPr>
      </w:pPr>
    </w:p>
    <w:p w14:paraId="25E6B106" w14:textId="77777777" w:rsidR="00957615" w:rsidRDefault="00957615">
      <w:pPr>
        <w:rPr>
          <w:rFonts w:hint="eastAsia"/>
        </w:rPr>
      </w:pPr>
    </w:p>
    <w:p w14:paraId="19C21CDB" w14:textId="77777777" w:rsidR="00957615" w:rsidRDefault="00957615">
      <w:pPr>
        <w:rPr>
          <w:rFonts w:hint="eastAsia"/>
        </w:rPr>
      </w:pPr>
      <w:r>
        <w:rPr>
          <w:rFonts w:hint="eastAsia"/>
        </w:rPr>
        <w:t>如何实现富有</w:t>
      </w:r>
    </w:p>
    <w:p w14:paraId="5B467C62" w14:textId="77777777" w:rsidR="00957615" w:rsidRDefault="00957615">
      <w:pPr>
        <w:rPr>
          <w:rFonts w:hint="eastAsia"/>
        </w:rPr>
      </w:pPr>
      <w:r>
        <w:rPr>
          <w:rFonts w:hint="eastAsia"/>
        </w:rPr>
        <w:t>追求“富有”往往意味着要在多个方面做出努力。在物质层面上，这可能涉及到职业发展、投资理财等方面的知识积累与实践；而在精神层面上，则需要通过不断学习新知识、培养兴趣爱好以及建立良好的人际关系来达成。值得注意的是，真正的“富有”应当是内外兼修的结果，既包括物质条件的改善，也离不开精神世界的充实。</w:t>
      </w:r>
    </w:p>
    <w:p w14:paraId="41D0C7CD" w14:textId="77777777" w:rsidR="00957615" w:rsidRDefault="00957615">
      <w:pPr>
        <w:rPr>
          <w:rFonts w:hint="eastAsia"/>
        </w:rPr>
      </w:pPr>
    </w:p>
    <w:p w14:paraId="3AA6B547" w14:textId="77777777" w:rsidR="00957615" w:rsidRDefault="00957615">
      <w:pPr>
        <w:rPr>
          <w:rFonts w:hint="eastAsia"/>
        </w:rPr>
      </w:pPr>
    </w:p>
    <w:p w14:paraId="1A730D7B" w14:textId="77777777" w:rsidR="00957615" w:rsidRDefault="00957615">
      <w:pPr>
        <w:rPr>
          <w:rFonts w:hint="eastAsia"/>
        </w:rPr>
      </w:pPr>
      <w:r>
        <w:rPr>
          <w:rFonts w:hint="eastAsia"/>
        </w:rPr>
        <w:t>最后的总结</w:t>
      </w:r>
    </w:p>
    <w:p w14:paraId="0044D891" w14:textId="77777777" w:rsidR="00957615" w:rsidRDefault="00957615">
      <w:pPr>
        <w:rPr>
          <w:rFonts w:hint="eastAsia"/>
        </w:rPr>
      </w:pPr>
      <w:r>
        <w:rPr>
          <w:rFonts w:hint="eastAsia"/>
        </w:rPr>
        <w:t>“富”的拼音虽然简单，但其所承载的意义却非常深远。无论是在个人成长还是社会发展过程中，“富”都扮演着不可或缺的角色。理解并追求真正意义上的“富有”，不仅能帮助我们更好地面对生活中的挑战，也能促进整个社会向着更加和谐美好的方向发展。</w:t>
      </w:r>
    </w:p>
    <w:p w14:paraId="422991F7" w14:textId="77777777" w:rsidR="00957615" w:rsidRDefault="00957615">
      <w:pPr>
        <w:rPr>
          <w:rFonts w:hint="eastAsia"/>
        </w:rPr>
      </w:pPr>
    </w:p>
    <w:p w14:paraId="3519D093" w14:textId="77777777" w:rsidR="00957615" w:rsidRDefault="00957615">
      <w:pPr>
        <w:rPr>
          <w:rFonts w:hint="eastAsia"/>
        </w:rPr>
      </w:pPr>
    </w:p>
    <w:p w14:paraId="388219B4" w14:textId="77777777" w:rsidR="00957615" w:rsidRDefault="00957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5CC28" w14:textId="116706F2" w:rsidR="00605D31" w:rsidRDefault="00605D31"/>
    <w:sectPr w:rsidR="0060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31"/>
    <w:rsid w:val="00317C12"/>
    <w:rsid w:val="00605D31"/>
    <w:rsid w:val="009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2625F-A267-412B-A0BC-D523414E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