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B11A" w14:textId="77777777" w:rsidR="002335DC" w:rsidRDefault="002335DC">
      <w:pPr>
        <w:rPr>
          <w:rFonts w:hint="eastAsia"/>
        </w:rPr>
      </w:pPr>
    </w:p>
    <w:p w14:paraId="66B6EF68" w14:textId="77777777" w:rsidR="002335DC" w:rsidRDefault="002335DC">
      <w:pPr>
        <w:rPr>
          <w:rFonts w:hint="eastAsia"/>
        </w:rPr>
      </w:pPr>
      <w:r>
        <w:rPr>
          <w:rFonts w:hint="eastAsia"/>
        </w:rPr>
        <w:t>富的拼音和部首</w:t>
      </w:r>
    </w:p>
    <w:p w14:paraId="349CC1B1" w14:textId="77777777" w:rsidR="002335DC" w:rsidRDefault="002335DC">
      <w:pPr>
        <w:rPr>
          <w:rFonts w:hint="eastAsia"/>
        </w:rPr>
      </w:pPr>
      <w:r>
        <w:rPr>
          <w:rFonts w:hint="eastAsia"/>
        </w:rPr>
        <w:t>富，一个充满希望与憧憬的汉字，在汉语中占据着重要的地位。它不仅仅是一个字，更是一种文化符号，象征着财富、繁荣以及幸福的生活。从古至今，“富”一直是人们追求的目标之一。在汉字的学习与理解过程中，了解“富”的拼音和部首是基础且关键的一环。</w:t>
      </w:r>
    </w:p>
    <w:p w14:paraId="550ECF57" w14:textId="77777777" w:rsidR="002335DC" w:rsidRDefault="002335DC">
      <w:pPr>
        <w:rPr>
          <w:rFonts w:hint="eastAsia"/>
        </w:rPr>
      </w:pPr>
    </w:p>
    <w:p w14:paraId="76AD426C" w14:textId="77777777" w:rsidR="002335DC" w:rsidRDefault="002335DC">
      <w:pPr>
        <w:rPr>
          <w:rFonts w:hint="eastAsia"/>
        </w:rPr>
      </w:pPr>
    </w:p>
    <w:p w14:paraId="2099B23F" w14:textId="77777777" w:rsidR="002335DC" w:rsidRDefault="002335DC">
      <w:pPr>
        <w:rPr>
          <w:rFonts w:hint="eastAsia"/>
        </w:rPr>
      </w:pPr>
      <w:r>
        <w:rPr>
          <w:rFonts w:hint="eastAsia"/>
        </w:rPr>
        <w:t>拼音解析</w:t>
      </w:r>
    </w:p>
    <w:p w14:paraId="33C4BCDE" w14:textId="77777777" w:rsidR="002335DC" w:rsidRDefault="002335DC">
      <w:pPr>
        <w:rPr>
          <w:rFonts w:hint="eastAsia"/>
        </w:rPr>
      </w:pPr>
      <w:r>
        <w:rPr>
          <w:rFonts w:hint="eastAsia"/>
        </w:rPr>
        <w:t>“富”的拼音为“fù”，属于第四声。在汉语拼音体系中，声调对于正确发音至关重要。通过学习“富”的拼音，不仅可以准确地读出这个字，还能更好地掌握其在句子中的使用。在日常交流中，正确的发音有助于清晰表达自己的想法，特别是在讨论经济、财富等话题时，“富”的准确发音显得尤为重要。</w:t>
      </w:r>
    </w:p>
    <w:p w14:paraId="7A47BE36" w14:textId="77777777" w:rsidR="002335DC" w:rsidRDefault="002335DC">
      <w:pPr>
        <w:rPr>
          <w:rFonts w:hint="eastAsia"/>
        </w:rPr>
      </w:pPr>
    </w:p>
    <w:p w14:paraId="4C4D5051" w14:textId="77777777" w:rsidR="002335DC" w:rsidRDefault="002335DC">
      <w:pPr>
        <w:rPr>
          <w:rFonts w:hint="eastAsia"/>
        </w:rPr>
      </w:pPr>
    </w:p>
    <w:p w14:paraId="57A1C2AC" w14:textId="77777777" w:rsidR="002335DC" w:rsidRDefault="002335DC">
      <w:pPr>
        <w:rPr>
          <w:rFonts w:hint="eastAsia"/>
        </w:rPr>
      </w:pPr>
      <w:r>
        <w:rPr>
          <w:rFonts w:hint="eastAsia"/>
        </w:rPr>
        <w:t>部首介绍</w:t>
      </w:r>
    </w:p>
    <w:p w14:paraId="2ED174A8" w14:textId="77777777" w:rsidR="002335DC" w:rsidRDefault="002335DC">
      <w:pPr>
        <w:rPr>
          <w:rFonts w:hint="eastAsia"/>
        </w:rPr>
      </w:pPr>
      <w:r>
        <w:rPr>
          <w:rFonts w:hint="eastAsia"/>
        </w:rPr>
        <w:t>“富”的部首是宀（mián），意味着房屋或庇护所。这暗示了“富”的原始含义可能与拥有住所或财产有关。在中国古代社会，拥有稳固的居住环境和充足的物资是衡量一个人是否富裕的标准之一。因此，“富”字的构造巧妙地反映了这一概念，即物质上的丰富和精神上的满足。宀部还出现在许多与家、居所有关的汉字中，如安（ān）、宝（bǎo）等，进一步强调了家的重要性。</w:t>
      </w:r>
    </w:p>
    <w:p w14:paraId="0E8FF7F6" w14:textId="77777777" w:rsidR="002335DC" w:rsidRDefault="002335DC">
      <w:pPr>
        <w:rPr>
          <w:rFonts w:hint="eastAsia"/>
        </w:rPr>
      </w:pPr>
    </w:p>
    <w:p w14:paraId="5B429480" w14:textId="77777777" w:rsidR="002335DC" w:rsidRDefault="002335DC">
      <w:pPr>
        <w:rPr>
          <w:rFonts w:hint="eastAsia"/>
        </w:rPr>
      </w:pPr>
    </w:p>
    <w:p w14:paraId="70A80096" w14:textId="77777777" w:rsidR="002335DC" w:rsidRDefault="002335DC">
      <w:pPr>
        <w:rPr>
          <w:rFonts w:hint="eastAsia"/>
        </w:rPr>
      </w:pPr>
      <w:r>
        <w:rPr>
          <w:rFonts w:hint="eastAsia"/>
        </w:rPr>
        <w:t>文化和历史背景</w:t>
      </w:r>
    </w:p>
    <w:p w14:paraId="234F701B" w14:textId="77777777" w:rsidR="002335DC" w:rsidRDefault="002335DC">
      <w:pPr>
        <w:rPr>
          <w:rFonts w:hint="eastAsia"/>
        </w:rPr>
      </w:pPr>
      <w:r>
        <w:rPr>
          <w:rFonts w:hint="eastAsia"/>
        </w:rPr>
        <w:t>在历史文化长河中，“富”字承载了丰富的内涵。古代中国重视农业发展，认为土地肥沃、五谷丰登是国家富强的基础。随着时间的发展，“富”的意义也逐渐扩展到商业、贸易等领域。历史上，丝绸之路的开辟促进了东西方之间的商品交换，极大地丰富了各国人民的生活，也使得“富”成为了一个跨越国界的理想。同时，文学作品中不乏对“富”的描写，它们或赞美或批判，展现了不同时代背景下人们对财富的不同态度。</w:t>
      </w:r>
    </w:p>
    <w:p w14:paraId="5DCC5BB6" w14:textId="77777777" w:rsidR="002335DC" w:rsidRDefault="002335DC">
      <w:pPr>
        <w:rPr>
          <w:rFonts w:hint="eastAsia"/>
        </w:rPr>
      </w:pPr>
    </w:p>
    <w:p w14:paraId="5BC127F8" w14:textId="77777777" w:rsidR="002335DC" w:rsidRDefault="002335DC">
      <w:pPr>
        <w:rPr>
          <w:rFonts w:hint="eastAsia"/>
        </w:rPr>
      </w:pPr>
    </w:p>
    <w:p w14:paraId="29681428" w14:textId="77777777" w:rsidR="002335DC" w:rsidRDefault="002335DC">
      <w:pPr>
        <w:rPr>
          <w:rFonts w:hint="eastAsia"/>
        </w:rPr>
      </w:pPr>
      <w:r>
        <w:rPr>
          <w:rFonts w:hint="eastAsia"/>
        </w:rPr>
        <w:t>现代社会中的“富”</w:t>
      </w:r>
    </w:p>
    <w:p w14:paraId="64202F81" w14:textId="77777777" w:rsidR="002335DC" w:rsidRDefault="002335DC">
      <w:pPr>
        <w:rPr>
          <w:rFonts w:hint="eastAsia"/>
        </w:rPr>
      </w:pPr>
      <w:r>
        <w:rPr>
          <w:rFonts w:hint="eastAsia"/>
        </w:rPr>
        <w:t>进入现代社会，“富”的概念变得更加多元化。除了传统的物质财富外，知识、健康、人际关系等方面也被视为个人财富的一部分。这种变化反映了社会价值观的进步，提醒人们在追求物质生活的同时，不应忽视精神层面的成长。在全球化背景下，如何平衡经济发展与环境保护，实现可持续的“富足”，成为了当代社会面临的重要课题。</w:t>
      </w:r>
    </w:p>
    <w:p w14:paraId="31BAC474" w14:textId="77777777" w:rsidR="002335DC" w:rsidRDefault="002335DC">
      <w:pPr>
        <w:rPr>
          <w:rFonts w:hint="eastAsia"/>
        </w:rPr>
      </w:pPr>
    </w:p>
    <w:p w14:paraId="1A6D7732" w14:textId="77777777" w:rsidR="002335DC" w:rsidRDefault="002335DC">
      <w:pPr>
        <w:rPr>
          <w:rFonts w:hint="eastAsia"/>
        </w:rPr>
      </w:pPr>
    </w:p>
    <w:p w14:paraId="4EA7D20C" w14:textId="77777777" w:rsidR="002335DC" w:rsidRDefault="002335DC">
      <w:pPr>
        <w:rPr>
          <w:rFonts w:hint="eastAsia"/>
        </w:rPr>
      </w:pPr>
      <w:r>
        <w:rPr>
          <w:rFonts w:hint="eastAsia"/>
        </w:rPr>
        <w:t>最后的总结</w:t>
      </w:r>
    </w:p>
    <w:p w14:paraId="7096B4AE" w14:textId="77777777" w:rsidR="002335DC" w:rsidRDefault="002335DC">
      <w:pPr>
        <w:rPr>
          <w:rFonts w:hint="eastAsia"/>
        </w:rPr>
      </w:pPr>
      <w:r>
        <w:rPr>
          <w:rFonts w:hint="eastAsia"/>
        </w:rPr>
        <w:t>“富”的拼音和部首不仅帮助我们更好地认识这个字本身，还为我们打开了一扇了解中国文化和社会变迁的大门。通过对“富”的深入探讨，我们可以更加全面地理解其背后的文化价值和历史意义。无论是过去还是现在，“富”始终激励着人们向着更好的生活前进。</w:t>
      </w:r>
    </w:p>
    <w:p w14:paraId="3A74ADF6" w14:textId="77777777" w:rsidR="002335DC" w:rsidRDefault="002335DC">
      <w:pPr>
        <w:rPr>
          <w:rFonts w:hint="eastAsia"/>
        </w:rPr>
      </w:pPr>
    </w:p>
    <w:p w14:paraId="7A2FEC96" w14:textId="77777777" w:rsidR="002335DC" w:rsidRDefault="002335DC">
      <w:pPr>
        <w:rPr>
          <w:rFonts w:hint="eastAsia"/>
        </w:rPr>
      </w:pPr>
    </w:p>
    <w:p w14:paraId="1E6DCEB9" w14:textId="77777777" w:rsidR="002335DC" w:rsidRDefault="002335DC">
      <w:pPr>
        <w:rPr>
          <w:rFonts w:hint="eastAsia"/>
        </w:rPr>
      </w:pPr>
      <w:r>
        <w:rPr>
          <w:rFonts w:hint="eastAsia"/>
        </w:rPr>
        <w:t>本文是由每日作文网(2345lzwz.com)为大家创作</w:t>
      </w:r>
    </w:p>
    <w:p w14:paraId="3063F10D" w14:textId="1B942C22" w:rsidR="00780DCA" w:rsidRDefault="00780DCA"/>
    <w:sectPr w:rsidR="00780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CA"/>
    <w:rsid w:val="002335DC"/>
    <w:rsid w:val="00317C12"/>
    <w:rsid w:val="0078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4D18F-04EA-4239-821D-DDF0751E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D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D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D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D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D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D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D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D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D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D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D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D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DCA"/>
    <w:rPr>
      <w:rFonts w:cstheme="majorBidi"/>
      <w:color w:val="2F5496" w:themeColor="accent1" w:themeShade="BF"/>
      <w:sz w:val="28"/>
      <w:szCs w:val="28"/>
    </w:rPr>
  </w:style>
  <w:style w:type="character" w:customStyle="1" w:styleId="50">
    <w:name w:val="标题 5 字符"/>
    <w:basedOn w:val="a0"/>
    <w:link w:val="5"/>
    <w:uiPriority w:val="9"/>
    <w:semiHidden/>
    <w:rsid w:val="00780DCA"/>
    <w:rPr>
      <w:rFonts w:cstheme="majorBidi"/>
      <w:color w:val="2F5496" w:themeColor="accent1" w:themeShade="BF"/>
      <w:sz w:val="24"/>
    </w:rPr>
  </w:style>
  <w:style w:type="character" w:customStyle="1" w:styleId="60">
    <w:name w:val="标题 6 字符"/>
    <w:basedOn w:val="a0"/>
    <w:link w:val="6"/>
    <w:uiPriority w:val="9"/>
    <w:semiHidden/>
    <w:rsid w:val="00780DCA"/>
    <w:rPr>
      <w:rFonts w:cstheme="majorBidi"/>
      <w:b/>
      <w:bCs/>
      <w:color w:val="2F5496" w:themeColor="accent1" w:themeShade="BF"/>
    </w:rPr>
  </w:style>
  <w:style w:type="character" w:customStyle="1" w:styleId="70">
    <w:name w:val="标题 7 字符"/>
    <w:basedOn w:val="a0"/>
    <w:link w:val="7"/>
    <w:uiPriority w:val="9"/>
    <w:semiHidden/>
    <w:rsid w:val="00780DCA"/>
    <w:rPr>
      <w:rFonts w:cstheme="majorBidi"/>
      <w:b/>
      <w:bCs/>
      <w:color w:val="595959" w:themeColor="text1" w:themeTint="A6"/>
    </w:rPr>
  </w:style>
  <w:style w:type="character" w:customStyle="1" w:styleId="80">
    <w:name w:val="标题 8 字符"/>
    <w:basedOn w:val="a0"/>
    <w:link w:val="8"/>
    <w:uiPriority w:val="9"/>
    <w:semiHidden/>
    <w:rsid w:val="00780DCA"/>
    <w:rPr>
      <w:rFonts w:cstheme="majorBidi"/>
      <w:color w:val="595959" w:themeColor="text1" w:themeTint="A6"/>
    </w:rPr>
  </w:style>
  <w:style w:type="character" w:customStyle="1" w:styleId="90">
    <w:name w:val="标题 9 字符"/>
    <w:basedOn w:val="a0"/>
    <w:link w:val="9"/>
    <w:uiPriority w:val="9"/>
    <w:semiHidden/>
    <w:rsid w:val="00780DCA"/>
    <w:rPr>
      <w:rFonts w:eastAsiaTheme="majorEastAsia" w:cstheme="majorBidi"/>
      <w:color w:val="595959" w:themeColor="text1" w:themeTint="A6"/>
    </w:rPr>
  </w:style>
  <w:style w:type="paragraph" w:styleId="a3">
    <w:name w:val="Title"/>
    <w:basedOn w:val="a"/>
    <w:next w:val="a"/>
    <w:link w:val="a4"/>
    <w:uiPriority w:val="10"/>
    <w:qFormat/>
    <w:rsid w:val="00780D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D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DCA"/>
    <w:pPr>
      <w:spacing w:before="160"/>
      <w:jc w:val="center"/>
    </w:pPr>
    <w:rPr>
      <w:i/>
      <w:iCs/>
      <w:color w:val="404040" w:themeColor="text1" w:themeTint="BF"/>
    </w:rPr>
  </w:style>
  <w:style w:type="character" w:customStyle="1" w:styleId="a8">
    <w:name w:val="引用 字符"/>
    <w:basedOn w:val="a0"/>
    <w:link w:val="a7"/>
    <w:uiPriority w:val="29"/>
    <w:rsid w:val="00780DCA"/>
    <w:rPr>
      <w:i/>
      <w:iCs/>
      <w:color w:val="404040" w:themeColor="text1" w:themeTint="BF"/>
    </w:rPr>
  </w:style>
  <w:style w:type="paragraph" w:styleId="a9">
    <w:name w:val="List Paragraph"/>
    <w:basedOn w:val="a"/>
    <w:uiPriority w:val="34"/>
    <w:qFormat/>
    <w:rsid w:val="00780DCA"/>
    <w:pPr>
      <w:ind w:left="720"/>
      <w:contextualSpacing/>
    </w:pPr>
  </w:style>
  <w:style w:type="character" w:styleId="aa">
    <w:name w:val="Intense Emphasis"/>
    <w:basedOn w:val="a0"/>
    <w:uiPriority w:val="21"/>
    <w:qFormat/>
    <w:rsid w:val="00780DCA"/>
    <w:rPr>
      <w:i/>
      <w:iCs/>
      <w:color w:val="2F5496" w:themeColor="accent1" w:themeShade="BF"/>
    </w:rPr>
  </w:style>
  <w:style w:type="paragraph" w:styleId="ab">
    <w:name w:val="Intense Quote"/>
    <w:basedOn w:val="a"/>
    <w:next w:val="a"/>
    <w:link w:val="ac"/>
    <w:uiPriority w:val="30"/>
    <w:qFormat/>
    <w:rsid w:val="00780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DCA"/>
    <w:rPr>
      <w:i/>
      <w:iCs/>
      <w:color w:val="2F5496" w:themeColor="accent1" w:themeShade="BF"/>
    </w:rPr>
  </w:style>
  <w:style w:type="character" w:styleId="ad">
    <w:name w:val="Intense Reference"/>
    <w:basedOn w:val="a0"/>
    <w:uiPriority w:val="32"/>
    <w:qFormat/>
    <w:rsid w:val="00780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