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D6AE" w14:textId="77777777" w:rsidR="002200EC" w:rsidRDefault="002200EC">
      <w:pPr>
        <w:rPr>
          <w:rFonts w:hint="eastAsia"/>
        </w:rPr>
      </w:pPr>
      <w:r>
        <w:rPr>
          <w:rFonts w:hint="eastAsia"/>
        </w:rPr>
        <w:t xml:space="preserve">富的拼音怎么写：从基础出发  </w:t>
      </w:r>
    </w:p>
    <w:p w14:paraId="74DF1413" w14:textId="77777777" w:rsidR="002200EC" w:rsidRDefault="002200EC">
      <w:pPr>
        <w:rPr>
          <w:rFonts w:hint="eastAsia"/>
        </w:rPr>
      </w:pPr>
      <w:r>
        <w:rPr>
          <w:rFonts w:hint="eastAsia"/>
        </w:rPr>
        <w:t>“富”的拼音是fù。作为一个常用的汉字，“富”在汉语中具有丰富的文化内涵和广泛的应用场景。它不仅是一个简单的音节，更承载着人们对美好生活的向往与追求。学习“富”的拼音，不仅是掌握语言的基础技能，也是深入理解汉字文化的重要一步。</w:t>
      </w:r>
    </w:p>
    <w:p w14:paraId="2A1050B3" w14:textId="77777777" w:rsidR="002200EC" w:rsidRDefault="002200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F9251D" w14:textId="77777777" w:rsidR="002200EC" w:rsidRDefault="002200EC">
      <w:pPr>
        <w:rPr>
          <w:rFonts w:hint="eastAsia"/>
        </w:rPr>
      </w:pPr>
    </w:p>
    <w:p w14:paraId="304C1565" w14:textId="77777777" w:rsidR="002200EC" w:rsidRDefault="002200EC">
      <w:pPr>
        <w:rPr>
          <w:rFonts w:hint="eastAsia"/>
        </w:rPr>
      </w:pPr>
      <w:r>
        <w:rPr>
          <w:rFonts w:hint="eastAsia"/>
        </w:rPr>
        <w:t xml:space="preserve">认识“富”的声母与韵母  </w:t>
      </w:r>
    </w:p>
    <w:p w14:paraId="6DB5F073" w14:textId="77777777" w:rsidR="002200EC" w:rsidRDefault="002200EC">
      <w:pPr>
        <w:rPr>
          <w:rFonts w:hint="eastAsia"/>
        </w:rPr>
      </w:pPr>
      <w:r>
        <w:rPr>
          <w:rFonts w:hint="eastAsia"/>
        </w:rPr>
        <w:t>“富”的拼音由声母f和韵母ù组成。声母f发音时需要轻轻吹气，舌头不要碰到上齿或上颚，而韵母ù则是u的四声形式，发音短促有力。在普通话水平测试中，“富”字常常作为考察声调准确性的例词之一。因此，无论是初学者还是进阶学习者，都需要特别注意其声调的正确性。</w:t>
      </w:r>
    </w:p>
    <w:p w14:paraId="7527CE50" w14:textId="77777777" w:rsidR="002200EC" w:rsidRDefault="002200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CAAC8E" w14:textId="77777777" w:rsidR="002200EC" w:rsidRDefault="002200EC">
      <w:pPr>
        <w:rPr>
          <w:rFonts w:hint="eastAsia"/>
        </w:rPr>
      </w:pPr>
    </w:p>
    <w:p w14:paraId="5B1360F4" w14:textId="77777777" w:rsidR="002200EC" w:rsidRDefault="002200EC">
      <w:pPr>
        <w:rPr>
          <w:rFonts w:hint="eastAsia"/>
        </w:rPr>
      </w:pPr>
      <w:r>
        <w:rPr>
          <w:rFonts w:hint="eastAsia"/>
        </w:rPr>
        <w:t xml:space="preserve">“富”的笔画与结构特点  </w:t>
      </w:r>
    </w:p>
    <w:p w14:paraId="41020C93" w14:textId="77777777" w:rsidR="002200EC" w:rsidRDefault="002200EC">
      <w:pPr>
        <w:rPr>
          <w:rFonts w:hint="eastAsia"/>
        </w:rPr>
      </w:pPr>
      <w:r>
        <w:rPr>
          <w:rFonts w:hint="eastAsia"/>
        </w:rPr>
        <w:t>除了拼音，“富”的书写也值得关注。这个字共有12画，属于上下结构。上面的“宀”象征屋顶，下面的“畐”表示谷物满仓，整体寓意富裕、充足。这种结构设计不仅体现了汉字造字法中的象形与会意结合，还反映了古代中国人对财富的理解——既有物质上的富足，也有精神层面的满足。</w:t>
      </w:r>
    </w:p>
    <w:p w14:paraId="229A07FC" w14:textId="77777777" w:rsidR="002200EC" w:rsidRDefault="002200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3D9745" w14:textId="77777777" w:rsidR="002200EC" w:rsidRDefault="002200EC">
      <w:pPr>
        <w:rPr>
          <w:rFonts w:hint="eastAsia"/>
        </w:rPr>
      </w:pPr>
    </w:p>
    <w:p w14:paraId="1BB2E193" w14:textId="77777777" w:rsidR="002200EC" w:rsidRDefault="002200EC">
      <w:pPr>
        <w:rPr>
          <w:rFonts w:hint="eastAsia"/>
        </w:rPr>
      </w:pPr>
      <w:r>
        <w:rPr>
          <w:rFonts w:hint="eastAsia"/>
        </w:rPr>
        <w:t xml:space="preserve">“富”在日常生活中的应用  </w:t>
      </w:r>
    </w:p>
    <w:p w14:paraId="1D1720CE" w14:textId="77777777" w:rsidR="002200EC" w:rsidRDefault="002200EC">
      <w:pPr>
        <w:rPr>
          <w:rFonts w:hint="eastAsia"/>
        </w:rPr>
      </w:pPr>
      <w:r>
        <w:rPr>
          <w:rFonts w:hint="eastAsia"/>
        </w:rPr>
        <w:t>在日常交流中，“富”经常出现在各种词汇和成语中，例如“富有”“富贵”“丰衣足食”等。这些词语不仅描述了经济条件优越的状态，还传递了积极向上的价值观。在春节等传统节日里，“福”与“富”谐音，人们常用红色春联或剪纸装饰家居，表达对新一年幸福生活的期盼。</w:t>
      </w:r>
    </w:p>
    <w:p w14:paraId="3B0ABC9D" w14:textId="77777777" w:rsidR="002200EC" w:rsidRDefault="002200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155114" w14:textId="77777777" w:rsidR="002200EC" w:rsidRDefault="002200EC">
      <w:pPr>
        <w:rPr>
          <w:rFonts w:hint="eastAsia"/>
        </w:rPr>
      </w:pPr>
    </w:p>
    <w:p w14:paraId="0BCB71F4" w14:textId="77777777" w:rsidR="002200EC" w:rsidRDefault="002200EC">
      <w:pPr>
        <w:rPr>
          <w:rFonts w:hint="eastAsia"/>
        </w:rPr>
      </w:pPr>
      <w:r>
        <w:rPr>
          <w:rFonts w:hint="eastAsia"/>
        </w:rPr>
        <w:t xml:space="preserve">如何正确拼读“富”  </w:t>
      </w:r>
    </w:p>
    <w:p w14:paraId="0FA5242B" w14:textId="77777777" w:rsidR="002200EC" w:rsidRDefault="002200EC">
      <w:pPr>
        <w:rPr>
          <w:rFonts w:hint="eastAsia"/>
        </w:rPr>
      </w:pPr>
      <w:r>
        <w:rPr>
          <w:rFonts w:hint="eastAsia"/>
        </w:rPr>
        <w:t>为了确保能够准确拼读“富”，可以尝试以下方法：首先单独练习声母f和韵母ù的发音，然后将两者连贯起来。如果觉得困难，可以通过听录音或者请教老师来纠正自己的发音。同时，多读一些包含“富”的句子，比如“中国是一个历史悠久的文明古国，如今正变得越来越富强。”这样既能巩固拼音知识，又能提高语感。</w:t>
      </w:r>
    </w:p>
    <w:p w14:paraId="5B6F46D8" w14:textId="77777777" w:rsidR="002200EC" w:rsidRDefault="002200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B0C18C" w14:textId="77777777" w:rsidR="002200EC" w:rsidRDefault="002200EC">
      <w:pPr>
        <w:rPr>
          <w:rFonts w:hint="eastAsia"/>
        </w:rPr>
      </w:pPr>
    </w:p>
    <w:p w14:paraId="0D2AA3CB" w14:textId="77777777" w:rsidR="002200EC" w:rsidRDefault="002200EC">
      <w:pPr>
        <w:rPr>
          <w:rFonts w:hint="eastAsia"/>
        </w:rPr>
      </w:pPr>
      <w:r>
        <w:rPr>
          <w:rFonts w:hint="eastAsia"/>
        </w:rPr>
        <w:t xml:space="preserve">最后的总结：从拼音到文化的桥梁  </w:t>
      </w:r>
    </w:p>
    <w:p w14:paraId="04D04ED5" w14:textId="77777777" w:rsidR="002200EC" w:rsidRDefault="002200EC">
      <w:pPr>
        <w:rPr>
          <w:rFonts w:hint="eastAsia"/>
        </w:rPr>
      </w:pPr>
      <w:r>
        <w:rPr>
          <w:rFonts w:hint="eastAsia"/>
        </w:rPr>
        <w:t>“富”的拼音看似简单，但它背后蕴含的文化意义却极为深远。通过学习这个字的拼音，我们不仅能更好地掌握汉语基础知识，还能深入了解中华传统文化的核心理念。希望每一位读者都能在学习过程中感受到语言的魅力，并将其运用到实际生活中去。</w:t>
      </w:r>
    </w:p>
    <w:p w14:paraId="5CC6898F" w14:textId="77777777" w:rsidR="002200EC" w:rsidRDefault="002200EC">
      <w:pPr>
        <w:rPr>
          <w:rFonts w:hint="eastAsia"/>
        </w:rPr>
      </w:pPr>
    </w:p>
    <w:p w14:paraId="2EBC783B" w14:textId="77777777" w:rsidR="002200EC" w:rsidRDefault="00220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5B379" w14:textId="479809CA" w:rsidR="00D56834" w:rsidRDefault="00D56834"/>
    <w:sectPr w:rsidR="00D5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34"/>
    <w:rsid w:val="002200EC"/>
    <w:rsid w:val="00317C12"/>
    <w:rsid w:val="00D5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9604A-6FE0-47DE-821E-48F2C19B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