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95BA" w14:textId="77777777" w:rsidR="00EA24F4" w:rsidRDefault="00EA24F4">
      <w:pPr>
        <w:rPr>
          <w:rFonts w:hint="eastAsia"/>
        </w:rPr>
      </w:pPr>
    </w:p>
    <w:p w14:paraId="7B2E17DE" w14:textId="77777777" w:rsidR="00EA24F4" w:rsidRDefault="00EA24F4">
      <w:pPr>
        <w:rPr>
          <w:rFonts w:hint="eastAsia"/>
        </w:rPr>
      </w:pPr>
      <w:r>
        <w:rPr>
          <w:rFonts w:hint="eastAsia"/>
        </w:rPr>
        <w:t>富的拼音组词组词语</w:t>
      </w:r>
    </w:p>
    <w:p w14:paraId="40114203" w14:textId="77777777" w:rsidR="00EA24F4" w:rsidRDefault="00EA24F4">
      <w:pPr>
        <w:rPr>
          <w:rFonts w:hint="eastAsia"/>
        </w:rPr>
      </w:pPr>
      <w:r>
        <w:rPr>
          <w:rFonts w:hint="eastAsia"/>
        </w:rPr>
        <w:t>在汉语学习过程中，掌握汉字的拼音及其相关的组词能力是非常重要的。今天我们就来探讨一下“富”这个字的拼音组词，以及由此衍生出的一系列词语。</w:t>
      </w:r>
    </w:p>
    <w:p w14:paraId="30F01181" w14:textId="77777777" w:rsidR="00EA24F4" w:rsidRDefault="00EA24F4">
      <w:pPr>
        <w:rPr>
          <w:rFonts w:hint="eastAsia"/>
        </w:rPr>
      </w:pPr>
    </w:p>
    <w:p w14:paraId="155D9291" w14:textId="77777777" w:rsidR="00EA24F4" w:rsidRDefault="00EA24F4">
      <w:pPr>
        <w:rPr>
          <w:rFonts w:hint="eastAsia"/>
        </w:rPr>
      </w:pPr>
    </w:p>
    <w:p w14:paraId="5AC5D1E0" w14:textId="77777777" w:rsidR="00EA24F4" w:rsidRDefault="00EA24F4">
      <w:pPr>
        <w:rPr>
          <w:rFonts w:hint="eastAsia"/>
        </w:rPr>
      </w:pPr>
      <w:r>
        <w:rPr>
          <w:rFonts w:hint="eastAsia"/>
        </w:rPr>
        <w:t>富的基本信息</w:t>
      </w:r>
    </w:p>
    <w:p w14:paraId="20383339" w14:textId="77777777" w:rsidR="00EA24F4" w:rsidRDefault="00EA24F4">
      <w:pPr>
        <w:rPr>
          <w:rFonts w:hint="eastAsia"/>
        </w:rPr>
      </w:pPr>
      <w:r>
        <w:rPr>
          <w:rFonts w:hint="eastAsia"/>
        </w:rPr>
        <w:t>“富”字的拼音是“fù”，它是一个表示财富、丰富等含义的常用汉字。在日常交流和写作中，“富”字不仅单独使用表达特定意义，还经常与其他汉字组合形成新的词汇，增加了语言的丰富性和表现力。</w:t>
      </w:r>
    </w:p>
    <w:p w14:paraId="6FDD6CB5" w14:textId="77777777" w:rsidR="00EA24F4" w:rsidRDefault="00EA24F4">
      <w:pPr>
        <w:rPr>
          <w:rFonts w:hint="eastAsia"/>
        </w:rPr>
      </w:pPr>
    </w:p>
    <w:p w14:paraId="4FB24F37" w14:textId="77777777" w:rsidR="00EA24F4" w:rsidRDefault="00EA24F4">
      <w:pPr>
        <w:rPr>
          <w:rFonts w:hint="eastAsia"/>
        </w:rPr>
      </w:pPr>
    </w:p>
    <w:p w14:paraId="3C0886A9" w14:textId="77777777" w:rsidR="00EA24F4" w:rsidRDefault="00EA24F4">
      <w:pPr>
        <w:rPr>
          <w:rFonts w:hint="eastAsia"/>
        </w:rPr>
      </w:pPr>
      <w:r>
        <w:rPr>
          <w:rFonts w:hint="eastAsia"/>
        </w:rPr>
        <w:t>富的单音节组词</w:t>
      </w:r>
    </w:p>
    <w:p w14:paraId="483BE046" w14:textId="77777777" w:rsidR="00EA24F4" w:rsidRDefault="00EA24F4">
      <w:pPr>
        <w:rPr>
          <w:rFonts w:hint="eastAsia"/>
        </w:rPr>
      </w:pPr>
      <w:r>
        <w:rPr>
          <w:rFonts w:hint="eastAsia"/>
        </w:rPr>
        <w:t>直接以“富”作为独立词汇时，它可以表达财富充裕的状态，如“富裕”，意味着生活或物质上非常充足；“富强”，则用来形容国家经济繁荣，国力强大。这些词汇都是通过直接利用“富”的原始含义而构成的。</w:t>
      </w:r>
    </w:p>
    <w:p w14:paraId="72AB3D15" w14:textId="77777777" w:rsidR="00EA24F4" w:rsidRDefault="00EA24F4">
      <w:pPr>
        <w:rPr>
          <w:rFonts w:hint="eastAsia"/>
        </w:rPr>
      </w:pPr>
    </w:p>
    <w:p w14:paraId="4D435048" w14:textId="77777777" w:rsidR="00EA24F4" w:rsidRDefault="00EA24F4">
      <w:pPr>
        <w:rPr>
          <w:rFonts w:hint="eastAsia"/>
        </w:rPr>
      </w:pPr>
    </w:p>
    <w:p w14:paraId="7FC87C1C" w14:textId="77777777" w:rsidR="00EA24F4" w:rsidRDefault="00EA24F4">
      <w:pPr>
        <w:rPr>
          <w:rFonts w:hint="eastAsia"/>
        </w:rPr>
      </w:pPr>
      <w:r>
        <w:rPr>
          <w:rFonts w:hint="eastAsia"/>
        </w:rPr>
        <w:t>富的双音节组词</w:t>
      </w:r>
    </w:p>
    <w:p w14:paraId="5790F3A8" w14:textId="77777777" w:rsidR="00EA24F4" w:rsidRDefault="00EA24F4">
      <w:pPr>
        <w:rPr>
          <w:rFonts w:hint="eastAsia"/>
        </w:rPr>
      </w:pPr>
      <w:r>
        <w:rPr>
          <w:rFonts w:hint="eastAsia"/>
        </w:rPr>
        <w:t>将“富”与其他汉字结合形成双音节词也是一种常见的方式。例如，“丰富”，指的是资源或者种类多，内容充实；“富饶”，描述的是土地肥沃，物产丰盛。通过这样的组合，不仅能更具体地表达某种状态或特征，也能让语言更加生动形象。</w:t>
      </w:r>
    </w:p>
    <w:p w14:paraId="2E93D020" w14:textId="77777777" w:rsidR="00EA24F4" w:rsidRDefault="00EA24F4">
      <w:pPr>
        <w:rPr>
          <w:rFonts w:hint="eastAsia"/>
        </w:rPr>
      </w:pPr>
    </w:p>
    <w:p w14:paraId="6E06518B" w14:textId="77777777" w:rsidR="00EA24F4" w:rsidRDefault="00EA24F4">
      <w:pPr>
        <w:rPr>
          <w:rFonts w:hint="eastAsia"/>
        </w:rPr>
      </w:pPr>
    </w:p>
    <w:p w14:paraId="753F5DB5" w14:textId="77777777" w:rsidR="00EA24F4" w:rsidRDefault="00EA24F4">
      <w:pPr>
        <w:rPr>
          <w:rFonts w:hint="eastAsia"/>
        </w:rPr>
      </w:pPr>
      <w:r>
        <w:rPr>
          <w:rFonts w:hint="eastAsia"/>
        </w:rPr>
        <w:t>成语中的富</w:t>
      </w:r>
    </w:p>
    <w:p w14:paraId="14584F14" w14:textId="77777777" w:rsidR="00EA24F4" w:rsidRDefault="00EA24F4">
      <w:pPr>
        <w:rPr>
          <w:rFonts w:hint="eastAsia"/>
        </w:rPr>
      </w:pPr>
      <w:r>
        <w:rPr>
          <w:rFonts w:hint="eastAsia"/>
        </w:rPr>
        <w:t>在汉语成语中，“富”也是一个常见的组成部分。比如“富贵荣华”，形容人们享有极高的社会地位和丰富的物质财富；还有“富国强兵”，意指通过各种措施使国家经济繁荣，军事力量增强。这些成语不仅富含文化内涵，也是了解中国古代社会价值观的重要窗口。</w:t>
      </w:r>
    </w:p>
    <w:p w14:paraId="62F1A4AC" w14:textId="77777777" w:rsidR="00EA24F4" w:rsidRDefault="00EA24F4">
      <w:pPr>
        <w:rPr>
          <w:rFonts w:hint="eastAsia"/>
        </w:rPr>
      </w:pPr>
    </w:p>
    <w:p w14:paraId="2AAB6C68" w14:textId="77777777" w:rsidR="00EA24F4" w:rsidRDefault="00EA24F4">
      <w:pPr>
        <w:rPr>
          <w:rFonts w:hint="eastAsia"/>
        </w:rPr>
      </w:pPr>
    </w:p>
    <w:p w14:paraId="4C3BF2FE" w14:textId="77777777" w:rsidR="00EA24F4" w:rsidRDefault="00EA24F4">
      <w:pPr>
        <w:rPr>
          <w:rFonts w:hint="eastAsia"/>
        </w:rPr>
      </w:pPr>
      <w:r>
        <w:rPr>
          <w:rFonts w:hint="eastAsia"/>
        </w:rPr>
        <w:t>现代用法与拓展</w:t>
      </w:r>
    </w:p>
    <w:p w14:paraId="341304B6" w14:textId="77777777" w:rsidR="00EA24F4" w:rsidRDefault="00EA24F4">
      <w:pPr>
        <w:rPr>
          <w:rFonts w:hint="eastAsia"/>
        </w:rPr>
      </w:pPr>
      <w:r>
        <w:rPr>
          <w:rFonts w:hint="eastAsia"/>
        </w:rPr>
        <w:t>随着时代的发展，“富”字的应用场景也日益广泛。除了传统的财富概念外，现在还常常用来比喻精神上的富有，如“知识渊博，心灵富足”。这种用法体现了现代社会对个人全面发展的重视，强调了不仅仅是物质上的追求，还包括精神层面的满足。</w:t>
      </w:r>
    </w:p>
    <w:p w14:paraId="546984E2" w14:textId="77777777" w:rsidR="00EA24F4" w:rsidRDefault="00EA24F4">
      <w:pPr>
        <w:rPr>
          <w:rFonts w:hint="eastAsia"/>
        </w:rPr>
      </w:pPr>
    </w:p>
    <w:p w14:paraId="171B2622" w14:textId="77777777" w:rsidR="00EA24F4" w:rsidRDefault="00EA24F4">
      <w:pPr>
        <w:rPr>
          <w:rFonts w:hint="eastAsia"/>
        </w:rPr>
      </w:pPr>
    </w:p>
    <w:p w14:paraId="2217FE2B" w14:textId="77777777" w:rsidR="00EA24F4" w:rsidRDefault="00EA24F4">
      <w:pPr>
        <w:rPr>
          <w:rFonts w:hint="eastAsia"/>
        </w:rPr>
      </w:pPr>
      <w:r>
        <w:rPr>
          <w:rFonts w:hint="eastAsia"/>
        </w:rPr>
        <w:t>最后的总结</w:t>
      </w:r>
    </w:p>
    <w:p w14:paraId="46E2241D" w14:textId="77777777" w:rsidR="00EA24F4" w:rsidRDefault="00EA24F4">
      <w:pPr>
        <w:rPr>
          <w:rFonts w:hint="eastAsia"/>
        </w:rPr>
      </w:pPr>
      <w:r>
        <w:rPr>
          <w:rFonts w:hint="eastAsia"/>
        </w:rPr>
        <w:t>通过对“富”字的拼音组词的学习，我们不仅可以加深对这一汉字本身的理解，更能借此机会拓宽我们的词汇量，提高汉语水平。无论是古代成语还是现代用语，“富”字都承载着丰富的文化信息和社会价值观念，值得我们深入探究。</w:t>
      </w:r>
    </w:p>
    <w:p w14:paraId="77C00D56" w14:textId="77777777" w:rsidR="00EA24F4" w:rsidRDefault="00EA24F4">
      <w:pPr>
        <w:rPr>
          <w:rFonts w:hint="eastAsia"/>
        </w:rPr>
      </w:pPr>
    </w:p>
    <w:p w14:paraId="4A02BC8B" w14:textId="77777777" w:rsidR="00EA24F4" w:rsidRDefault="00EA24F4">
      <w:pPr>
        <w:rPr>
          <w:rFonts w:hint="eastAsia"/>
        </w:rPr>
      </w:pPr>
    </w:p>
    <w:p w14:paraId="5E3D82D5" w14:textId="77777777" w:rsidR="00EA24F4" w:rsidRDefault="00EA24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FE5AE" w14:textId="66080F3D" w:rsidR="00E31307" w:rsidRDefault="00E31307"/>
    <w:sectPr w:rsidR="00E31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07"/>
    <w:rsid w:val="00317C12"/>
    <w:rsid w:val="00E31307"/>
    <w:rsid w:val="00EA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CA569-2461-4D1D-B589-75CF4E61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