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9191" w14:textId="77777777" w:rsidR="00AE5BD0" w:rsidRDefault="00AE5BD0">
      <w:pPr>
        <w:rPr>
          <w:rFonts w:hint="eastAsia"/>
        </w:rPr>
      </w:pPr>
      <w:r>
        <w:rPr>
          <w:rFonts w:hint="eastAsia"/>
        </w:rPr>
        <w:t>对的拼音一点不会也不会打字</w:t>
      </w:r>
    </w:p>
    <w:p w14:paraId="6CEC347F" w14:textId="77777777" w:rsidR="00AE5BD0" w:rsidRDefault="00AE5BD0">
      <w:pPr>
        <w:rPr>
          <w:rFonts w:hint="eastAsia"/>
        </w:rPr>
      </w:pPr>
      <w:r>
        <w:rPr>
          <w:rFonts w:hint="eastAsia"/>
        </w:rPr>
        <w:t>在这个数字化的时代，键盘和拼音输入法几乎成了每个人日常生活的一部分。然而，并不是所有人都能轻松地掌握这些技能，特别是对于一些上了年纪的人来说，或者那些没有机会接受正规教育的人而言，拼音和打字可能是完全陌生的概念。</w:t>
      </w:r>
    </w:p>
    <w:p w14:paraId="69A3447D" w14:textId="77777777" w:rsidR="00AE5BD0" w:rsidRDefault="00AE5BD0">
      <w:pPr>
        <w:rPr>
          <w:rFonts w:hint="eastAsia"/>
        </w:rPr>
      </w:pPr>
    </w:p>
    <w:p w14:paraId="5D3A009A" w14:textId="77777777" w:rsidR="00AE5BD0" w:rsidRDefault="00AE5BD0">
      <w:pPr>
        <w:rPr>
          <w:rFonts w:hint="eastAsia"/>
        </w:rPr>
      </w:pPr>
    </w:p>
    <w:p w14:paraId="507FEEBC" w14:textId="77777777" w:rsidR="00AE5BD0" w:rsidRDefault="00AE5BD0">
      <w:pPr>
        <w:rPr>
          <w:rFonts w:hint="eastAsia"/>
        </w:rPr>
      </w:pPr>
      <w:r>
        <w:rPr>
          <w:rFonts w:hint="eastAsia"/>
        </w:rPr>
        <w:t>从零开始：拼音学习之旅</w:t>
      </w:r>
    </w:p>
    <w:p w14:paraId="17267F68" w14:textId="77777777" w:rsidR="00AE5BD0" w:rsidRDefault="00AE5BD0">
      <w:pPr>
        <w:rPr>
          <w:rFonts w:hint="eastAsia"/>
        </w:rPr>
      </w:pPr>
      <w:r>
        <w:rPr>
          <w:rFonts w:hint="eastAsia"/>
        </w:rPr>
        <w:t>拼音是汉字的一种注音方法，它帮助人们读出汉字的声音。对于那些一点也不会拼音的人来说，首先要做的就是了解基本的声母、韵母以及声调。这就像学习一门新的语言一样，需要耐心和时间。可以考虑通过拼音卡片、儿童学习书或在线资源来逐步学习。很多社区中心或学校也提供成人汉语拼音课程，这是一个很好的起点。</w:t>
      </w:r>
    </w:p>
    <w:p w14:paraId="048E4ADB" w14:textId="77777777" w:rsidR="00AE5BD0" w:rsidRDefault="00AE5BD0">
      <w:pPr>
        <w:rPr>
          <w:rFonts w:hint="eastAsia"/>
        </w:rPr>
      </w:pPr>
    </w:p>
    <w:p w14:paraId="1150E5B9" w14:textId="77777777" w:rsidR="00AE5BD0" w:rsidRDefault="00AE5BD0">
      <w:pPr>
        <w:rPr>
          <w:rFonts w:hint="eastAsia"/>
        </w:rPr>
      </w:pPr>
    </w:p>
    <w:p w14:paraId="25FD0E0A" w14:textId="77777777" w:rsidR="00AE5BD0" w:rsidRDefault="00AE5BD0">
      <w:pPr>
        <w:rPr>
          <w:rFonts w:hint="eastAsia"/>
        </w:rPr>
      </w:pPr>
      <w:r>
        <w:rPr>
          <w:rFonts w:hint="eastAsia"/>
        </w:rPr>
        <w:t>克服心理障碍：勇敢面对新挑战</w:t>
      </w:r>
    </w:p>
    <w:p w14:paraId="289A11C1" w14:textId="77777777" w:rsidR="00AE5BD0" w:rsidRDefault="00AE5BD0">
      <w:pPr>
        <w:rPr>
          <w:rFonts w:hint="eastAsia"/>
        </w:rPr>
      </w:pPr>
      <w:r>
        <w:rPr>
          <w:rFonts w:hint="eastAsia"/>
        </w:rPr>
        <w:t>学习拼音和打字可能会让人感到畏惧，尤其是担心自己学不会或是太慢了。重要的是要明白，每个技能都需要时间和练习才能掌握。不要害怕犯错，错误是学习过程中不可或缺的一部分。可以找一个支持性的环境，比如与朋友一起学习，或是在网上找到志同道合的学习伙伴，共同进步。</w:t>
      </w:r>
    </w:p>
    <w:p w14:paraId="76ADFF86" w14:textId="77777777" w:rsidR="00AE5BD0" w:rsidRDefault="00AE5BD0">
      <w:pPr>
        <w:rPr>
          <w:rFonts w:hint="eastAsia"/>
        </w:rPr>
      </w:pPr>
    </w:p>
    <w:p w14:paraId="41538A25" w14:textId="77777777" w:rsidR="00AE5BD0" w:rsidRDefault="00AE5BD0">
      <w:pPr>
        <w:rPr>
          <w:rFonts w:hint="eastAsia"/>
        </w:rPr>
      </w:pPr>
    </w:p>
    <w:p w14:paraId="1A31FBD7" w14:textId="77777777" w:rsidR="00AE5BD0" w:rsidRDefault="00AE5BD0">
      <w:pPr>
        <w:rPr>
          <w:rFonts w:hint="eastAsia"/>
        </w:rPr>
      </w:pPr>
      <w:r>
        <w:rPr>
          <w:rFonts w:hint="eastAsia"/>
        </w:rPr>
        <w:t>实践出真知：多练多用</w:t>
      </w:r>
    </w:p>
    <w:p w14:paraId="012F3AD9" w14:textId="77777777" w:rsidR="00AE5BD0" w:rsidRDefault="00AE5BD0">
      <w:pPr>
        <w:rPr>
          <w:rFonts w:hint="eastAsia"/>
        </w:rPr>
      </w:pPr>
      <w:r>
        <w:rPr>
          <w:rFonts w:hint="eastAsia"/>
        </w:rPr>
        <w:t>一旦掌握了拼音的基本知识，就可以开始尝试使用拼音输入法打字了。刚开始时，速度可能非常慢，而且容易出错，但随着不断的练习，会逐渐变得更加熟练。可以先从简单的短句开始，然后慢慢增加难度。现在有很多手机应用和电脑软件可以帮助练习打字，它们通常会有进度跟踪功能，能够显示你的进步。</w:t>
      </w:r>
    </w:p>
    <w:p w14:paraId="42A58B68" w14:textId="77777777" w:rsidR="00AE5BD0" w:rsidRDefault="00AE5BD0">
      <w:pPr>
        <w:rPr>
          <w:rFonts w:hint="eastAsia"/>
        </w:rPr>
      </w:pPr>
    </w:p>
    <w:p w14:paraId="6E6521B4" w14:textId="77777777" w:rsidR="00AE5BD0" w:rsidRDefault="00AE5BD0">
      <w:pPr>
        <w:rPr>
          <w:rFonts w:hint="eastAsia"/>
        </w:rPr>
      </w:pPr>
    </w:p>
    <w:p w14:paraId="5D34F909" w14:textId="77777777" w:rsidR="00AE5BD0" w:rsidRDefault="00AE5BD0">
      <w:pPr>
        <w:rPr>
          <w:rFonts w:hint="eastAsia"/>
        </w:rPr>
      </w:pPr>
      <w:r>
        <w:rPr>
          <w:rFonts w:hint="eastAsia"/>
        </w:rPr>
        <w:t>工具辅助：让学习更简单</w:t>
      </w:r>
    </w:p>
    <w:p w14:paraId="1B943338" w14:textId="77777777" w:rsidR="00AE5BD0" w:rsidRDefault="00AE5BD0">
      <w:pPr>
        <w:rPr>
          <w:rFonts w:hint="eastAsia"/>
        </w:rPr>
      </w:pPr>
      <w:r>
        <w:rPr>
          <w:rFonts w:hint="eastAsia"/>
        </w:rPr>
        <w:t>如今有许多辅助工具可以帮助学习拼音和打字。例如，有些应用程序会根据用户的水平提供个性化的课程；还有一些工具可以在用户输入时自动纠正错误，给出正确的拼音提示。语音识别技术的发展也为那些难以打字的人提供了另一种选择，他们可以通过说话来转换成文字。</w:t>
      </w:r>
    </w:p>
    <w:p w14:paraId="31E68897" w14:textId="77777777" w:rsidR="00AE5BD0" w:rsidRDefault="00AE5BD0">
      <w:pPr>
        <w:rPr>
          <w:rFonts w:hint="eastAsia"/>
        </w:rPr>
      </w:pPr>
    </w:p>
    <w:p w14:paraId="12C94143" w14:textId="77777777" w:rsidR="00AE5BD0" w:rsidRDefault="00AE5BD0">
      <w:pPr>
        <w:rPr>
          <w:rFonts w:hint="eastAsia"/>
        </w:rPr>
      </w:pPr>
    </w:p>
    <w:p w14:paraId="28CDFAF5" w14:textId="77777777" w:rsidR="00AE5BD0" w:rsidRDefault="00AE5BD0">
      <w:pPr>
        <w:rPr>
          <w:rFonts w:hint="eastAsia"/>
        </w:rPr>
      </w:pPr>
      <w:r>
        <w:rPr>
          <w:rFonts w:hint="eastAsia"/>
        </w:rPr>
        <w:t>持之以恒：建立日常习惯</w:t>
      </w:r>
    </w:p>
    <w:p w14:paraId="525ED857" w14:textId="77777777" w:rsidR="00AE5BD0" w:rsidRDefault="00AE5BD0">
      <w:pPr>
        <w:rPr>
          <w:rFonts w:hint="eastAsia"/>
        </w:rPr>
      </w:pPr>
      <w:r>
        <w:rPr>
          <w:rFonts w:hint="eastAsia"/>
        </w:rPr>
        <w:t>最重要的是坚持。每天抽出一点时间来练习拼音和打字，哪怕只是十分钟，日积月累也会有显著的进步。随着时间的推移，你会发现自己的能力在不知不觉中得到了提升。当能够流畅地使用拼音进行交流时，那种成就感是无法言喻的。</w:t>
      </w:r>
    </w:p>
    <w:p w14:paraId="26DBE26E" w14:textId="77777777" w:rsidR="00AE5BD0" w:rsidRDefault="00AE5BD0">
      <w:pPr>
        <w:rPr>
          <w:rFonts w:hint="eastAsia"/>
        </w:rPr>
      </w:pPr>
    </w:p>
    <w:p w14:paraId="43FBB3A6" w14:textId="77777777" w:rsidR="00AE5BD0" w:rsidRDefault="00AE5BD0">
      <w:pPr>
        <w:rPr>
          <w:rFonts w:hint="eastAsia"/>
        </w:rPr>
      </w:pPr>
    </w:p>
    <w:p w14:paraId="50520F52" w14:textId="77777777" w:rsidR="00AE5BD0" w:rsidRDefault="00AE5BD0">
      <w:pPr>
        <w:rPr>
          <w:rFonts w:hint="eastAsia"/>
        </w:rPr>
      </w:pPr>
      <w:r>
        <w:rPr>
          <w:rFonts w:hint="eastAsia"/>
        </w:rPr>
        <w:t>最后的总结</w:t>
      </w:r>
    </w:p>
    <w:p w14:paraId="08748813" w14:textId="77777777" w:rsidR="00AE5BD0" w:rsidRDefault="00AE5BD0">
      <w:pPr>
        <w:rPr>
          <w:rFonts w:hint="eastAsia"/>
        </w:rPr>
      </w:pPr>
      <w:r>
        <w:rPr>
          <w:rFonts w:hint="eastAsia"/>
        </w:rPr>
        <w:t>虽然一开始可能会觉得拼音和打字是两座难以逾越的大山，但是只要有心去学，没有什么是不可能的。每一步前进都是对自己的一次超越，而最终，你将发现自己已经站在了一个全新的世界面前——一个更加广阔且充满可能性的数字世界。</w:t>
      </w:r>
    </w:p>
    <w:p w14:paraId="60A4139A" w14:textId="77777777" w:rsidR="00AE5BD0" w:rsidRDefault="00AE5BD0">
      <w:pPr>
        <w:rPr>
          <w:rFonts w:hint="eastAsia"/>
        </w:rPr>
      </w:pPr>
    </w:p>
    <w:p w14:paraId="7D4868CA" w14:textId="77777777" w:rsidR="00AE5BD0" w:rsidRDefault="00AE5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2AEF9" w14:textId="1190DBAE" w:rsidR="00430013" w:rsidRDefault="00430013"/>
    <w:sectPr w:rsidR="0043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13"/>
    <w:rsid w:val="00317C12"/>
    <w:rsid w:val="00430013"/>
    <w:rsid w:val="00A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FF389-8EAD-4E76-B2E5-16856F21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