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8C3F5" w14:textId="77777777" w:rsidR="000625C9" w:rsidRDefault="000625C9">
      <w:pPr>
        <w:rPr>
          <w:rFonts w:hint="eastAsia"/>
        </w:rPr>
      </w:pPr>
    </w:p>
    <w:p w14:paraId="32F0652C" w14:textId="77777777" w:rsidR="000625C9" w:rsidRDefault="000625C9">
      <w:pPr>
        <w:rPr>
          <w:rFonts w:hint="eastAsia"/>
        </w:rPr>
      </w:pPr>
      <w:r>
        <w:rPr>
          <w:rFonts w:hint="eastAsia"/>
        </w:rPr>
        <w:t>对的拼音怎么写的拼音</w:t>
      </w:r>
    </w:p>
    <w:p w14:paraId="27C030EC" w14:textId="77777777" w:rsidR="000625C9" w:rsidRDefault="000625C9">
      <w:pPr>
        <w:rPr>
          <w:rFonts w:hint="eastAsia"/>
        </w:rPr>
      </w:pPr>
      <w:r>
        <w:rPr>
          <w:rFonts w:hint="eastAsia"/>
        </w:rPr>
        <w:t>当我们提到“对”的拼音时，我们实际上是在探讨汉语中一个非常基本但也十分重要的知识点。在汉语拼音系统中，“对”这个字的拼音写作“duì”。汉语拼音是一种基于拉丁字母的标音系统，用于标注汉字的发音。它由中华人民共和国政府于1958年正式公布，并广泛应用于小学教育中，帮助孩子们学习普通话的标准发音。</w:t>
      </w:r>
    </w:p>
    <w:p w14:paraId="0A15C762" w14:textId="77777777" w:rsidR="000625C9" w:rsidRDefault="000625C9">
      <w:pPr>
        <w:rPr>
          <w:rFonts w:hint="eastAsia"/>
        </w:rPr>
      </w:pPr>
    </w:p>
    <w:p w14:paraId="7E87D21D" w14:textId="77777777" w:rsidR="000625C9" w:rsidRDefault="000625C9">
      <w:pPr>
        <w:rPr>
          <w:rFonts w:hint="eastAsia"/>
        </w:rPr>
      </w:pPr>
    </w:p>
    <w:p w14:paraId="4E70BE2D" w14:textId="77777777" w:rsidR="000625C9" w:rsidRDefault="000625C9">
      <w:pPr>
        <w:rPr>
          <w:rFonts w:hint="eastAsia"/>
        </w:rPr>
      </w:pPr>
      <w:r>
        <w:rPr>
          <w:rFonts w:hint="eastAsia"/>
        </w:rPr>
        <w:t>拼音的基本构成</w:t>
      </w:r>
    </w:p>
    <w:p w14:paraId="6B8B604A" w14:textId="77777777" w:rsidR="000625C9" w:rsidRDefault="000625C9">
      <w:pPr>
        <w:rPr>
          <w:rFonts w:hint="eastAsia"/>
        </w:rPr>
      </w:pPr>
      <w:r>
        <w:rPr>
          <w:rFonts w:hint="eastAsia"/>
        </w:rPr>
        <w:t>了解了“对”的拼音后，我们可以进一步探索汉语拼音的基本构成。汉语拼音主要由声母、韵母和声调三部分组成。以“duì”为例，“d”是声母，代表发音的起始辅音；“ui”是韵母，表示声音的后续部分；而上声（第三声）则是该音节的声调，用以区分不同的词汇意义。汉语中的四个基本声调加上轻声，为汉字提供了丰富的语音变化，使得汉语表达更加丰富多彩。</w:t>
      </w:r>
    </w:p>
    <w:p w14:paraId="7B8BE41E" w14:textId="77777777" w:rsidR="000625C9" w:rsidRDefault="000625C9">
      <w:pPr>
        <w:rPr>
          <w:rFonts w:hint="eastAsia"/>
        </w:rPr>
      </w:pPr>
    </w:p>
    <w:p w14:paraId="6B451739" w14:textId="77777777" w:rsidR="000625C9" w:rsidRDefault="000625C9">
      <w:pPr>
        <w:rPr>
          <w:rFonts w:hint="eastAsia"/>
        </w:rPr>
      </w:pPr>
    </w:p>
    <w:p w14:paraId="093487E9" w14:textId="77777777" w:rsidR="000625C9" w:rsidRDefault="000625C9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6310DA7" w14:textId="77777777" w:rsidR="000625C9" w:rsidRDefault="000625C9">
      <w:pPr>
        <w:rPr>
          <w:rFonts w:hint="eastAsia"/>
        </w:rPr>
      </w:pPr>
      <w:r>
        <w:rPr>
          <w:rFonts w:hint="eastAsia"/>
        </w:rPr>
        <w:t>对于非母语者来说，掌握汉语拼音是学习中文的第一步。通过学习拼音，学习者能够准确地发出每一个汉字的读音，进而理解并使用这些汉字进行交流。汉语拼音也是输入法的重要组成部分，尤其在数字设备上，人们通常使用拼音输入法来输入中文字符。因此，无论是对中国儿童还是对外汉语学习者而言，汉语拼音都是一座通向中文世界的桥梁。</w:t>
      </w:r>
    </w:p>
    <w:p w14:paraId="1B8CD56E" w14:textId="77777777" w:rsidR="000625C9" w:rsidRDefault="000625C9">
      <w:pPr>
        <w:rPr>
          <w:rFonts w:hint="eastAsia"/>
        </w:rPr>
      </w:pPr>
    </w:p>
    <w:p w14:paraId="50B97C85" w14:textId="77777777" w:rsidR="000625C9" w:rsidRDefault="000625C9">
      <w:pPr>
        <w:rPr>
          <w:rFonts w:hint="eastAsia"/>
        </w:rPr>
      </w:pPr>
    </w:p>
    <w:p w14:paraId="20454EB2" w14:textId="77777777" w:rsidR="000625C9" w:rsidRDefault="000625C9">
      <w:pPr>
        <w:rPr>
          <w:rFonts w:hint="eastAsia"/>
        </w:rPr>
      </w:pPr>
      <w:r>
        <w:rPr>
          <w:rFonts w:hint="eastAsia"/>
        </w:rPr>
        <w:t>深入探讨“对”的多重含义</w:t>
      </w:r>
    </w:p>
    <w:p w14:paraId="05A2DD9B" w14:textId="77777777" w:rsidR="000625C9" w:rsidRDefault="000625C9">
      <w:pPr>
        <w:rPr>
          <w:rFonts w:hint="eastAsia"/>
        </w:rPr>
      </w:pPr>
      <w:r>
        <w:rPr>
          <w:rFonts w:hint="eastAsia"/>
        </w:rPr>
        <w:t>除了其拼音之外，“对”作为一个常用汉字，在汉语中拥有多种含义和用法。它可以作为形容词表示正确无误，例如“答案是对的”；也可作为动词，表示面对或对抗，如“他对困难毫不畏惧”；还能作为量词，比如“一对夫妇”。由于“对”在日常生活中的频繁使用，了解它的正确拼音和用法显得尤为重要。</w:t>
      </w:r>
    </w:p>
    <w:p w14:paraId="580CFE99" w14:textId="77777777" w:rsidR="000625C9" w:rsidRDefault="000625C9">
      <w:pPr>
        <w:rPr>
          <w:rFonts w:hint="eastAsia"/>
        </w:rPr>
      </w:pPr>
    </w:p>
    <w:p w14:paraId="0387CC97" w14:textId="77777777" w:rsidR="000625C9" w:rsidRDefault="000625C9">
      <w:pPr>
        <w:rPr>
          <w:rFonts w:hint="eastAsia"/>
        </w:rPr>
      </w:pPr>
    </w:p>
    <w:p w14:paraId="70322398" w14:textId="77777777" w:rsidR="000625C9" w:rsidRDefault="000625C9">
      <w:pPr>
        <w:rPr>
          <w:rFonts w:hint="eastAsia"/>
        </w:rPr>
      </w:pPr>
      <w:r>
        <w:rPr>
          <w:rFonts w:hint="eastAsia"/>
        </w:rPr>
        <w:t>最后的总结</w:t>
      </w:r>
    </w:p>
    <w:p w14:paraId="50472771" w14:textId="77777777" w:rsidR="000625C9" w:rsidRDefault="000625C9">
      <w:pPr>
        <w:rPr>
          <w:rFonts w:hint="eastAsia"/>
        </w:rPr>
      </w:pPr>
      <w:r>
        <w:rPr>
          <w:rFonts w:hint="eastAsia"/>
        </w:rPr>
        <w:t>“对”的拼音“duì”不仅是汉语拼音体系中的一个具体实例，更是连接汉语初学者与汉语世界的一条纽带。通过对汉语拼音的学习，不仅能够帮助人们更准确地发音，而且有助于深入理解和运用汉语这门语言。无论你是汉语初学者，还是希望进一步提高自己汉语水平的人士，了解并掌握像“对”这样的基础词汇的拼音及用法，都是迈向成功的关键一步。</w:t>
      </w:r>
    </w:p>
    <w:p w14:paraId="0B812AAC" w14:textId="77777777" w:rsidR="000625C9" w:rsidRDefault="000625C9">
      <w:pPr>
        <w:rPr>
          <w:rFonts w:hint="eastAsia"/>
        </w:rPr>
      </w:pPr>
    </w:p>
    <w:p w14:paraId="6AA445FB" w14:textId="77777777" w:rsidR="000625C9" w:rsidRDefault="000625C9">
      <w:pPr>
        <w:rPr>
          <w:rFonts w:hint="eastAsia"/>
        </w:rPr>
      </w:pPr>
    </w:p>
    <w:p w14:paraId="7CC35D1E" w14:textId="77777777" w:rsidR="000625C9" w:rsidRDefault="000625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0F88FB" w14:textId="3B1DAEB0" w:rsidR="00C10752" w:rsidRDefault="00C10752"/>
    <w:sectPr w:rsidR="00C107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52"/>
    <w:rsid w:val="000625C9"/>
    <w:rsid w:val="00317C12"/>
    <w:rsid w:val="00C1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E4B862-3149-4FCA-BC56-ED472A1C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7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7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7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7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7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7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7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7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7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7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7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7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7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7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7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7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7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7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7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7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7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7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7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7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7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7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7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7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