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BB06" w14:textId="77777777" w:rsidR="006571BF" w:rsidRDefault="006571BF">
      <w:pPr>
        <w:rPr>
          <w:rFonts w:hint="eastAsia"/>
        </w:rPr>
      </w:pPr>
      <w:r>
        <w:rPr>
          <w:rFonts w:hint="eastAsia"/>
        </w:rPr>
        <w:t>对簿公堂：一场关于“薄”的拼音之争</w:t>
      </w:r>
    </w:p>
    <w:p w14:paraId="4204BFE8" w14:textId="77777777" w:rsidR="006571BF" w:rsidRDefault="006571BF">
      <w:pPr>
        <w:rPr>
          <w:rFonts w:hint="eastAsia"/>
        </w:rPr>
      </w:pPr>
    </w:p>
    <w:p w14:paraId="633023B6" w14:textId="77777777" w:rsidR="006571BF" w:rsidRDefault="006571BF">
      <w:pPr>
        <w:rPr>
          <w:rFonts w:hint="eastAsia"/>
        </w:rPr>
      </w:pPr>
      <w:r>
        <w:rPr>
          <w:rFonts w:hint="eastAsia"/>
        </w:rPr>
        <w:t>在汉语拼音的浩瀚世界里，有一个字因其多音多义而成为争论的焦点——“薄”。这个看似简单的汉字，却因不同的语境和读音引发了无数次学术讨论，甚至有人戏称其为“拼音簿中的难题”。今天，我们将以“对簿公堂”为主题，深入探讨这个汉字的复杂性以及它在语言学领域中所引发的争议。</w:t>
      </w:r>
    </w:p>
    <w:p w14:paraId="758B4077" w14:textId="77777777" w:rsidR="006571BF" w:rsidRDefault="006571BF">
      <w:pPr>
        <w:rPr>
          <w:rFonts w:hint="eastAsia"/>
        </w:rPr>
      </w:pPr>
    </w:p>
    <w:p w14:paraId="608CE031" w14:textId="77777777" w:rsidR="006571BF" w:rsidRDefault="006571BF">
      <w:pPr>
        <w:rPr>
          <w:rFonts w:hint="eastAsia"/>
        </w:rPr>
      </w:pPr>
    </w:p>
    <w:p w14:paraId="6318B717" w14:textId="77777777" w:rsidR="006571BF" w:rsidRDefault="006571BF">
      <w:pPr>
        <w:rPr>
          <w:rFonts w:hint="eastAsia"/>
        </w:rPr>
      </w:pPr>
      <w:r>
        <w:rPr>
          <w:rFonts w:hint="eastAsia"/>
        </w:rPr>
        <w:t>“薄”的多重身份</w:t>
      </w:r>
    </w:p>
    <w:p w14:paraId="7442FE62" w14:textId="77777777" w:rsidR="006571BF" w:rsidRDefault="006571BF">
      <w:pPr>
        <w:rPr>
          <w:rFonts w:hint="eastAsia"/>
        </w:rPr>
      </w:pPr>
    </w:p>
    <w:p w14:paraId="0F0C0192" w14:textId="77777777" w:rsidR="006571BF" w:rsidRDefault="006571BF">
      <w:pPr>
        <w:rPr>
          <w:rFonts w:hint="eastAsia"/>
        </w:rPr>
      </w:pPr>
      <w:r>
        <w:rPr>
          <w:rFonts w:hint="eastAsia"/>
        </w:rPr>
        <w:t>“薄”是一个典型的多音字，在普通话中有三个主要读音：báo、bó和bò。这三个读音分别对应着不同的含义和用法。例如，“薄饼”中的“薄”读作báo，表示厚度小；而在“单薄”一词中，“薄”则读作bó，带有微弱、不充实的意思；至于“薄荷”，这里的“薄”读作bò，特指一种植物。这种多音现象使得“薄”成为了学习汉语时的一大挑战。</w:t>
      </w:r>
    </w:p>
    <w:p w14:paraId="06EE8E51" w14:textId="77777777" w:rsidR="006571BF" w:rsidRDefault="006571BF">
      <w:pPr>
        <w:rPr>
          <w:rFonts w:hint="eastAsia"/>
        </w:rPr>
      </w:pPr>
    </w:p>
    <w:p w14:paraId="23EBF94D" w14:textId="77777777" w:rsidR="006571BF" w:rsidRDefault="006571BF">
      <w:pPr>
        <w:rPr>
          <w:rFonts w:hint="eastAsia"/>
        </w:rPr>
      </w:pPr>
    </w:p>
    <w:p w14:paraId="403D9E9E" w14:textId="77777777" w:rsidR="006571BF" w:rsidRDefault="006571BF">
      <w:pPr>
        <w:rPr>
          <w:rFonts w:hint="eastAsia"/>
        </w:rPr>
      </w:pPr>
      <w:r>
        <w:rPr>
          <w:rFonts w:hint="eastAsia"/>
        </w:rPr>
        <w:t>拼音簿中的争议</w:t>
      </w:r>
    </w:p>
    <w:p w14:paraId="3582B6C7" w14:textId="77777777" w:rsidR="006571BF" w:rsidRDefault="006571BF">
      <w:pPr>
        <w:rPr>
          <w:rFonts w:hint="eastAsia"/>
        </w:rPr>
      </w:pPr>
    </w:p>
    <w:p w14:paraId="1D24CB82" w14:textId="77777777" w:rsidR="006571BF" w:rsidRDefault="006571BF">
      <w:pPr>
        <w:rPr>
          <w:rFonts w:hint="eastAsia"/>
        </w:rPr>
      </w:pPr>
      <w:r>
        <w:rPr>
          <w:rFonts w:hint="eastAsia"/>
        </w:rPr>
        <w:t>尽管现代汉语拼音方案已经明确标注了“薄”的三种读音及其对应的使用场景，但在实际应用中，人们常常因为语境模糊或习惯用法而产生混淆。例如，有人会将“薄弱”误读为báo ruò，或将“薄荷”念成bó hé。这些错误不仅出现在普通民众中，甚至连一些媒体从业者也未能幸免。因此，“薄”的拼音问题逐渐演变成了一场“对簿公堂”的学术辩论。</w:t>
      </w:r>
    </w:p>
    <w:p w14:paraId="40AABED1" w14:textId="77777777" w:rsidR="006571BF" w:rsidRDefault="006571BF">
      <w:pPr>
        <w:rPr>
          <w:rFonts w:hint="eastAsia"/>
        </w:rPr>
      </w:pPr>
    </w:p>
    <w:p w14:paraId="1F37BA84" w14:textId="77777777" w:rsidR="006571BF" w:rsidRDefault="006571BF">
      <w:pPr>
        <w:rPr>
          <w:rFonts w:hint="eastAsia"/>
        </w:rPr>
      </w:pPr>
    </w:p>
    <w:p w14:paraId="365E79B3" w14:textId="77777777" w:rsidR="006571BF" w:rsidRDefault="006571BF">
      <w:pPr>
        <w:rPr>
          <w:rFonts w:hint="eastAsia"/>
        </w:rPr>
      </w:pPr>
      <w:r>
        <w:rPr>
          <w:rFonts w:hint="eastAsia"/>
        </w:rPr>
        <w:t>专家视角下的解析</w:t>
      </w:r>
    </w:p>
    <w:p w14:paraId="140BC307" w14:textId="77777777" w:rsidR="006571BF" w:rsidRDefault="006571BF">
      <w:pPr>
        <w:rPr>
          <w:rFonts w:hint="eastAsia"/>
        </w:rPr>
      </w:pPr>
    </w:p>
    <w:p w14:paraId="655A4E7C" w14:textId="77777777" w:rsidR="006571BF" w:rsidRDefault="006571BF">
      <w:pPr>
        <w:rPr>
          <w:rFonts w:hint="eastAsia"/>
        </w:rPr>
      </w:pPr>
      <w:r>
        <w:rPr>
          <w:rFonts w:hint="eastAsia"/>
        </w:rPr>
        <w:t>针对这一现象，语言学家们提出了多种解释。有的学者认为，“薄”的多音特性是历史演变的结果。早在古代汉语中，“薄”就已经具有丰富的语义内涵，随着时代的变迁，其发音逐渐分化，形成了今天的局面。另一些学者则强调，现代汉语教学应更加注重多音字的教学方法，通过生动的例子帮助学生掌握正确的读音。还有人建议编纂一本专门针对多音字的工具书，以便为学习者提供权威参考。</w:t>
      </w:r>
    </w:p>
    <w:p w14:paraId="11CCC5BE" w14:textId="77777777" w:rsidR="006571BF" w:rsidRDefault="006571BF">
      <w:pPr>
        <w:rPr>
          <w:rFonts w:hint="eastAsia"/>
        </w:rPr>
      </w:pPr>
    </w:p>
    <w:p w14:paraId="39C312EE" w14:textId="77777777" w:rsidR="006571BF" w:rsidRDefault="006571BF">
      <w:pPr>
        <w:rPr>
          <w:rFonts w:hint="eastAsia"/>
        </w:rPr>
      </w:pPr>
    </w:p>
    <w:p w14:paraId="78FA91B7" w14:textId="77777777" w:rsidR="006571BF" w:rsidRDefault="006571BF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1F84F8E5" w14:textId="77777777" w:rsidR="006571BF" w:rsidRDefault="006571BF">
      <w:pPr>
        <w:rPr>
          <w:rFonts w:hint="eastAsia"/>
        </w:rPr>
      </w:pPr>
    </w:p>
    <w:p w14:paraId="0DD027AA" w14:textId="77777777" w:rsidR="006571BF" w:rsidRDefault="006571BF">
      <w:pPr>
        <w:rPr>
          <w:rFonts w:hint="eastAsia"/>
        </w:rPr>
      </w:pPr>
      <w:r>
        <w:rPr>
          <w:rFonts w:hint="eastAsia"/>
        </w:rPr>
        <w:t>除了学术层面的探讨，“薄”的拼音问题还折射出更深层次的文化和社会现象。在中国传统文化中，“薄”往往被赋予谦逊、低调的象征意义。例如，“厚德载物”与“薄德难支”形成鲜明对比，体现了古人对品德修养的重视。然而，在现代社会快节奏的生活环境中，人们对语言细节的关注度有所下降，导致类似“薄”的多音字容易被忽视或误解。这种现象提醒我们，在追求效率的同时，也要珍惜和保护我们的语言文化遗产。</w:t>
      </w:r>
    </w:p>
    <w:p w14:paraId="44511FA3" w14:textId="77777777" w:rsidR="006571BF" w:rsidRDefault="006571BF">
      <w:pPr>
        <w:rPr>
          <w:rFonts w:hint="eastAsia"/>
        </w:rPr>
      </w:pPr>
    </w:p>
    <w:p w14:paraId="2828533A" w14:textId="77777777" w:rsidR="006571BF" w:rsidRDefault="006571BF">
      <w:pPr>
        <w:rPr>
          <w:rFonts w:hint="eastAsia"/>
        </w:rPr>
      </w:pPr>
    </w:p>
    <w:p w14:paraId="5AC033BC" w14:textId="77777777" w:rsidR="006571BF" w:rsidRDefault="006571BF">
      <w:pPr>
        <w:rPr>
          <w:rFonts w:hint="eastAsia"/>
        </w:rPr>
      </w:pPr>
      <w:r>
        <w:rPr>
          <w:rFonts w:hint="eastAsia"/>
        </w:rPr>
        <w:t>最后的总结：从争议到共识</w:t>
      </w:r>
    </w:p>
    <w:p w14:paraId="44B3FAA5" w14:textId="77777777" w:rsidR="006571BF" w:rsidRDefault="006571BF">
      <w:pPr>
        <w:rPr>
          <w:rFonts w:hint="eastAsia"/>
        </w:rPr>
      </w:pPr>
    </w:p>
    <w:p w14:paraId="332D8557" w14:textId="77777777" w:rsidR="006571BF" w:rsidRDefault="006571BF">
      <w:pPr>
        <w:rPr>
          <w:rFonts w:hint="eastAsia"/>
        </w:rPr>
      </w:pPr>
      <w:r>
        <w:rPr>
          <w:rFonts w:hint="eastAsia"/>
        </w:rPr>
        <w:t>无论如何，“薄”的拼音之争都为我们提供了一个重新认识汉字魅力的机会。通过这场“对簿公堂”的较量，我们不仅能够更好地理解语言的复杂性，还能从中体会到中华文化的博大精深。未来，希望通过教育普及和技术进步，能够让每一个人都能轻松驾驭像“薄”这样的多音字，让拼音簿不再是难题，而是通往知识殿堂的桥梁。</w:t>
      </w:r>
    </w:p>
    <w:p w14:paraId="4CBED245" w14:textId="77777777" w:rsidR="006571BF" w:rsidRDefault="006571BF">
      <w:pPr>
        <w:rPr>
          <w:rFonts w:hint="eastAsia"/>
        </w:rPr>
      </w:pPr>
    </w:p>
    <w:p w14:paraId="37B24443" w14:textId="77777777" w:rsidR="006571BF" w:rsidRDefault="00657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01D70" w14:textId="4F958F96" w:rsidR="00E44ABC" w:rsidRDefault="00E44ABC"/>
    <w:sectPr w:rsidR="00E4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BC"/>
    <w:rsid w:val="00317C12"/>
    <w:rsid w:val="006571BF"/>
    <w:rsid w:val="00E4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E032B-B3AE-4739-A652-7CF94720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