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811CB" w14:textId="77777777" w:rsidR="00A277AB" w:rsidRDefault="00A277AB">
      <w:pPr>
        <w:rPr>
          <w:rFonts w:hint="eastAsia"/>
        </w:rPr>
      </w:pPr>
    </w:p>
    <w:p w14:paraId="6DC7F43D" w14:textId="77777777" w:rsidR="00A277AB" w:rsidRDefault="00A277AB">
      <w:pPr>
        <w:rPr>
          <w:rFonts w:hint="eastAsia"/>
        </w:rPr>
      </w:pPr>
      <w:r>
        <w:rPr>
          <w:rFonts w:hint="eastAsia"/>
        </w:rPr>
        <w:t>导之以礼乐的拼音</w:t>
      </w:r>
    </w:p>
    <w:p w14:paraId="160B4748" w14:textId="77777777" w:rsidR="00A277AB" w:rsidRDefault="00A277AB">
      <w:pPr>
        <w:rPr>
          <w:rFonts w:hint="eastAsia"/>
        </w:rPr>
      </w:pPr>
      <w:r>
        <w:rPr>
          <w:rFonts w:hint="eastAsia"/>
        </w:rPr>
        <w:t>dǎo zhī yǐ lǐ yuè</w:t>
      </w:r>
    </w:p>
    <w:p w14:paraId="09CC28AD" w14:textId="77777777" w:rsidR="00A277AB" w:rsidRDefault="00A277AB">
      <w:pPr>
        <w:rPr>
          <w:rFonts w:hint="eastAsia"/>
        </w:rPr>
      </w:pPr>
    </w:p>
    <w:p w14:paraId="754D79FD" w14:textId="77777777" w:rsidR="00A277AB" w:rsidRDefault="00A277AB">
      <w:pPr>
        <w:rPr>
          <w:rFonts w:hint="eastAsia"/>
        </w:rPr>
      </w:pPr>
    </w:p>
    <w:p w14:paraId="1B1C93D3" w14:textId="77777777" w:rsidR="00A277AB" w:rsidRDefault="00A277AB">
      <w:pPr>
        <w:rPr>
          <w:rFonts w:hint="eastAsia"/>
        </w:rPr>
      </w:pPr>
      <w:r>
        <w:rPr>
          <w:rFonts w:hint="eastAsia"/>
        </w:rPr>
        <w:t>引言</w:t>
      </w:r>
    </w:p>
    <w:p w14:paraId="1E594CA3" w14:textId="77777777" w:rsidR="00A277AB" w:rsidRDefault="00A277AB">
      <w:pPr>
        <w:rPr>
          <w:rFonts w:hint="eastAsia"/>
        </w:rPr>
      </w:pPr>
      <w:r>
        <w:rPr>
          <w:rFonts w:hint="eastAsia"/>
        </w:rPr>
        <w:t>在中国传统文化中，“礼”和“乐”占据着极为重要的位置，它们不仅是中国古代社会秩序和文化生活的重要组成部分，也是儒家思想的核心内容之一。本文旨在探讨“导之以礼乐”的含义及其在现代社会中的意义。</w:t>
      </w:r>
    </w:p>
    <w:p w14:paraId="6F99C419" w14:textId="77777777" w:rsidR="00A277AB" w:rsidRDefault="00A277AB">
      <w:pPr>
        <w:rPr>
          <w:rFonts w:hint="eastAsia"/>
        </w:rPr>
      </w:pPr>
    </w:p>
    <w:p w14:paraId="4E82E2DB" w14:textId="77777777" w:rsidR="00A277AB" w:rsidRDefault="00A277AB">
      <w:pPr>
        <w:rPr>
          <w:rFonts w:hint="eastAsia"/>
        </w:rPr>
      </w:pPr>
    </w:p>
    <w:p w14:paraId="24203DD6" w14:textId="77777777" w:rsidR="00A277AB" w:rsidRDefault="00A277AB">
      <w:pPr>
        <w:rPr>
          <w:rFonts w:hint="eastAsia"/>
        </w:rPr>
      </w:pPr>
      <w:r>
        <w:rPr>
          <w:rFonts w:hint="eastAsia"/>
        </w:rPr>
        <w:t>礼与乐的基本概念</w:t>
      </w:r>
    </w:p>
    <w:p w14:paraId="2980B950" w14:textId="77777777" w:rsidR="00A277AB" w:rsidRDefault="00A277AB">
      <w:pPr>
        <w:rPr>
          <w:rFonts w:hint="eastAsia"/>
        </w:rPr>
      </w:pPr>
      <w:r>
        <w:rPr>
          <w:rFonts w:hint="eastAsia"/>
        </w:rPr>
        <w:t>礼，在中国古代，不仅仅指礼仪或礼貌，更涵盖了从国家政治到个人行为规范等广泛的内容。它是一种通过外在的行为准则来体现内在道德价值的方式。而乐，则主要指的是音乐，但其内涵远不止于此。乐不仅是娱乐的形式，更是教化人心、促进社会和谐的工具。礼与乐相辅相成，共同构成了古代中国社会治理的重要基础。</w:t>
      </w:r>
    </w:p>
    <w:p w14:paraId="47AB1995" w14:textId="77777777" w:rsidR="00A277AB" w:rsidRDefault="00A277AB">
      <w:pPr>
        <w:rPr>
          <w:rFonts w:hint="eastAsia"/>
        </w:rPr>
      </w:pPr>
    </w:p>
    <w:p w14:paraId="6E224DE0" w14:textId="77777777" w:rsidR="00A277AB" w:rsidRDefault="00A277AB">
      <w:pPr>
        <w:rPr>
          <w:rFonts w:hint="eastAsia"/>
        </w:rPr>
      </w:pPr>
    </w:p>
    <w:p w14:paraId="201C66F7" w14:textId="77777777" w:rsidR="00A277AB" w:rsidRDefault="00A277AB">
      <w:pPr>
        <w:rPr>
          <w:rFonts w:hint="eastAsia"/>
        </w:rPr>
      </w:pPr>
      <w:r>
        <w:rPr>
          <w:rFonts w:hint="eastAsia"/>
        </w:rPr>
        <w:t>导之以礼乐的意义</w:t>
      </w:r>
    </w:p>
    <w:p w14:paraId="272FD9AD" w14:textId="77777777" w:rsidR="00A277AB" w:rsidRDefault="00A277AB">
      <w:pPr>
        <w:rPr>
          <w:rFonts w:hint="eastAsia"/>
        </w:rPr>
      </w:pPr>
      <w:r>
        <w:rPr>
          <w:rFonts w:hint="eastAsia"/>
        </w:rPr>
        <w:t>“导之以礼乐”强调了通过礼乐来引导人们的行为和社会风气的重要性。在古代，统治者通过制定和实施礼乐制度来维护社会稳定，促进人与人之间的和谐相处。同时，礼乐教育也被视为培养君子人格的关键途径，是实现个人修养提升和社会和谐共处的有效方法。</w:t>
      </w:r>
    </w:p>
    <w:p w14:paraId="33B5F6AB" w14:textId="77777777" w:rsidR="00A277AB" w:rsidRDefault="00A277AB">
      <w:pPr>
        <w:rPr>
          <w:rFonts w:hint="eastAsia"/>
        </w:rPr>
      </w:pPr>
    </w:p>
    <w:p w14:paraId="27FCD148" w14:textId="77777777" w:rsidR="00A277AB" w:rsidRDefault="00A277AB">
      <w:pPr>
        <w:rPr>
          <w:rFonts w:hint="eastAsia"/>
        </w:rPr>
      </w:pPr>
    </w:p>
    <w:p w14:paraId="6FCE180C" w14:textId="77777777" w:rsidR="00A277AB" w:rsidRDefault="00A277A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2CAD67D" w14:textId="77777777" w:rsidR="00A277AB" w:rsidRDefault="00A277AB">
      <w:pPr>
        <w:rPr>
          <w:rFonts w:hint="eastAsia"/>
        </w:rPr>
      </w:pPr>
      <w:r>
        <w:rPr>
          <w:rFonts w:hint="eastAsia"/>
        </w:rPr>
        <w:t>尽管现代社会已经发生了巨大变化，但“导之以礼乐”的理念仍然具有重要意义。现代社会中的人际关系复杂多变，如何通过适当的规则（礼）和艺术形式（乐）来增进理解、减少冲突，成为了值得深入思考的问题。例如，现代企业管理可以通过借鉴礼乐的思想，创建更加和谐的工作环境；学校教育可以引入礼乐教育，帮助学生建立正确的价值观。</w:t>
      </w:r>
    </w:p>
    <w:p w14:paraId="3393F17A" w14:textId="77777777" w:rsidR="00A277AB" w:rsidRDefault="00A277AB">
      <w:pPr>
        <w:rPr>
          <w:rFonts w:hint="eastAsia"/>
        </w:rPr>
      </w:pPr>
    </w:p>
    <w:p w14:paraId="1A783599" w14:textId="77777777" w:rsidR="00A277AB" w:rsidRDefault="00A277AB">
      <w:pPr>
        <w:rPr>
          <w:rFonts w:hint="eastAsia"/>
        </w:rPr>
      </w:pPr>
    </w:p>
    <w:p w14:paraId="53498C8B" w14:textId="77777777" w:rsidR="00A277AB" w:rsidRDefault="00A277AB">
      <w:pPr>
        <w:rPr>
          <w:rFonts w:hint="eastAsia"/>
        </w:rPr>
      </w:pPr>
      <w:r>
        <w:rPr>
          <w:rFonts w:hint="eastAsia"/>
        </w:rPr>
        <w:t>最后的总结</w:t>
      </w:r>
    </w:p>
    <w:p w14:paraId="1C3EEBAA" w14:textId="77777777" w:rsidR="00A277AB" w:rsidRDefault="00A277AB">
      <w:pPr>
        <w:rPr>
          <w:rFonts w:hint="eastAsia"/>
        </w:rPr>
      </w:pPr>
      <w:r>
        <w:rPr>
          <w:rFonts w:hint="eastAsia"/>
        </w:rPr>
        <w:t>“导之以礼乐”这一古老的理念在今天依然闪烁着智慧的光芒。它提醒我们，无论时代如何变迁，追求内外兼修、注重道德修养和社会和谐的价值观永远不会过时。通过理解和实践“导之以礼乐”，我们可以为构建一个更加美好的社会贡献力量。</w:t>
      </w:r>
    </w:p>
    <w:p w14:paraId="1C3960EC" w14:textId="77777777" w:rsidR="00A277AB" w:rsidRDefault="00A277AB">
      <w:pPr>
        <w:rPr>
          <w:rFonts w:hint="eastAsia"/>
        </w:rPr>
      </w:pPr>
    </w:p>
    <w:p w14:paraId="46B4EB7B" w14:textId="77777777" w:rsidR="00A277AB" w:rsidRDefault="00A277AB">
      <w:pPr>
        <w:rPr>
          <w:rFonts w:hint="eastAsia"/>
        </w:rPr>
      </w:pPr>
    </w:p>
    <w:p w14:paraId="0734D4C6" w14:textId="77777777" w:rsidR="00A277AB" w:rsidRDefault="00A277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88EAC5" w14:textId="25BAB815" w:rsidR="00F63C46" w:rsidRDefault="00F63C46"/>
    <w:sectPr w:rsidR="00F63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46"/>
    <w:rsid w:val="00317C12"/>
    <w:rsid w:val="00A277AB"/>
    <w:rsid w:val="00F6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A9DFE-D4BE-4274-80A2-65104AED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