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6DE5C" w14:textId="77777777" w:rsidR="00A63458" w:rsidRDefault="00A63458">
      <w:pPr>
        <w:rPr>
          <w:rFonts w:hint="eastAsia"/>
        </w:rPr>
      </w:pPr>
    </w:p>
    <w:p w14:paraId="49D8694A" w14:textId="77777777" w:rsidR="00A63458" w:rsidRDefault="00A63458">
      <w:pPr>
        <w:rPr>
          <w:rFonts w:hint="eastAsia"/>
        </w:rPr>
      </w:pPr>
      <w:r>
        <w:rPr>
          <w:rFonts w:hint="eastAsia"/>
        </w:rPr>
        <w:t>封锁的拼音怎么写</w:t>
      </w:r>
    </w:p>
    <w:p w14:paraId="1720F4EF" w14:textId="77777777" w:rsidR="00A63458" w:rsidRDefault="00A63458">
      <w:pPr>
        <w:rPr>
          <w:rFonts w:hint="eastAsia"/>
        </w:rPr>
      </w:pPr>
      <w:r>
        <w:rPr>
          <w:rFonts w:hint="eastAsia"/>
        </w:rPr>
        <w:t>“封锁”一词在汉语中是一个常见的词汇，用来描述通过设置障碍阻止人员、信息或物资的进出。这个词的拼音是"fēng suǒ"。理解这一词汇的正确发音对于学习汉语的人来说至关重要，因为它不仅涉及到日常交流的准确性，也关系到书面表达的规范性。</w:t>
      </w:r>
    </w:p>
    <w:p w14:paraId="3B3F4205" w14:textId="77777777" w:rsidR="00A63458" w:rsidRDefault="00A63458">
      <w:pPr>
        <w:rPr>
          <w:rFonts w:hint="eastAsia"/>
        </w:rPr>
      </w:pPr>
    </w:p>
    <w:p w14:paraId="6A87A1D2" w14:textId="77777777" w:rsidR="00A63458" w:rsidRDefault="00A63458">
      <w:pPr>
        <w:rPr>
          <w:rFonts w:hint="eastAsia"/>
        </w:rPr>
      </w:pPr>
    </w:p>
    <w:p w14:paraId="7818C3F6" w14:textId="77777777" w:rsidR="00A63458" w:rsidRDefault="00A63458">
      <w:pPr>
        <w:rPr>
          <w:rFonts w:hint="eastAsia"/>
        </w:rPr>
      </w:pPr>
      <w:r>
        <w:rPr>
          <w:rFonts w:hint="eastAsia"/>
        </w:rPr>
        <w:t>拼音的重要性</w:t>
      </w:r>
    </w:p>
    <w:p w14:paraId="3BD42BF0" w14:textId="77777777" w:rsidR="00A63458" w:rsidRDefault="00A63458">
      <w:pPr>
        <w:rPr>
          <w:rFonts w:hint="eastAsia"/>
        </w:rPr>
      </w:pPr>
      <w:r>
        <w:rPr>
          <w:rFonts w:hint="eastAsia"/>
        </w:rPr>
        <w:t>拼音作为汉字的标准音标系统，对汉语学习者来说是必不可少的工具。它帮助人们准确地读出汉字，并为汉字的学习提供了便捷的途径。尤其是在初学阶段，拼音可以帮助学生建立起汉字与发音之间的联系，从而更好地记忆和使用汉字。因此，了解像"fēng suǒ"这样的重要词汇的正确拼音是非常有帮助的。</w:t>
      </w:r>
    </w:p>
    <w:p w14:paraId="6D300DB2" w14:textId="77777777" w:rsidR="00A63458" w:rsidRDefault="00A63458">
      <w:pPr>
        <w:rPr>
          <w:rFonts w:hint="eastAsia"/>
        </w:rPr>
      </w:pPr>
    </w:p>
    <w:p w14:paraId="40E924A0" w14:textId="77777777" w:rsidR="00A63458" w:rsidRDefault="00A63458">
      <w:pPr>
        <w:rPr>
          <w:rFonts w:hint="eastAsia"/>
        </w:rPr>
      </w:pPr>
    </w:p>
    <w:p w14:paraId="5E584500" w14:textId="77777777" w:rsidR="00A63458" w:rsidRDefault="00A63458">
      <w:pPr>
        <w:rPr>
          <w:rFonts w:hint="eastAsia"/>
        </w:rPr>
      </w:pPr>
      <w:r>
        <w:rPr>
          <w:rFonts w:hint="eastAsia"/>
        </w:rPr>
        <w:t>封锁的应用场景</w:t>
      </w:r>
    </w:p>
    <w:p w14:paraId="1289120B" w14:textId="77777777" w:rsidR="00A63458" w:rsidRDefault="00A63458">
      <w:pPr>
        <w:rPr>
          <w:rFonts w:hint="eastAsia"/>
        </w:rPr>
      </w:pPr>
      <w:r>
        <w:rPr>
          <w:rFonts w:hint="eastAsia"/>
        </w:rPr>
        <w:t>"封锁"一词可以用于多种情境中，比如军事封锁、经济封锁或是网络封锁等。这些应用场合虽然背景各异，但都离不开一个核心概念——限制或阻止某事物的自由流通。例如，在历史上著名的柏林封锁事件中，苏联为了迫使西方盟国退出西柏林而采取了全面封锁措施，这一历史事件便是"fēng suǒ"一词实际应用场景的一个生动例子。</w:t>
      </w:r>
    </w:p>
    <w:p w14:paraId="41FB0205" w14:textId="77777777" w:rsidR="00A63458" w:rsidRDefault="00A63458">
      <w:pPr>
        <w:rPr>
          <w:rFonts w:hint="eastAsia"/>
        </w:rPr>
      </w:pPr>
    </w:p>
    <w:p w14:paraId="11D694A3" w14:textId="77777777" w:rsidR="00A63458" w:rsidRDefault="00A63458">
      <w:pPr>
        <w:rPr>
          <w:rFonts w:hint="eastAsia"/>
        </w:rPr>
      </w:pPr>
    </w:p>
    <w:p w14:paraId="520878A5" w14:textId="77777777" w:rsidR="00A63458" w:rsidRDefault="00A63458">
      <w:pPr>
        <w:rPr>
          <w:rFonts w:hint="eastAsia"/>
        </w:rPr>
      </w:pPr>
      <w:r>
        <w:rPr>
          <w:rFonts w:hint="eastAsia"/>
        </w:rPr>
        <w:t>如何正确使用</w:t>
      </w:r>
    </w:p>
    <w:p w14:paraId="672FC80A" w14:textId="77777777" w:rsidR="00A63458" w:rsidRDefault="00A63458">
      <w:pPr>
        <w:rPr>
          <w:rFonts w:hint="eastAsia"/>
        </w:rPr>
      </w:pPr>
      <w:r>
        <w:rPr>
          <w:rFonts w:hint="eastAsia"/>
        </w:rPr>
        <w:t>掌握"fēng suǒ"的正确使用方法，需要结合具体语境来考虑。无论是口头表达还是书面写作，使用正确的术语能够提高沟通效率，减少误解。例如，在讨论网络安全时提到互联网封锁，或者在国际政治课堂上探讨国家间实施的经济封锁策略，都需要准确运用这个词汇。了解其背后的文化和社会意义也能帮助我们更深入地理解该词的用法。</w:t>
      </w:r>
    </w:p>
    <w:p w14:paraId="154C9E66" w14:textId="77777777" w:rsidR="00A63458" w:rsidRDefault="00A63458">
      <w:pPr>
        <w:rPr>
          <w:rFonts w:hint="eastAsia"/>
        </w:rPr>
      </w:pPr>
    </w:p>
    <w:p w14:paraId="4698F78E" w14:textId="77777777" w:rsidR="00A63458" w:rsidRDefault="00A63458">
      <w:pPr>
        <w:rPr>
          <w:rFonts w:hint="eastAsia"/>
        </w:rPr>
      </w:pPr>
    </w:p>
    <w:p w14:paraId="2B1507D5" w14:textId="77777777" w:rsidR="00A63458" w:rsidRDefault="00A63458">
      <w:pPr>
        <w:rPr>
          <w:rFonts w:hint="eastAsia"/>
        </w:rPr>
      </w:pPr>
      <w:r>
        <w:rPr>
          <w:rFonts w:hint="eastAsia"/>
        </w:rPr>
        <w:t>最后的总结</w:t>
      </w:r>
    </w:p>
    <w:p w14:paraId="0225C4E9" w14:textId="77777777" w:rsidR="00A63458" w:rsidRDefault="00A63458">
      <w:pPr>
        <w:rPr>
          <w:rFonts w:hint="eastAsia"/>
        </w:rPr>
      </w:pPr>
      <w:r>
        <w:rPr>
          <w:rFonts w:hint="eastAsia"/>
        </w:rPr>
        <w:t>“封锁”的拼音"fēng suǒ"不仅仅是一个简单的语音标记，它是连接语言学习者与汉语世界的桥梁之一。通过对这一词汇及其应用背景的理解，不仅可以提升我们的语言能力，还能加深对中国文化和社会的认识。希望本文能为正在学习汉语的朋友提供有价值的参考，同时也鼓励大家在日常交流中灵活运用所学知识，增进跨文化交流的理解和友谊。</w:t>
      </w:r>
    </w:p>
    <w:p w14:paraId="5A749DB4" w14:textId="77777777" w:rsidR="00A63458" w:rsidRDefault="00A63458">
      <w:pPr>
        <w:rPr>
          <w:rFonts w:hint="eastAsia"/>
        </w:rPr>
      </w:pPr>
    </w:p>
    <w:p w14:paraId="21C7DB93" w14:textId="77777777" w:rsidR="00A63458" w:rsidRDefault="00A63458">
      <w:pPr>
        <w:rPr>
          <w:rFonts w:hint="eastAsia"/>
        </w:rPr>
      </w:pPr>
    </w:p>
    <w:p w14:paraId="1812F69E" w14:textId="77777777" w:rsidR="00A63458" w:rsidRDefault="00A63458">
      <w:pPr>
        <w:rPr>
          <w:rFonts w:hint="eastAsia"/>
        </w:rPr>
      </w:pPr>
      <w:r>
        <w:rPr>
          <w:rFonts w:hint="eastAsia"/>
        </w:rPr>
        <w:t>本文是由每日作文网(2345lzwz.com)为大家创作</w:t>
      </w:r>
    </w:p>
    <w:p w14:paraId="4D0B1EBF" w14:textId="0B3F57AB" w:rsidR="006A0CAC" w:rsidRDefault="006A0CAC"/>
    <w:sectPr w:rsidR="006A0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AC"/>
    <w:rsid w:val="00317C12"/>
    <w:rsid w:val="006A0CAC"/>
    <w:rsid w:val="00A63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FE473-8AB8-4774-B89E-685F9308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0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0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0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0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0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0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0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0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0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0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0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0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0CAC"/>
    <w:rPr>
      <w:rFonts w:cstheme="majorBidi"/>
      <w:color w:val="2F5496" w:themeColor="accent1" w:themeShade="BF"/>
      <w:sz w:val="28"/>
      <w:szCs w:val="28"/>
    </w:rPr>
  </w:style>
  <w:style w:type="character" w:customStyle="1" w:styleId="50">
    <w:name w:val="标题 5 字符"/>
    <w:basedOn w:val="a0"/>
    <w:link w:val="5"/>
    <w:uiPriority w:val="9"/>
    <w:semiHidden/>
    <w:rsid w:val="006A0CAC"/>
    <w:rPr>
      <w:rFonts w:cstheme="majorBidi"/>
      <w:color w:val="2F5496" w:themeColor="accent1" w:themeShade="BF"/>
      <w:sz w:val="24"/>
    </w:rPr>
  </w:style>
  <w:style w:type="character" w:customStyle="1" w:styleId="60">
    <w:name w:val="标题 6 字符"/>
    <w:basedOn w:val="a0"/>
    <w:link w:val="6"/>
    <w:uiPriority w:val="9"/>
    <w:semiHidden/>
    <w:rsid w:val="006A0CAC"/>
    <w:rPr>
      <w:rFonts w:cstheme="majorBidi"/>
      <w:b/>
      <w:bCs/>
      <w:color w:val="2F5496" w:themeColor="accent1" w:themeShade="BF"/>
    </w:rPr>
  </w:style>
  <w:style w:type="character" w:customStyle="1" w:styleId="70">
    <w:name w:val="标题 7 字符"/>
    <w:basedOn w:val="a0"/>
    <w:link w:val="7"/>
    <w:uiPriority w:val="9"/>
    <w:semiHidden/>
    <w:rsid w:val="006A0CAC"/>
    <w:rPr>
      <w:rFonts w:cstheme="majorBidi"/>
      <w:b/>
      <w:bCs/>
      <w:color w:val="595959" w:themeColor="text1" w:themeTint="A6"/>
    </w:rPr>
  </w:style>
  <w:style w:type="character" w:customStyle="1" w:styleId="80">
    <w:name w:val="标题 8 字符"/>
    <w:basedOn w:val="a0"/>
    <w:link w:val="8"/>
    <w:uiPriority w:val="9"/>
    <w:semiHidden/>
    <w:rsid w:val="006A0CAC"/>
    <w:rPr>
      <w:rFonts w:cstheme="majorBidi"/>
      <w:color w:val="595959" w:themeColor="text1" w:themeTint="A6"/>
    </w:rPr>
  </w:style>
  <w:style w:type="character" w:customStyle="1" w:styleId="90">
    <w:name w:val="标题 9 字符"/>
    <w:basedOn w:val="a0"/>
    <w:link w:val="9"/>
    <w:uiPriority w:val="9"/>
    <w:semiHidden/>
    <w:rsid w:val="006A0CAC"/>
    <w:rPr>
      <w:rFonts w:eastAsiaTheme="majorEastAsia" w:cstheme="majorBidi"/>
      <w:color w:val="595959" w:themeColor="text1" w:themeTint="A6"/>
    </w:rPr>
  </w:style>
  <w:style w:type="paragraph" w:styleId="a3">
    <w:name w:val="Title"/>
    <w:basedOn w:val="a"/>
    <w:next w:val="a"/>
    <w:link w:val="a4"/>
    <w:uiPriority w:val="10"/>
    <w:qFormat/>
    <w:rsid w:val="006A0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0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0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0CAC"/>
    <w:pPr>
      <w:spacing w:before="160"/>
      <w:jc w:val="center"/>
    </w:pPr>
    <w:rPr>
      <w:i/>
      <w:iCs/>
      <w:color w:val="404040" w:themeColor="text1" w:themeTint="BF"/>
    </w:rPr>
  </w:style>
  <w:style w:type="character" w:customStyle="1" w:styleId="a8">
    <w:name w:val="引用 字符"/>
    <w:basedOn w:val="a0"/>
    <w:link w:val="a7"/>
    <w:uiPriority w:val="29"/>
    <w:rsid w:val="006A0CAC"/>
    <w:rPr>
      <w:i/>
      <w:iCs/>
      <w:color w:val="404040" w:themeColor="text1" w:themeTint="BF"/>
    </w:rPr>
  </w:style>
  <w:style w:type="paragraph" w:styleId="a9">
    <w:name w:val="List Paragraph"/>
    <w:basedOn w:val="a"/>
    <w:uiPriority w:val="34"/>
    <w:qFormat/>
    <w:rsid w:val="006A0CAC"/>
    <w:pPr>
      <w:ind w:left="720"/>
      <w:contextualSpacing/>
    </w:pPr>
  </w:style>
  <w:style w:type="character" w:styleId="aa">
    <w:name w:val="Intense Emphasis"/>
    <w:basedOn w:val="a0"/>
    <w:uiPriority w:val="21"/>
    <w:qFormat/>
    <w:rsid w:val="006A0CAC"/>
    <w:rPr>
      <w:i/>
      <w:iCs/>
      <w:color w:val="2F5496" w:themeColor="accent1" w:themeShade="BF"/>
    </w:rPr>
  </w:style>
  <w:style w:type="paragraph" w:styleId="ab">
    <w:name w:val="Intense Quote"/>
    <w:basedOn w:val="a"/>
    <w:next w:val="a"/>
    <w:link w:val="ac"/>
    <w:uiPriority w:val="30"/>
    <w:qFormat/>
    <w:rsid w:val="006A0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0CAC"/>
    <w:rPr>
      <w:i/>
      <w:iCs/>
      <w:color w:val="2F5496" w:themeColor="accent1" w:themeShade="BF"/>
    </w:rPr>
  </w:style>
  <w:style w:type="character" w:styleId="ad">
    <w:name w:val="Intense Reference"/>
    <w:basedOn w:val="a0"/>
    <w:uiPriority w:val="32"/>
    <w:qFormat/>
    <w:rsid w:val="006A0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