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9AF7" w14:textId="77777777" w:rsidR="00920FCF" w:rsidRDefault="00920FCF">
      <w:pPr>
        <w:rPr>
          <w:rFonts w:hint="eastAsia"/>
        </w:rPr>
      </w:pPr>
    </w:p>
    <w:p w14:paraId="5FE8483D" w14:textId="77777777" w:rsidR="00920FCF" w:rsidRDefault="00920FCF">
      <w:pPr>
        <w:rPr>
          <w:rFonts w:hint="eastAsia"/>
        </w:rPr>
      </w:pPr>
      <w:r>
        <w:rPr>
          <w:rFonts w:hint="eastAsia"/>
        </w:rPr>
        <w:t>尔的拼音和组词</w:t>
      </w:r>
    </w:p>
    <w:p w14:paraId="3B125F78" w14:textId="77777777" w:rsidR="00920FCF" w:rsidRDefault="00920FCF">
      <w:pPr>
        <w:rPr>
          <w:rFonts w:hint="eastAsia"/>
        </w:rPr>
      </w:pPr>
      <w:r>
        <w:rPr>
          <w:rFonts w:hint="eastAsia"/>
        </w:rPr>
        <w:t>在汉语中，“尔”字是一个非常有趣的汉字，它不仅承载着丰富的文化内涵，同时也拥有多种用法。让我们从“尔”的拼音开始。“尔”的拼音是ěr，在汉语拼音体系中属于第三声，读音短促有力。作为人称代词，“尔”通常用于古代文献或诗歌中，用来指代“你”。例如，“尔虞我诈”这个成语中的“尔”，便是这种用法的一个典型例子。</w:t>
      </w:r>
    </w:p>
    <w:p w14:paraId="5CE2DBF5" w14:textId="77777777" w:rsidR="00920FCF" w:rsidRDefault="00920FCF">
      <w:pPr>
        <w:rPr>
          <w:rFonts w:hint="eastAsia"/>
        </w:rPr>
      </w:pPr>
    </w:p>
    <w:p w14:paraId="2A3286EA" w14:textId="77777777" w:rsidR="00920FCF" w:rsidRDefault="00920FCF">
      <w:pPr>
        <w:rPr>
          <w:rFonts w:hint="eastAsia"/>
        </w:rPr>
      </w:pPr>
    </w:p>
    <w:p w14:paraId="7C9AC029" w14:textId="77777777" w:rsidR="00920FCF" w:rsidRDefault="00920FCF">
      <w:pPr>
        <w:rPr>
          <w:rFonts w:hint="eastAsia"/>
        </w:rPr>
      </w:pPr>
      <w:r>
        <w:rPr>
          <w:rFonts w:hint="eastAsia"/>
        </w:rPr>
        <w:t>组词示例</w:t>
      </w:r>
    </w:p>
    <w:p w14:paraId="640B0CD0" w14:textId="77777777" w:rsidR="00920FCF" w:rsidRDefault="00920FCF">
      <w:pPr>
        <w:rPr>
          <w:rFonts w:hint="eastAsia"/>
        </w:rPr>
      </w:pPr>
      <w:r>
        <w:rPr>
          <w:rFonts w:hint="eastAsia"/>
        </w:rPr>
        <w:t>接下来，我们来看看“尔”字的一些常见组词。除了上面提到的“尔虞我诈”，还有“尔后”，意为从此以后；“偶尔”指的是间或、有时候，并不是经常发生的事情。这些词汇不仅展示了“尔”字的多面性，也反映了汉语词汇的丰富性和灵活性。通过学习这些词汇，我们可以更好地理解汉语语言的魅力所在。</w:t>
      </w:r>
    </w:p>
    <w:p w14:paraId="2FFB0911" w14:textId="77777777" w:rsidR="00920FCF" w:rsidRDefault="00920FCF">
      <w:pPr>
        <w:rPr>
          <w:rFonts w:hint="eastAsia"/>
        </w:rPr>
      </w:pPr>
    </w:p>
    <w:p w14:paraId="71380DBE" w14:textId="77777777" w:rsidR="00920FCF" w:rsidRDefault="00920FCF">
      <w:pPr>
        <w:rPr>
          <w:rFonts w:hint="eastAsia"/>
        </w:rPr>
      </w:pPr>
    </w:p>
    <w:p w14:paraId="1AB1ED14" w14:textId="77777777" w:rsidR="00920FCF" w:rsidRDefault="00920FCF">
      <w:pPr>
        <w:rPr>
          <w:rFonts w:hint="eastAsia"/>
        </w:rPr>
      </w:pPr>
      <w:r>
        <w:rPr>
          <w:rFonts w:hint="eastAsia"/>
        </w:rPr>
        <w:t>偶的拼音和组词</w:t>
      </w:r>
    </w:p>
    <w:p w14:paraId="6B2B5037" w14:textId="77777777" w:rsidR="00920FCF" w:rsidRDefault="00920FCF">
      <w:pPr>
        <w:rPr>
          <w:rFonts w:hint="eastAsia"/>
        </w:rPr>
      </w:pPr>
      <w:r>
        <w:rPr>
          <w:rFonts w:hint="eastAsia"/>
        </w:rPr>
        <w:t>与“尔”相比，“偶”字则更多地涉及到数字和事物成双的概念。它的拼音是ǒu，同样是第三声。在日常生活中，“偶”字的应用场景非常广泛，尤其是在描述数量关系时。比如，“偶像”一词，原意是指一种用于祭祀的木制人物像，后来引申为人们崇拜的对象；“偶然”则是指事情的发生没有预定的原因或条件，具有一定的随机性。</w:t>
      </w:r>
    </w:p>
    <w:p w14:paraId="67115E67" w14:textId="77777777" w:rsidR="00920FCF" w:rsidRDefault="00920FCF">
      <w:pPr>
        <w:rPr>
          <w:rFonts w:hint="eastAsia"/>
        </w:rPr>
      </w:pPr>
    </w:p>
    <w:p w14:paraId="0D7D4C21" w14:textId="77777777" w:rsidR="00920FCF" w:rsidRDefault="00920FCF">
      <w:pPr>
        <w:rPr>
          <w:rFonts w:hint="eastAsia"/>
        </w:rPr>
      </w:pPr>
    </w:p>
    <w:p w14:paraId="59DE96C8" w14:textId="77777777" w:rsidR="00920FCF" w:rsidRDefault="00920FCF">
      <w:pPr>
        <w:rPr>
          <w:rFonts w:hint="eastAsia"/>
        </w:rPr>
      </w:pPr>
      <w:r>
        <w:rPr>
          <w:rFonts w:hint="eastAsia"/>
        </w:rPr>
        <w:t>深入探讨“偶”的文化含义</w:t>
      </w:r>
    </w:p>
    <w:p w14:paraId="46C3CDFA" w14:textId="77777777" w:rsidR="00920FCF" w:rsidRDefault="00920FCF">
      <w:pPr>
        <w:rPr>
          <w:rFonts w:hint="eastAsia"/>
        </w:rPr>
      </w:pPr>
      <w:r>
        <w:rPr>
          <w:rFonts w:hint="eastAsia"/>
        </w:rPr>
        <w:t>“偶”字不仅仅局限于表示数量上的“二”或“成对”。在中国传统文化中，偶数往往被视为吉祥之数，象征着和谐与平衡。因此，“偶”字背后的文化意义深远而丰富。例如，在中国传统建筑中，很多设计都会遵循偶数原则，以此来追求一种美学上的和谐感。“偶”还与中国的阴阳哲学紧密相关，代表着对立统一的世界观。</w:t>
      </w:r>
    </w:p>
    <w:p w14:paraId="05B58652" w14:textId="77777777" w:rsidR="00920FCF" w:rsidRDefault="00920FCF">
      <w:pPr>
        <w:rPr>
          <w:rFonts w:hint="eastAsia"/>
        </w:rPr>
      </w:pPr>
    </w:p>
    <w:p w14:paraId="217249C9" w14:textId="77777777" w:rsidR="00920FCF" w:rsidRDefault="00920FCF">
      <w:pPr>
        <w:rPr>
          <w:rFonts w:hint="eastAsia"/>
        </w:rPr>
      </w:pPr>
    </w:p>
    <w:p w14:paraId="6E4F56BF" w14:textId="77777777" w:rsidR="00920FCF" w:rsidRDefault="00920FCF">
      <w:pPr>
        <w:rPr>
          <w:rFonts w:hint="eastAsia"/>
        </w:rPr>
      </w:pPr>
      <w:r>
        <w:rPr>
          <w:rFonts w:hint="eastAsia"/>
        </w:rPr>
        <w:t>最后的总结</w:t>
      </w:r>
    </w:p>
    <w:p w14:paraId="7D577630" w14:textId="77777777" w:rsidR="00920FCF" w:rsidRDefault="00920FCF">
      <w:pPr>
        <w:rPr>
          <w:rFonts w:hint="eastAsia"/>
        </w:rPr>
      </w:pPr>
      <w:r>
        <w:rPr>
          <w:rFonts w:hint="eastAsia"/>
        </w:rPr>
        <w:t>通过对“尔”和“偶”这两个汉字的拼音及组词的学习，我们不仅能提高自己的汉语水平，更能深入了解中国文化的独特魅力。无论是古代诗词还是现代汉语，这些汉字都扮演着不可或缺的角色。它们不仅仅是语言交流的工具，更是连接过去与现在的桥梁，承载着中华民族几千年的智慧结晶。</w:t>
      </w:r>
    </w:p>
    <w:p w14:paraId="72F301B5" w14:textId="77777777" w:rsidR="00920FCF" w:rsidRDefault="00920FCF">
      <w:pPr>
        <w:rPr>
          <w:rFonts w:hint="eastAsia"/>
        </w:rPr>
      </w:pPr>
    </w:p>
    <w:p w14:paraId="5249D2F5" w14:textId="77777777" w:rsidR="00920FCF" w:rsidRDefault="00920FCF">
      <w:pPr>
        <w:rPr>
          <w:rFonts w:hint="eastAsia"/>
        </w:rPr>
      </w:pPr>
    </w:p>
    <w:p w14:paraId="23C1C8CB" w14:textId="77777777" w:rsidR="00920FCF" w:rsidRDefault="00920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57694" w14:textId="752EE987" w:rsidR="009558A6" w:rsidRDefault="009558A6"/>
    <w:sectPr w:rsidR="0095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A6"/>
    <w:rsid w:val="00317C12"/>
    <w:rsid w:val="00920FCF"/>
    <w:rsid w:val="009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A509D-25F3-4E1A-A146-3FD22E7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