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F2A4A" w14:textId="77777777" w:rsidR="0074797E" w:rsidRDefault="0074797E">
      <w:pPr>
        <w:rPr>
          <w:rFonts w:hint="eastAsia"/>
        </w:rPr>
      </w:pPr>
    </w:p>
    <w:p w14:paraId="2C6ACBA4" w14:textId="77777777" w:rsidR="0074797E" w:rsidRDefault="0074797E">
      <w:pPr>
        <w:rPr>
          <w:rFonts w:hint="eastAsia"/>
        </w:rPr>
      </w:pPr>
      <w:r>
        <w:rPr>
          <w:rFonts w:hint="eastAsia"/>
        </w:rPr>
        <w:t>岗黛枫红林斓的拼音概述</w:t>
      </w:r>
    </w:p>
    <w:p w14:paraId="32009D87" w14:textId="77777777" w:rsidR="0074797E" w:rsidRDefault="0074797E">
      <w:pPr>
        <w:rPr>
          <w:rFonts w:hint="eastAsia"/>
        </w:rPr>
      </w:pPr>
      <w:r>
        <w:rPr>
          <w:rFonts w:hint="eastAsia"/>
        </w:rPr>
        <w:t>岗黛枫红林斓，这一名称听起来就像一幅色彩斑斓的画卷，其拼音为“Gǎng Dài Fēng Hóng Lín Lán”。每一个字都像是画中的一抹色彩，将自然美景与语言艺术完美结合。这个名字虽然并非来自真实地名，但通过它的构造，我们仿佛能感受到一个山清水秀、枫叶如火的地方。</w:t>
      </w:r>
    </w:p>
    <w:p w14:paraId="3758C6BE" w14:textId="77777777" w:rsidR="0074797E" w:rsidRDefault="0074797E">
      <w:pPr>
        <w:rPr>
          <w:rFonts w:hint="eastAsia"/>
        </w:rPr>
      </w:pPr>
    </w:p>
    <w:p w14:paraId="51E28B1D" w14:textId="77777777" w:rsidR="0074797E" w:rsidRDefault="0074797E">
      <w:pPr>
        <w:rPr>
          <w:rFonts w:hint="eastAsia"/>
        </w:rPr>
      </w:pPr>
    </w:p>
    <w:p w14:paraId="41695D56" w14:textId="77777777" w:rsidR="0074797E" w:rsidRDefault="0074797E">
      <w:pPr>
        <w:rPr>
          <w:rFonts w:hint="eastAsia"/>
        </w:rPr>
      </w:pPr>
      <w:r>
        <w:rPr>
          <w:rFonts w:hint="eastAsia"/>
        </w:rPr>
        <w:t>岗：Gǎng</w:t>
      </w:r>
    </w:p>
    <w:p w14:paraId="63EA212C" w14:textId="77777777" w:rsidR="0074797E" w:rsidRDefault="0074797E">
      <w:pPr>
        <w:rPr>
          <w:rFonts w:hint="eastAsia"/>
        </w:rPr>
      </w:pPr>
      <w:r>
        <w:rPr>
          <w:rFonts w:hint="eastAsia"/>
        </w:rPr>
        <w:t>“岗”，读作Gǎng，代表着山岗或高地。在中国文化中，山岗往往象征着坚毅和稳定，是人们心灵的寄托之处。无论是清晨的薄雾还是傍晚的夕阳，山岗都是观察这些美丽景象的理想之地。它不仅是自然界的一部分，也承载着丰富的文化和历史价值。</w:t>
      </w:r>
    </w:p>
    <w:p w14:paraId="452FACE7" w14:textId="77777777" w:rsidR="0074797E" w:rsidRDefault="0074797E">
      <w:pPr>
        <w:rPr>
          <w:rFonts w:hint="eastAsia"/>
        </w:rPr>
      </w:pPr>
    </w:p>
    <w:p w14:paraId="612B57BF" w14:textId="77777777" w:rsidR="0074797E" w:rsidRDefault="0074797E">
      <w:pPr>
        <w:rPr>
          <w:rFonts w:hint="eastAsia"/>
        </w:rPr>
      </w:pPr>
    </w:p>
    <w:p w14:paraId="59668CCE" w14:textId="77777777" w:rsidR="0074797E" w:rsidRDefault="0074797E">
      <w:pPr>
        <w:rPr>
          <w:rFonts w:hint="eastAsia"/>
        </w:rPr>
      </w:pPr>
      <w:r>
        <w:rPr>
          <w:rFonts w:hint="eastAsia"/>
        </w:rPr>
        <w:t>黛：Dài</w:t>
      </w:r>
    </w:p>
    <w:p w14:paraId="516F4B92" w14:textId="77777777" w:rsidR="0074797E" w:rsidRDefault="0074797E">
      <w:pPr>
        <w:rPr>
          <w:rFonts w:hint="eastAsia"/>
        </w:rPr>
      </w:pPr>
      <w:r>
        <w:rPr>
          <w:rFonts w:hint="eastAsia"/>
        </w:rPr>
        <w:t>“黛”，拼音为Dài，原意指的是古代女子用来画眉的一种青黑色颜料。在文学作品中，“黛”常被用来形容美丽的山水景色，尤其是那些笼罩在轻柔雾气中的山峦，显得更加神秘而迷人。“黛”字的使用，赋予了这片想象中的土地一种诗意和幽远的气息。</w:t>
      </w:r>
    </w:p>
    <w:p w14:paraId="31145CC9" w14:textId="77777777" w:rsidR="0074797E" w:rsidRDefault="0074797E">
      <w:pPr>
        <w:rPr>
          <w:rFonts w:hint="eastAsia"/>
        </w:rPr>
      </w:pPr>
    </w:p>
    <w:p w14:paraId="0FD859B8" w14:textId="77777777" w:rsidR="0074797E" w:rsidRDefault="0074797E">
      <w:pPr>
        <w:rPr>
          <w:rFonts w:hint="eastAsia"/>
        </w:rPr>
      </w:pPr>
    </w:p>
    <w:p w14:paraId="035879FC" w14:textId="77777777" w:rsidR="0074797E" w:rsidRDefault="0074797E">
      <w:pPr>
        <w:rPr>
          <w:rFonts w:hint="eastAsia"/>
        </w:rPr>
      </w:pPr>
      <w:r>
        <w:rPr>
          <w:rFonts w:hint="eastAsia"/>
        </w:rPr>
        <w:t>枫：Fēng</w:t>
      </w:r>
    </w:p>
    <w:p w14:paraId="6F8EFA4B" w14:textId="77777777" w:rsidR="0074797E" w:rsidRDefault="0074797E">
      <w:pPr>
        <w:rPr>
          <w:rFonts w:hint="eastAsia"/>
        </w:rPr>
      </w:pPr>
      <w:r>
        <w:rPr>
          <w:rFonts w:hint="eastAsia"/>
        </w:rPr>
        <w:t>“枫”，读音Fēng，指的是一种常见的落叶乔木——枫树。秋天来临时，枫叶转红，给大地披上了一层热烈的红色外衣。枫叶之美，不仅在于它的颜色，还在于它那独特的形状。每一片枫叶都是大自然的艺术品，随风飘落时，仿佛是秋之精灵在跳舞。</w:t>
      </w:r>
    </w:p>
    <w:p w14:paraId="34C94364" w14:textId="77777777" w:rsidR="0074797E" w:rsidRDefault="0074797E">
      <w:pPr>
        <w:rPr>
          <w:rFonts w:hint="eastAsia"/>
        </w:rPr>
      </w:pPr>
    </w:p>
    <w:p w14:paraId="171DEE16" w14:textId="77777777" w:rsidR="0074797E" w:rsidRDefault="0074797E">
      <w:pPr>
        <w:rPr>
          <w:rFonts w:hint="eastAsia"/>
        </w:rPr>
      </w:pPr>
    </w:p>
    <w:p w14:paraId="22FB1761" w14:textId="77777777" w:rsidR="0074797E" w:rsidRDefault="0074797E">
      <w:pPr>
        <w:rPr>
          <w:rFonts w:hint="eastAsia"/>
        </w:rPr>
      </w:pPr>
      <w:r>
        <w:rPr>
          <w:rFonts w:hint="eastAsia"/>
        </w:rPr>
        <w:t>红：Hóng</w:t>
      </w:r>
    </w:p>
    <w:p w14:paraId="7EF29AB3" w14:textId="77777777" w:rsidR="0074797E" w:rsidRDefault="0074797E">
      <w:pPr>
        <w:rPr>
          <w:rFonts w:hint="eastAsia"/>
        </w:rPr>
      </w:pPr>
      <w:r>
        <w:rPr>
          <w:rFonts w:hint="eastAsia"/>
        </w:rPr>
        <w:t>“红”，拼音Hóng，代表热情、活力和幸福的颜色。在中国文化里，红色有着特殊的意义，它象征着好运和繁荣。枫叶之所以特别引人注目，很大程度上是因为它们那鲜艳夺目的红色。这种红色不仅仅是视觉上的享受，更是精神上的鼓舞。</w:t>
      </w:r>
    </w:p>
    <w:p w14:paraId="11A467D2" w14:textId="77777777" w:rsidR="0074797E" w:rsidRDefault="0074797E">
      <w:pPr>
        <w:rPr>
          <w:rFonts w:hint="eastAsia"/>
        </w:rPr>
      </w:pPr>
    </w:p>
    <w:p w14:paraId="1B3C1470" w14:textId="77777777" w:rsidR="0074797E" w:rsidRDefault="0074797E">
      <w:pPr>
        <w:rPr>
          <w:rFonts w:hint="eastAsia"/>
        </w:rPr>
      </w:pPr>
    </w:p>
    <w:p w14:paraId="01A1B496" w14:textId="77777777" w:rsidR="0074797E" w:rsidRDefault="0074797E">
      <w:pPr>
        <w:rPr>
          <w:rFonts w:hint="eastAsia"/>
        </w:rPr>
      </w:pPr>
      <w:r>
        <w:rPr>
          <w:rFonts w:hint="eastAsia"/>
        </w:rPr>
        <w:t>林：Lín</w:t>
      </w:r>
    </w:p>
    <w:p w14:paraId="227F4B6E" w14:textId="77777777" w:rsidR="0074797E" w:rsidRDefault="0074797E">
      <w:pPr>
        <w:rPr>
          <w:rFonts w:hint="eastAsia"/>
        </w:rPr>
      </w:pPr>
      <w:r>
        <w:rPr>
          <w:rFonts w:hint="eastAsia"/>
        </w:rPr>
        <w:t>“林”，读作Lín，意味着树木丛生的地方。森林作为地球之肺，对维持生态平衡起着至关重要的作用。而在文学创作中，“林”常常被用来描绘那些充满生机与活力的场景。无论是鸟语花香的春天，还是万木凋零的冬天，树林总是以它独有的方式展示着四季的变化。</w:t>
      </w:r>
    </w:p>
    <w:p w14:paraId="4F741B40" w14:textId="77777777" w:rsidR="0074797E" w:rsidRDefault="0074797E">
      <w:pPr>
        <w:rPr>
          <w:rFonts w:hint="eastAsia"/>
        </w:rPr>
      </w:pPr>
    </w:p>
    <w:p w14:paraId="077E43D7" w14:textId="77777777" w:rsidR="0074797E" w:rsidRDefault="0074797E">
      <w:pPr>
        <w:rPr>
          <w:rFonts w:hint="eastAsia"/>
        </w:rPr>
      </w:pPr>
    </w:p>
    <w:p w14:paraId="49579F63" w14:textId="77777777" w:rsidR="0074797E" w:rsidRDefault="0074797E">
      <w:pPr>
        <w:rPr>
          <w:rFonts w:hint="eastAsia"/>
        </w:rPr>
      </w:pPr>
      <w:r>
        <w:rPr>
          <w:rFonts w:hint="eastAsia"/>
        </w:rPr>
        <w:t>斓：Lán</w:t>
      </w:r>
    </w:p>
    <w:p w14:paraId="75944F54" w14:textId="77777777" w:rsidR="0074797E" w:rsidRDefault="0074797E">
      <w:pPr>
        <w:rPr>
          <w:rFonts w:hint="eastAsia"/>
        </w:rPr>
      </w:pPr>
      <w:r>
        <w:rPr>
          <w:rFonts w:hint="eastAsia"/>
        </w:rPr>
        <w:t>“斓”，拼音Lán，表示色彩斑斓的意思。这个词形象地描述了由多种颜色交织而成的绚丽画面。当我们将“斓”与其他词汇组合起来时，便能够构建出一个既生动又富有想象力的世界。在这个世界里，不同的色彩相互辉映，构成了一幅美轮美奂的画面。</w:t>
      </w:r>
    </w:p>
    <w:p w14:paraId="7C5DF8FA" w14:textId="77777777" w:rsidR="0074797E" w:rsidRDefault="0074797E">
      <w:pPr>
        <w:rPr>
          <w:rFonts w:hint="eastAsia"/>
        </w:rPr>
      </w:pPr>
    </w:p>
    <w:p w14:paraId="048B71EF" w14:textId="77777777" w:rsidR="0074797E" w:rsidRDefault="0074797E">
      <w:pPr>
        <w:rPr>
          <w:rFonts w:hint="eastAsia"/>
        </w:rPr>
      </w:pPr>
    </w:p>
    <w:p w14:paraId="006A3D78" w14:textId="77777777" w:rsidR="0074797E" w:rsidRDefault="007479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9E7827" w14:textId="749E853C" w:rsidR="00FD2D26" w:rsidRDefault="00FD2D26"/>
    <w:sectPr w:rsidR="00FD2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26"/>
    <w:rsid w:val="00317C12"/>
    <w:rsid w:val="0074797E"/>
    <w:rsid w:val="00FD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5D0CF-A057-4E5B-B484-A8CC876F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