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3C6B" w14:textId="77777777" w:rsidR="00A57FAF" w:rsidRDefault="00A57FAF">
      <w:pPr>
        <w:rPr>
          <w:rFonts w:hint="eastAsia"/>
        </w:rPr>
      </w:pPr>
    </w:p>
    <w:p w14:paraId="39CD268D" w14:textId="77777777" w:rsidR="00A57FAF" w:rsidRDefault="00A57FAF">
      <w:pPr>
        <w:rPr>
          <w:rFonts w:hint="eastAsia"/>
        </w:rPr>
      </w:pPr>
      <w:r>
        <w:rPr>
          <w:rFonts w:hint="eastAsia"/>
        </w:rPr>
        <w:t>巅的拼音是什么</w:t>
      </w:r>
    </w:p>
    <w:p w14:paraId="2FFE7CB0" w14:textId="77777777" w:rsidR="00A57FAF" w:rsidRDefault="00A57FAF">
      <w:pPr>
        <w:rPr>
          <w:rFonts w:hint="eastAsia"/>
        </w:rPr>
      </w:pPr>
      <w:r>
        <w:rPr>
          <w:rFonts w:hint="eastAsia"/>
        </w:rPr>
        <w:t>“巅”这个字在汉语中指的是山顶、顶峰的意思，常用于形容事物的最高点或极致状态。关于“巅”的拼音，它被读作 diān。这一发音遵循汉语拼音的基本规则，其中“di”表示声母，“ān”则是韵母部分，并且带有一个平声调号，意味着在朗读时声音应保持平稳。</w:t>
      </w:r>
    </w:p>
    <w:p w14:paraId="5DB7A66C" w14:textId="77777777" w:rsidR="00A57FAF" w:rsidRDefault="00A57FAF">
      <w:pPr>
        <w:rPr>
          <w:rFonts w:hint="eastAsia"/>
        </w:rPr>
      </w:pPr>
    </w:p>
    <w:p w14:paraId="4B82C51D" w14:textId="77777777" w:rsidR="00A57FAF" w:rsidRDefault="00A57FAF">
      <w:pPr>
        <w:rPr>
          <w:rFonts w:hint="eastAsia"/>
        </w:rPr>
      </w:pPr>
    </w:p>
    <w:p w14:paraId="4E0969DD" w14:textId="77777777" w:rsidR="00A57FAF" w:rsidRDefault="00A57FAF">
      <w:pPr>
        <w:rPr>
          <w:rFonts w:hint="eastAsia"/>
        </w:rPr>
      </w:pPr>
      <w:r>
        <w:rPr>
          <w:rFonts w:hint="eastAsia"/>
        </w:rPr>
        <w:t>汉字结构与意义</w:t>
      </w:r>
    </w:p>
    <w:p w14:paraId="3BD0C9C3" w14:textId="77777777" w:rsidR="00A57FAF" w:rsidRDefault="00A57FAF">
      <w:pPr>
        <w:rPr>
          <w:rFonts w:hint="eastAsia"/>
        </w:rPr>
      </w:pPr>
      <w:r>
        <w:rPr>
          <w:rFonts w:hint="eastAsia"/>
        </w:rPr>
        <w:t>从汉字结构来看，“巅”是由“山”和“颠”两部分组成，左侧的“山”直接体现了其与山脉、高地有关的意义，而右侧的“颠”则暗示了顶部或者头部的概念。因此，“巅”字不仅形象地表达了山的最高处，还隐含了达到某一极限位置的含义。这使得“巅”字不仅仅局限于地理概念上的使用，还可以广泛应用于描述各种领域的巅峰状态。</w:t>
      </w:r>
    </w:p>
    <w:p w14:paraId="4882B5FF" w14:textId="77777777" w:rsidR="00A57FAF" w:rsidRDefault="00A57FAF">
      <w:pPr>
        <w:rPr>
          <w:rFonts w:hint="eastAsia"/>
        </w:rPr>
      </w:pPr>
    </w:p>
    <w:p w14:paraId="0C5B0F54" w14:textId="77777777" w:rsidR="00A57FAF" w:rsidRDefault="00A57FAF">
      <w:pPr>
        <w:rPr>
          <w:rFonts w:hint="eastAsia"/>
        </w:rPr>
      </w:pPr>
    </w:p>
    <w:p w14:paraId="54AFF817" w14:textId="77777777" w:rsidR="00A57FAF" w:rsidRDefault="00A57FAF">
      <w:pPr>
        <w:rPr>
          <w:rFonts w:hint="eastAsia"/>
        </w:rPr>
      </w:pPr>
      <w:r>
        <w:rPr>
          <w:rFonts w:hint="eastAsia"/>
        </w:rPr>
        <w:t>实际应用中的“巅”</w:t>
      </w:r>
    </w:p>
    <w:p w14:paraId="4A954ED4" w14:textId="77777777" w:rsidR="00A57FAF" w:rsidRDefault="00A57FAF">
      <w:pPr>
        <w:rPr>
          <w:rFonts w:hint="eastAsia"/>
        </w:rPr>
      </w:pPr>
      <w:r>
        <w:rPr>
          <w:rFonts w:hint="eastAsia"/>
        </w:rPr>
        <w:t>在日常生活中，“巅”字的应用非常广泛，无论是文学作品还是新闻报道，都能看到它的身影。例如，在描述运动员取得了卓越成就时，我们可以说他们达到了职业生涯的巅峰；在谈论一座城市的繁荣景象时，也可以用“经济发展的巅峰时期”来形容。“巅峰”一词更是成为了许多领域追求的目标，象征着成功、荣耀以及无可比拟的高度。</w:t>
      </w:r>
    </w:p>
    <w:p w14:paraId="16597F37" w14:textId="77777777" w:rsidR="00A57FAF" w:rsidRDefault="00A57FAF">
      <w:pPr>
        <w:rPr>
          <w:rFonts w:hint="eastAsia"/>
        </w:rPr>
      </w:pPr>
    </w:p>
    <w:p w14:paraId="6F6A8872" w14:textId="77777777" w:rsidR="00A57FAF" w:rsidRDefault="00A57FAF">
      <w:pPr>
        <w:rPr>
          <w:rFonts w:hint="eastAsia"/>
        </w:rPr>
      </w:pPr>
    </w:p>
    <w:p w14:paraId="04E6C2F5" w14:textId="77777777" w:rsidR="00A57FAF" w:rsidRDefault="00A57FA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0815FDF" w14:textId="77777777" w:rsidR="00A57FAF" w:rsidRDefault="00A57FAF">
      <w:pPr>
        <w:rPr>
          <w:rFonts w:hint="eastAsia"/>
        </w:rPr>
      </w:pPr>
      <w:r>
        <w:rPr>
          <w:rFonts w:hint="eastAsia"/>
        </w:rPr>
        <w:t>在中国传统文化里，“巅”不仅仅是地理位置的标识，更承载了深厚的文化内涵和象征意义。古人常以登高望远来表达对理想的追求和对未来的憧憬，登上山巅被视为一种超越自我、挑战极限的精神象征。因此，“巅”也寓意着人们不断向上攀登、永不言弃的精神风貌。这种精神激励着一代又一代的人去追寻自己的梦想，勇攀人生高峰。</w:t>
      </w:r>
    </w:p>
    <w:p w14:paraId="50526451" w14:textId="77777777" w:rsidR="00A57FAF" w:rsidRDefault="00A57FAF">
      <w:pPr>
        <w:rPr>
          <w:rFonts w:hint="eastAsia"/>
        </w:rPr>
      </w:pPr>
    </w:p>
    <w:p w14:paraId="2CD545FE" w14:textId="77777777" w:rsidR="00A57FAF" w:rsidRDefault="00A57FAF">
      <w:pPr>
        <w:rPr>
          <w:rFonts w:hint="eastAsia"/>
        </w:rPr>
      </w:pPr>
    </w:p>
    <w:p w14:paraId="2B7732D1" w14:textId="77777777" w:rsidR="00A57FAF" w:rsidRDefault="00A57FAF">
      <w:pPr>
        <w:rPr>
          <w:rFonts w:hint="eastAsia"/>
        </w:rPr>
      </w:pPr>
      <w:r>
        <w:rPr>
          <w:rFonts w:hint="eastAsia"/>
        </w:rPr>
        <w:t>学习与记忆技巧</w:t>
      </w:r>
    </w:p>
    <w:p w14:paraId="40ED6950" w14:textId="77777777" w:rsidR="00A57FAF" w:rsidRDefault="00A57FAF">
      <w:pPr>
        <w:rPr>
          <w:rFonts w:hint="eastAsia"/>
        </w:rPr>
      </w:pPr>
      <w:r>
        <w:rPr>
          <w:rFonts w:hint="eastAsia"/>
        </w:rPr>
        <w:t>对于学习汉语的朋友来说，记住“巅”的拼音和写法并不难。可以通过联想的方法，想象自己站在高山之巅，感受那种一览众山小的感觉，这样既有助于理解字义，又能加深对拼音的记忆。同时，结合具体语境进行练习也是非常有效的方式之一，比如尝试用含有“巅”的词语造句，或是阅读相关文章加深印象。</w:t>
      </w:r>
    </w:p>
    <w:p w14:paraId="3AD45F5E" w14:textId="77777777" w:rsidR="00A57FAF" w:rsidRDefault="00A57FAF">
      <w:pPr>
        <w:rPr>
          <w:rFonts w:hint="eastAsia"/>
        </w:rPr>
      </w:pPr>
    </w:p>
    <w:p w14:paraId="4D3ABDE5" w14:textId="77777777" w:rsidR="00A57FAF" w:rsidRDefault="00A57FAF">
      <w:pPr>
        <w:rPr>
          <w:rFonts w:hint="eastAsia"/>
        </w:rPr>
      </w:pPr>
    </w:p>
    <w:p w14:paraId="00484AD0" w14:textId="77777777" w:rsidR="00A57FAF" w:rsidRDefault="00A57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DD2A0" w14:textId="6193DB13" w:rsidR="00524F69" w:rsidRDefault="00524F69"/>
    <w:sectPr w:rsidR="0052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69"/>
    <w:rsid w:val="00317C12"/>
    <w:rsid w:val="00524F69"/>
    <w:rsid w:val="00A5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61170-689A-48DD-8FDF-794F757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