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124AC" w14:textId="77777777" w:rsidR="00272DDF" w:rsidRDefault="00272DDF">
      <w:pPr>
        <w:rPr>
          <w:rFonts w:hint="eastAsia"/>
        </w:rPr>
      </w:pPr>
      <w:r>
        <w:rPr>
          <w:rFonts w:hint="eastAsia"/>
        </w:rPr>
        <w:t>巅组词语和的拼音：登峰造极的文化瑰宝</w:t>
      </w:r>
    </w:p>
    <w:p w14:paraId="2101139C" w14:textId="77777777" w:rsidR="00272DDF" w:rsidRDefault="00272DDF">
      <w:pPr>
        <w:rPr>
          <w:rFonts w:hint="eastAsia"/>
        </w:rPr>
      </w:pPr>
      <w:r>
        <w:rPr>
          <w:rFonts w:hint="eastAsia"/>
        </w:rPr>
        <w:t>在汉语的浩瀚海洋中，"巅"字犹如一座巍峨的山峰，它不仅象征着最高点，也代表着无数文人墨客追求卓越的精神。"巅"字的拼音是 "diān"，一个简单却充满力量的发音，仿佛能将人们带往云雾缭绕的高山之巅。"巅"字与其它汉字组合成的各种词语，是中国语言文化中的璀璨明珠，它们承载着历史的记忆，传递着古人对自然和社会深刻的理解。</w:t>
      </w:r>
    </w:p>
    <w:p w14:paraId="341BB171" w14:textId="77777777" w:rsidR="00272DDF" w:rsidRDefault="00272DDF">
      <w:pPr>
        <w:rPr>
          <w:rFonts w:hint="eastAsia"/>
        </w:rPr>
      </w:pPr>
    </w:p>
    <w:p w14:paraId="4BD954F7" w14:textId="77777777" w:rsidR="00272DDF" w:rsidRDefault="00272DDF">
      <w:pPr>
        <w:rPr>
          <w:rFonts w:hint="eastAsia"/>
        </w:rPr>
      </w:pPr>
    </w:p>
    <w:p w14:paraId="0F1F7670" w14:textId="77777777" w:rsidR="00272DDF" w:rsidRDefault="00272DDF">
      <w:pPr>
        <w:rPr>
          <w:rFonts w:hint="eastAsia"/>
        </w:rPr>
      </w:pPr>
      <w:r>
        <w:rPr>
          <w:rFonts w:hint="eastAsia"/>
        </w:rPr>
        <w:t>巅峰：人类极限的挑战</w:t>
      </w:r>
    </w:p>
    <w:p w14:paraId="7D33C97C" w14:textId="77777777" w:rsidR="00272DDF" w:rsidRDefault="00272DDF">
      <w:pPr>
        <w:rPr>
          <w:rFonts w:hint="eastAsia"/>
        </w:rPr>
      </w:pPr>
      <w:r>
        <w:rPr>
          <w:rFonts w:hint="eastAsia"/>
        </w:rPr>
        <w:t>"巅峰"（diānfēng）一词，意指山峰的最顶端，也是比喻事物发展的最高阶段或成就的顶点。从古至今，无论是体育健儿在赛场上争金夺银，还是科学家们在实验室里探索未知，都在努力攀登各自领域的巅峰。这个词不仅仅描述了物理上的高度，更体现了人们对于突破自我、超越极限的不懈追求。每当提到“巅峰”，我们似乎都能感受到那种激励人心的力量，以及背后无数次汗水和泪水交织的故事。</w:t>
      </w:r>
    </w:p>
    <w:p w14:paraId="235FB628" w14:textId="77777777" w:rsidR="00272DDF" w:rsidRDefault="00272DDF">
      <w:pPr>
        <w:rPr>
          <w:rFonts w:hint="eastAsia"/>
        </w:rPr>
      </w:pPr>
    </w:p>
    <w:p w14:paraId="74F7DE28" w14:textId="77777777" w:rsidR="00272DDF" w:rsidRDefault="00272DDF">
      <w:pPr>
        <w:rPr>
          <w:rFonts w:hint="eastAsia"/>
        </w:rPr>
      </w:pPr>
    </w:p>
    <w:p w14:paraId="39D0B76C" w14:textId="77777777" w:rsidR="00272DDF" w:rsidRDefault="00272DDF">
      <w:pPr>
        <w:rPr>
          <w:rFonts w:hint="eastAsia"/>
        </w:rPr>
      </w:pPr>
      <w:r>
        <w:rPr>
          <w:rFonts w:hint="eastAsia"/>
        </w:rPr>
        <w:t>颠沛：流浪者的悲歌</w:t>
      </w:r>
    </w:p>
    <w:p w14:paraId="602A9275" w14:textId="77777777" w:rsidR="00272DDF" w:rsidRDefault="00272DDF">
      <w:pPr>
        <w:rPr>
          <w:rFonts w:hint="eastAsia"/>
        </w:rPr>
      </w:pPr>
      <w:r>
        <w:rPr>
          <w:rFonts w:hint="eastAsia"/>
        </w:rPr>
        <w:t>相较于“巅峰”的辉煌，“颠沛”（diānpèi）则描绘了一幅截然不同的画面。这个词语表达了流离失所、生活困苦的状态，反映了历史上许多人在战乱或自然灾害面前无家可归的惨状。尽管听起来有些沉重，但它同样是中国传统文化不可或缺的一部分，提醒着我们要珍惜和平稳定的生活环境。通过了解这些词语背后的故事，我们可以更加深刻地理解先辈们的艰辛历程，并从中汲取前进的动力。</w:t>
      </w:r>
    </w:p>
    <w:p w14:paraId="57A39E15" w14:textId="77777777" w:rsidR="00272DDF" w:rsidRDefault="00272DDF">
      <w:pPr>
        <w:rPr>
          <w:rFonts w:hint="eastAsia"/>
        </w:rPr>
      </w:pPr>
    </w:p>
    <w:p w14:paraId="515D8ACB" w14:textId="77777777" w:rsidR="00272DDF" w:rsidRDefault="00272DDF">
      <w:pPr>
        <w:rPr>
          <w:rFonts w:hint="eastAsia"/>
        </w:rPr>
      </w:pPr>
    </w:p>
    <w:p w14:paraId="4EC5A7A5" w14:textId="77777777" w:rsidR="00272DDF" w:rsidRDefault="00272DDF">
      <w:pPr>
        <w:rPr>
          <w:rFonts w:hint="eastAsia"/>
        </w:rPr>
      </w:pPr>
      <w:r>
        <w:rPr>
          <w:rFonts w:hint="eastAsia"/>
        </w:rPr>
        <w:t>颠簸：旅途中的小插曲</w:t>
      </w:r>
    </w:p>
    <w:p w14:paraId="6AAE09DC" w14:textId="77777777" w:rsidR="00272DDF" w:rsidRDefault="00272DDF">
      <w:pPr>
        <w:rPr>
          <w:rFonts w:hint="eastAsia"/>
        </w:rPr>
      </w:pPr>
      <w:r>
        <w:rPr>
          <w:rFonts w:hint="eastAsia"/>
        </w:rPr>
        <w:t>如果说“颠沛”是对人生困境的一种写照，那么“颠簸”（diānbǒ）则更像是旅途中不可避免的小插曲。“颠簸”通常用来形容车辆行驶在不平坦道路上时产生的摇晃感。虽然这可能让人感到不适，但有时候正是这些小小的波折让旅程变得更加难忘。在中国古代诗词中，不乏描写行路艰难的作品，它们以细腻的笔触记录下了诗人内心的波动，同时也展现了中国人面对困难时乐观豁达的态度。</w:t>
      </w:r>
    </w:p>
    <w:p w14:paraId="41AB5FA5" w14:textId="77777777" w:rsidR="00272DDF" w:rsidRDefault="00272DDF">
      <w:pPr>
        <w:rPr>
          <w:rFonts w:hint="eastAsia"/>
        </w:rPr>
      </w:pPr>
    </w:p>
    <w:p w14:paraId="0193057D" w14:textId="77777777" w:rsidR="00272DDF" w:rsidRDefault="00272DDF">
      <w:pPr>
        <w:rPr>
          <w:rFonts w:hint="eastAsia"/>
        </w:rPr>
      </w:pPr>
    </w:p>
    <w:p w14:paraId="4EB4ED99" w14:textId="77777777" w:rsidR="00272DDF" w:rsidRDefault="00272DD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6D5F61D" w14:textId="77777777" w:rsidR="00272DDF" w:rsidRDefault="00272DDF">
      <w:pPr>
        <w:rPr>
          <w:rFonts w:hint="eastAsia"/>
        </w:rPr>
      </w:pPr>
      <w:r>
        <w:rPr>
          <w:rFonts w:hint="eastAsia"/>
        </w:rPr>
        <w:t>从“巅峰”的壮丽到“颠沛”的辛酸，再到“颠簸”的感悟，“巅”字及其相关词语构成了中文词汇中一道独特的风景线。它们不仅是语言艺术的表现形式，更是中华民族智慧结晶的体现。随着时代的发展变迁，这些古老而富有深意的词语依然活跃在我们的日常交流中，继续讲述着属于这片土地上每一个角落的故事。无论未来如何演变，我们都应该铭记并传承这份宝贵的文化遗产，让它成为连接过去与未来的桥梁。</w:t>
      </w:r>
    </w:p>
    <w:p w14:paraId="4FDD9C88" w14:textId="77777777" w:rsidR="00272DDF" w:rsidRDefault="00272DDF">
      <w:pPr>
        <w:rPr>
          <w:rFonts w:hint="eastAsia"/>
        </w:rPr>
      </w:pPr>
    </w:p>
    <w:p w14:paraId="1955963A" w14:textId="77777777" w:rsidR="00272DDF" w:rsidRDefault="00272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951E8" w14:textId="03CAE23B" w:rsidR="00332EE3" w:rsidRDefault="00332EE3"/>
    <w:sectPr w:rsidR="0033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E3"/>
    <w:rsid w:val="00272DDF"/>
    <w:rsid w:val="00317C12"/>
    <w:rsid w:val="0033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C869-DBC6-4564-B488-1A962F23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