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B84F" w14:textId="77777777" w:rsidR="000A4C33" w:rsidRDefault="000A4C33">
      <w:pPr>
        <w:rPr>
          <w:rFonts w:hint="eastAsia"/>
        </w:rPr>
      </w:pPr>
    </w:p>
    <w:p w14:paraId="7BB3823E" w14:textId="77777777" w:rsidR="000A4C33" w:rsidRDefault="000A4C33">
      <w:pPr>
        <w:rPr>
          <w:rFonts w:hint="eastAsia"/>
        </w:rPr>
      </w:pPr>
      <w:r>
        <w:rPr>
          <w:rFonts w:hint="eastAsia"/>
        </w:rPr>
        <w:t>帆字的拼音和组词</w:t>
      </w:r>
    </w:p>
    <w:p w14:paraId="62882F03" w14:textId="77777777" w:rsidR="000A4C33" w:rsidRDefault="000A4C33">
      <w:pPr>
        <w:rPr>
          <w:rFonts w:hint="eastAsia"/>
        </w:rPr>
      </w:pPr>
      <w:r>
        <w:rPr>
          <w:rFonts w:hint="eastAsia"/>
        </w:rPr>
        <w:t>帆，这个富有诗意的汉字，在汉语中有着独特的地位。它不仅代表着航行工具的一部分，更承载着人们对远方的向往和对自由的追求。帆字的拼音为“fān”，属于阳平声调，读起来轻快且充满活力。</w:t>
      </w:r>
    </w:p>
    <w:p w14:paraId="64DDF1BD" w14:textId="77777777" w:rsidR="000A4C33" w:rsidRDefault="000A4C33">
      <w:pPr>
        <w:rPr>
          <w:rFonts w:hint="eastAsia"/>
        </w:rPr>
      </w:pPr>
    </w:p>
    <w:p w14:paraId="736D026B" w14:textId="77777777" w:rsidR="000A4C33" w:rsidRDefault="000A4C33">
      <w:pPr>
        <w:rPr>
          <w:rFonts w:hint="eastAsia"/>
        </w:rPr>
      </w:pPr>
    </w:p>
    <w:p w14:paraId="59A148A6" w14:textId="77777777" w:rsidR="000A4C33" w:rsidRDefault="000A4C33">
      <w:pPr>
        <w:rPr>
          <w:rFonts w:hint="eastAsia"/>
        </w:rPr>
      </w:pPr>
      <w:r>
        <w:rPr>
          <w:rFonts w:hint="eastAsia"/>
        </w:rPr>
        <w:t>帆字的基本含义</w:t>
      </w:r>
    </w:p>
    <w:p w14:paraId="3F1D69B8" w14:textId="77777777" w:rsidR="000A4C33" w:rsidRDefault="000A4C33">
      <w:pPr>
        <w:rPr>
          <w:rFonts w:hint="eastAsia"/>
        </w:rPr>
      </w:pPr>
      <w:r>
        <w:rPr>
          <w:rFonts w:hint="eastAsia"/>
        </w:rPr>
        <w:t>从字面上看，“帆”是指挂在桅杆上的布篷，利用风力推动船只前进的重要装置。在古代，帆是航海技术的一大进步，使得远洋航行成为可能。随着时代的发展，帆不仅仅局限于实际用途，还成为了艺术创作、文学作品中的重要元素，象征着冒险与探索的精神。</w:t>
      </w:r>
    </w:p>
    <w:p w14:paraId="161B857F" w14:textId="77777777" w:rsidR="000A4C33" w:rsidRDefault="000A4C33">
      <w:pPr>
        <w:rPr>
          <w:rFonts w:hint="eastAsia"/>
        </w:rPr>
      </w:pPr>
    </w:p>
    <w:p w14:paraId="1598396C" w14:textId="77777777" w:rsidR="000A4C33" w:rsidRDefault="000A4C33">
      <w:pPr>
        <w:rPr>
          <w:rFonts w:hint="eastAsia"/>
        </w:rPr>
      </w:pPr>
    </w:p>
    <w:p w14:paraId="1DA63D74" w14:textId="77777777" w:rsidR="000A4C33" w:rsidRDefault="000A4C33">
      <w:pPr>
        <w:rPr>
          <w:rFonts w:hint="eastAsia"/>
        </w:rPr>
      </w:pPr>
      <w:r>
        <w:rPr>
          <w:rFonts w:hint="eastAsia"/>
        </w:rPr>
        <w:t>帆字的组词示例</w:t>
      </w:r>
    </w:p>
    <w:p w14:paraId="6F54342A" w14:textId="77777777" w:rsidR="000A4C33" w:rsidRDefault="000A4C33">
      <w:pPr>
        <w:rPr>
          <w:rFonts w:hint="eastAsia"/>
        </w:rPr>
      </w:pPr>
      <w:r>
        <w:rPr>
          <w:rFonts w:hint="eastAsia"/>
        </w:rPr>
        <w:t>由帆字组成的词汇丰富多彩，每一个都蕴含着深厚的文化底蕴。比如“扬帆”，意味着船启航，开始一段新的旅程；“帆船”，则是指那些依靠帆来航行的传统船只，它们不仅是海上交通的重要工具，也是水上运动的热门项目。“帆影”，描绘的是帆船在水面上留下的美丽剪影，给人以无限遐想的空间。</w:t>
      </w:r>
    </w:p>
    <w:p w14:paraId="2DDA9295" w14:textId="77777777" w:rsidR="000A4C33" w:rsidRDefault="000A4C33">
      <w:pPr>
        <w:rPr>
          <w:rFonts w:hint="eastAsia"/>
        </w:rPr>
      </w:pPr>
    </w:p>
    <w:p w14:paraId="7817446A" w14:textId="77777777" w:rsidR="000A4C33" w:rsidRDefault="000A4C33">
      <w:pPr>
        <w:rPr>
          <w:rFonts w:hint="eastAsia"/>
        </w:rPr>
      </w:pPr>
    </w:p>
    <w:p w14:paraId="71237BDD" w14:textId="77777777" w:rsidR="000A4C33" w:rsidRDefault="000A4C33">
      <w:pPr>
        <w:rPr>
          <w:rFonts w:hint="eastAsia"/>
        </w:rPr>
      </w:pPr>
      <w:r>
        <w:rPr>
          <w:rFonts w:hint="eastAsia"/>
        </w:rPr>
        <w:t>帆字在文化中的体现</w:t>
      </w:r>
    </w:p>
    <w:p w14:paraId="67D8C8C1" w14:textId="77777777" w:rsidR="000A4C33" w:rsidRDefault="000A4C33">
      <w:pPr>
        <w:rPr>
          <w:rFonts w:hint="eastAsia"/>
        </w:rPr>
      </w:pPr>
      <w:r>
        <w:rPr>
          <w:rFonts w:hint="eastAsia"/>
        </w:rPr>
        <w:t>在中国传统文化中，帆往往被赋予了更多的象征意义。诗人常常用帆来表达离别之情或对未来的憧憬。如唐代诗人王之涣的《登鹳雀楼》中就有“白日依山尽，黄河入海流。欲穷千里目，更上一层楼”的诗句，虽然没有直接提到帆，但那种渴望远行、探索未知的精神与帆所代表的意义不谋而合。在绘画和书法中，帆的形象也经常出现，作为创作者情感寄托的一种方式。</w:t>
      </w:r>
    </w:p>
    <w:p w14:paraId="7E5B630D" w14:textId="77777777" w:rsidR="000A4C33" w:rsidRDefault="000A4C33">
      <w:pPr>
        <w:rPr>
          <w:rFonts w:hint="eastAsia"/>
        </w:rPr>
      </w:pPr>
    </w:p>
    <w:p w14:paraId="33E060A6" w14:textId="77777777" w:rsidR="000A4C33" w:rsidRDefault="000A4C33">
      <w:pPr>
        <w:rPr>
          <w:rFonts w:hint="eastAsia"/>
        </w:rPr>
      </w:pPr>
    </w:p>
    <w:p w14:paraId="11660686" w14:textId="77777777" w:rsidR="000A4C33" w:rsidRDefault="000A4C33">
      <w:pPr>
        <w:rPr>
          <w:rFonts w:hint="eastAsia"/>
        </w:rPr>
      </w:pPr>
      <w:r>
        <w:rPr>
          <w:rFonts w:hint="eastAsia"/>
        </w:rPr>
        <w:t>现代语境下的帆字</w:t>
      </w:r>
    </w:p>
    <w:p w14:paraId="4BAF719F" w14:textId="77777777" w:rsidR="000A4C33" w:rsidRDefault="000A4C33">
      <w:pPr>
        <w:rPr>
          <w:rFonts w:hint="eastAsia"/>
        </w:rPr>
      </w:pPr>
      <w:r>
        <w:rPr>
          <w:rFonts w:hint="eastAsia"/>
        </w:rPr>
        <w:t>进入现代社会，尽管帆船不再是主要的交通工具，但帆这一概念依然活跃在我们的生活中。例如，许多企业和品牌选择以“帆”命名，寓意着乘风破浪、勇往直前的企业精神。同时，帆船比赛也成为了一项备受瞩目的体育赛事，吸引着世界各地爱好者的参与。</w:t>
      </w:r>
    </w:p>
    <w:p w14:paraId="2CBE8732" w14:textId="77777777" w:rsidR="000A4C33" w:rsidRDefault="000A4C33">
      <w:pPr>
        <w:rPr>
          <w:rFonts w:hint="eastAsia"/>
        </w:rPr>
      </w:pPr>
    </w:p>
    <w:p w14:paraId="7700FA5B" w14:textId="77777777" w:rsidR="000A4C33" w:rsidRDefault="000A4C33">
      <w:pPr>
        <w:rPr>
          <w:rFonts w:hint="eastAsia"/>
        </w:rPr>
      </w:pPr>
    </w:p>
    <w:p w14:paraId="1626FED8" w14:textId="77777777" w:rsidR="000A4C33" w:rsidRDefault="000A4C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FBEE2" w14:textId="7B917449" w:rsidR="0078251E" w:rsidRDefault="0078251E"/>
    <w:sectPr w:rsidR="0078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1E"/>
    <w:rsid w:val="000A4C33"/>
    <w:rsid w:val="00317C12"/>
    <w:rsid w:val="007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32D1B-431E-481F-8B50-B71C62E2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