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04CB" w14:textId="77777777" w:rsidR="000E5185" w:rsidRDefault="000E5185">
      <w:pPr>
        <w:rPr>
          <w:rFonts w:hint="eastAsia"/>
        </w:rPr>
      </w:pPr>
      <w:r>
        <w:rPr>
          <w:rFonts w:hint="eastAsia"/>
        </w:rPr>
        <w:t>带ao的拼音概览</w:t>
      </w:r>
    </w:p>
    <w:p w14:paraId="0A482F35" w14:textId="77777777" w:rsidR="000E5185" w:rsidRDefault="000E5185">
      <w:pPr>
        <w:rPr>
          <w:rFonts w:hint="eastAsia"/>
        </w:rPr>
      </w:pPr>
      <w:r>
        <w:rPr>
          <w:rFonts w:hint="eastAsia"/>
        </w:rPr>
        <w:t>汉语拼音中的“ao”是一个双元音，代表了中文里一类独特的发音方式。在汉语拼音体系中，“ao”这个组合不仅体现了汉语语音的独特性，同时也是学习者在掌握汉语发音时的一个重要组成部分。本文将深入探讨带“ao”的拼音，包括其发音技巧、在词汇中的应用以及如何更好地掌握这类拼音。</w:t>
      </w:r>
    </w:p>
    <w:p w14:paraId="71B38358" w14:textId="77777777" w:rsidR="000E5185" w:rsidRDefault="000E5185">
      <w:pPr>
        <w:rPr>
          <w:rFonts w:hint="eastAsia"/>
        </w:rPr>
      </w:pPr>
    </w:p>
    <w:p w14:paraId="5D6BE241" w14:textId="77777777" w:rsidR="000E5185" w:rsidRDefault="000E5185">
      <w:pPr>
        <w:rPr>
          <w:rFonts w:hint="eastAsia"/>
        </w:rPr>
      </w:pPr>
    </w:p>
    <w:p w14:paraId="6A31A1F9" w14:textId="77777777" w:rsidR="000E5185" w:rsidRDefault="000E5185">
      <w:pPr>
        <w:rPr>
          <w:rFonts w:hint="eastAsia"/>
        </w:rPr>
      </w:pPr>
      <w:r>
        <w:rPr>
          <w:rFonts w:hint="eastAsia"/>
        </w:rPr>
        <w:t>发音技巧与要点</w:t>
      </w:r>
    </w:p>
    <w:p w14:paraId="74664814" w14:textId="77777777" w:rsidR="000E5185" w:rsidRDefault="000E5185">
      <w:pPr>
        <w:rPr>
          <w:rFonts w:hint="eastAsia"/>
        </w:rPr>
      </w:pPr>
      <w:r>
        <w:rPr>
          <w:rFonts w:hint="eastAsia"/>
        </w:rPr>
        <w:t>发音“ao”时，首先从“a”的位置开始，即口腔较为开阔，舌头放平且处于低位。接着，声音自然地滑向“o”，此时嘴唇逐渐收圆，舌位稍作后移但保持较低的位置。整个发音过程流畅而连续，没有明显的中断。对于许多非母语使用者而言，掌握这一转换是学习汉语拼音的一大挑战，因为这种双元音的连贯性需要一定的练习才能达到自然的效果。</w:t>
      </w:r>
    </w:p>
    <w:p w14:paraId="6C36DB42" w14:textId="77777777" w:rsidR="000E5185" w:rsidRDefault="000E5185">
      <w:pPr>
        <w:rPr>
          <w:rFonts w:hint="eastAsia"/>
        </w:rPr>
      </w:pPr>
    </w:p>
    <w:p w14:paraId="2F3D9417" w14:textId="77777777" w:rsidR="000E5185" w:rsidRDefault="000E5185">
      <w:pPr>
        <w:rPr>
          <w:rFonts w:hint="eastAsia"/>
        </w:rPr>
      </w:pPr>
    </w:p>
    <w:p w14:paraId="519AE5BA" w14:textId="77777777" w:rsidR="000E5185" w:rsidRDefault="000E5185">
      <w:pPr>
        <w:rPr>
          <w:rFonts w:hint="eastAsia"/>
        </w:rPr>
      </w:pPr>
      <w:r>
        <w:rPr>
          <w:rFonts w:hint="eastAsia"/>
        </w:rPr>
        <w:t>包含“ao”的常见词汇</w:t>
      </w:r>
    </w:p>
    <w:p w14:paraId="4FB5D12A" w14:textId="77777777" w:rsidR="000E5185" w:rsidRDefault="000E5185">
      <w:pPr>
        <w:rPr>
          <w:rFonts w:hint="eastAsia"/>
        </w:rPr>
      </w:pPr>
      <w:r>
        <w:rPr>
          <w:rFonts w:hint="eastAsia"/>
        </w:rPr>
        <w:t>在汉语中，带有“ao”音节的词汇非常丰富，例如“高兴（gāo xìng）”、“跑（pǎo）”、“草（cǎo）”等。这些词汇涵盖了日常生活中的各个方面，从描述动作到表达情感，都离不开它们的身影。值得注意的是，“ao”常常出现在词尾，赋予了这些词汇一种特有的韵律感和音乐美。</w:t>
      </w:r>
    </w:p>
    <w:p w14:paraId="0B9C17B6" w14:textId="77777777" w:rsidR="000E5185" w:rsidRDefault="000E5185">
      <w:pPr>
        <w:rPr>
          <w:rFonts w:hint="eastAsia"/>
        </w:rPr>
      </w:pPr>
    </w:p>
    <w:p w14:paraId="6A730509" w14:textId="77777777" w:rsidR="000E5185" w:rsidRDefault="000E5185">
      <w:pPr>
        <w:rPr>
          <w:rFonts w:hint="eastAsia"/>
        </w:rPr>
      </w:pPr>
    </w:p>
    <w:p w14:paraId="4926C5AA" w14:textId="77777777" w:rsidR="000E5185" w:rsidRDefault="000E5185">
      <w:pPr>
        <w:rPr>
          <w:rFonts w:hint="eastAsia"/>
        </w:rPr>
      </w:pPr>
      <w:r>
        <w:rPr>
          <w:rFonts w:hint="eastAsia"/>
        </w:rPr>
        <w:t>教学策略与学习建议</w:t>
      </w:r>
    </w:p>
    <w:p w14:paraId="74EA58B9" w14:textId="77777777" w:rsidR="000E5185" w:rsidRDefault="000E5185">
      <w:pPr>
        <w:rPr>
          <w:rFonts w:hint="eastAsia"/>
        </w:rPr>
      </w:pPr>
      <w:r>
        <w:rPr>
          <w:rFonts w:hint="eastAsia"/>
        </w:rPr>
        <w:t>对于正在学习汉语拼音的学生来说，利用视觉辅助工具，如拼音图表，可以帮助他们更直观地理解“ao”的发音部位和方法。模仿和重复也是掌握此类发音的关键步骤。教师可以通过播放标准发音音频，让学生反复聆听并模仿，以此来增强他们的发音准确性。同时，结合实际生活场景进行教学，比如通过游戏或角色扮演等方式，可以让学习过程更加生动有趣，从而提高学习效率。</w:t>
      </w:r>
    </w:p>
    <w:p w14:paraId="7CB66B0E" w14:textId="77777777" w:rsidR="000E5185" w:rsidRDefault="000E5185">
      <w:pPr>
        <w:rPr>
          <w:rFonts w:hint="eastAsia"/>
        </w:rPr>
      </w:pPr>
    </w:p>
    <w:p w14:paraId="1B4F1786" w14:textId="77777777" w:rsidR="000E5185" w:rsidRDefault="000E5185">
      <w:pPr>
        <w:rPr>
          <w:rFonts w:hint="eastAsia"/>
        </w:rPr>
      </w:pPr>
    </w:p>
    <w:p w14:paraId="55ECD718" w14:textId="77777777" w:rsidR="000E5185" w:rsidRDefault="000E5185">
      <w:pPr>
        <w:rPr>
          <w:rFonts w:hint="eastAsia"/>
        </w:rPr>
      </w:pPr>
      <w:r>
        <w:rPr>
          <w:rFonts w:hint="eastAsia"/>
        </w:rPr>
        <w:t>最后的总结</w:t>
      </w:r>
    </w:p>
    <w:p w14:paraId="70750F9E" w14:textId="77777777" w:rsidR="000E5185" w:rsidRDefault="000E5185">
      <w:pPr>
        <w:rPr>
          <w:rFonts w:hint="eastAsia"/>
        </w:rPr>
      </w:pPr>
      <w:r>
        <w:rPr>
          <w:rFonts w:hint="eastAsia"/>
        </w:rPr>
        <w:t>带“ao”的拼音不仅是汉语语音系统的重要组成部分，而且也是连接语言学习者与中国文化的桥梁。通过正确的方法和不懈的努力，每一位学习者都能克服发音上的困难，更自信地用汉语交流。无论是在课堂上还是日常生活中，关注和练习这些细节都将为汉语学习带来意想不到的收获。</w:t>
      </w:r>
    </w:p>
    <w:p w14:paraId="512C30C2" w14:textId="77777777" w:rsidR="000E5185" w:rsidRDefault="000E5185">
      <w:pPr>
        <w:rPr>
          <w:rFonts w:hint="eastAsia"/>
        </w:rPr>
      </w:pPr>
    </w:p>
    <w:p w14:paraId="60436127" w14:textId="77777777" w:rsidR="000E5185" w:rsidRDefault="000E51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94D7F" w14:textId="27576ED3" w:rsidR="00C61CDC" w:rsidRDefault="00C61CDC"/>
    <w:sectPr w:rsidR="00C61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DC"/>
    <w:rsid w:val="000E5185"/>
    <w:rsid w:val="00317C12"/>
    <w:rsid w:val="00C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D4E0A-6835-414C-A810-709E8B34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