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291F7" w14:textId="77777777" w:rsidR="003D09C9" w:rsidRDefault="003D09C9">
      <w:pPr>
        <w:rPr>
          <w:rFonts w:hint="eastAsia"/>
        </w:rPr>
      </w:pPr>
    </w:p>
    <w:p w14:paraId="35F9F8EC" w14:textId="77777777" w:rsidR="003D09C9" w:rsidRDefault="003D09C9">
      <w:pPr>
        <w:rPr>
          <w:rFonts w:hint="eastAsia"/>
        </w:rPr>
      </w:pPr>
      <w:r>
        <w:rPr>
          <w:rFonts w:hint="eastAsia"/>
        </w:rPr>
        <w:t>带o的拼音概述</w:t>
      </w:r>
    </w:p>
    <w:p w14:paraId="198E47AE" w14:textId="77777777" w:rsidR="003D09C9" w:rsidRDefault="003D09C9">
      <w:pPr>
        <w:rPr>
          <w:rFonts w:hint="eastAsia"/>
        </w:rPr>
      </w:pPr>
      <w:r>
        <w:rPr>
          <w:rFonts w:hint="eastAsia"/>
        </w:rPr>
        <w:t>汉语拼音是学习汉语的重要工具之一，它通过拉丁字母来表示汉字的发音。在众多的拼音中，“o”这个元音扮演着不可或缺的角色。带有“o”的拼音不仅数量众多，而且在日常交流以及汉字学习中占有重要地位。本文将对这些拼音进行详细介绍，以帮助大家更好地理解和掌握。</w:t>
      </w:r>
    </w:p>
    <w:p w14:paraId="4FB0485D" w14:textId="77777777" w:rsidR="003D09C9" w:rsidRDefault="003D09C9">
      <w:pPr>
        <w:rPr>
          <w:rFonts w:hint="eastAsia"/>
        </w:rPr>
      </w:pPr>
    </w:p>
    <w:p w14:paraId="5F378DEA" w14:textId="77777777" w:rsidR="003D09C9" w:rsidRDefault="003D09C9">
      <w:pPr>
        <w:rPr>
          <w:rFonts w:hint="eastAsia"/>
        </w:rPr>
      </w:pPr>
    </w:p>
    <w:p w14:paraId="14860549" w14:textId="77777777" w:rsidR="003D09C9" w:rsidRDefault="003D09C9">
      <w:pPr>
        <w:rPr>
          <w:rFonts w:hint="eastAsia"/>
        </w:rPr>
      </w:pPr>
      <w:r>
        <w:rPr>
          <w:rFonts w:hint="eastAsia"/>
        </w:rPr>
        <w:t>基础带o的拼音介绍</w:t>
      </w:r>
    </w:p>
    <w:p w14:paraId="7D35EF81" w14:textId="77777777" w:rsidR="003D09C9" w:rsidRDefault="003D09C9">
      <w:pPr>
        <w:rPr>
          <w:rFonts w:hint="eastAsia"/>
        </w:rPr>
      </w:pPr>
      <w:r>
        <w:rPr>
          <w:rFonts w:hint="eastAsia"/>
        </w:rPr>
        <w:t>让我们从最基本的带有“o”的拼音开始探讨。“o”作为单独一个元音出现在拼音中时，其代表的发音类似于英语单词“hot”中的元音发音，但更圆润一些。常见的拼音包括“bo”、“po”、“mo”、“fo”，它们分别与不同的声调相结合，构成了丰富多彩的汉语词汇。例如，“波”(bō)代表波浪，“坡”(pō)则指山坡等。</w:t>
      </w:r>
    </w:p>
    <w:p w14:paraId="31F61FFE" w14:textId="77777777" w:rsidR="003D09C9" w:rsidRDefault="003D09C9">
      <w:pPr>
        <w:rPr>
          <w:rFonts w:hint="eastAsia"/>
        </w:rPr>
      </w:pPr>
    </w:p>
    <w:p w14:paraId="1B1A26F6" w14:textId="77777777" w:rsidR="003D09C9" w:rsidRDefault="003D09C9">
      <w:pPr>
        <w:rPr>
          <w:rFonts w:hint="eastAsia"/>
        </w:rPr>
      </w:pPr>
    </w:p>
    <w:p w14:paraId="47BCAF49" w14:textId="77777777" w:rsidR="003D09C9" w:rsidRDefault="003D09C9">
      <w:pPr>
        <w:rPr>
          <w:rFonts w:hint="eastAsia"/>
        </w:rPr>
      </w:pPr>
      <w:r>
        <w:rPr>
          <w:rFonts w:hint="eastAsia"/>
        </w:rPr>
        <w:t>复合带o的拼音分析</w:t>
      </w:r>
    </w:p>
    <w:p w14:paraId="2DC57091" w14:textId="77777777" w:rsidR="003D09C9" w:rsidRDefault="003D09C9">
      <w:pPr>
        <w:rPr>
          <w:rFonts w:hint="eastAsia"/>
        </w:rPr>
      </w:pPr>
      <w:r>
        <w:rPr>
          <w:rFonts w:hint="eastAsia"/>
        </w:rPr>
        <w:t>除了单独使用外，“o”还经常与其他元音结合形成复韵母，如“ou”和“ong”。其中，“ou”发音近似于英语单词“go”的尾音，而“ong”则是由“o”和后鼻音“ng”组合而成。这两个复韵母极大地丰富了汉语的语音系统。例如，“狗”(gǒu)和“东”(dōng)，分别展示了“ou”和“ong”的典型应用。</w:t>
      </w:r>
    </w:p>
    <w:p w14:paraId="5B073D03" w14:textId="77777777" w:rsidR="003D09C9" w:rsidRDefault="003D09C9">
      <w:pPr>
        <w:rPr>
          <w:rFonts w:hint="eastAsia"/>
        </w:rPr>
      </w:pPr>
    </w:p>
    <w:p w14:paraId="40746A0D" w14:textId="77777777" w:rsidR="003D09C9" w:rsidRDefault="003D09C9">
      <w:pPr>
        <w:rPr>
          <w:rFonts w:hint="eastAsia"/>
        </w:rPr>
      </w:pPr>
    </w:p>
    <w:p w14:paraId="42E73957" w14:textId="77777777" w:rsidR="003D09C9" w:rsidRDefault="003D09C9">
      <w:pPr>
        <w:rPr>
          <w:rFonts w:hint="eastAsia"/>
        </w:rPr>
      </w:pPr>
      <w:r>
        <w:rPr>
          <w:rFonts w:hint="eastAsia"/>
        </w:rPr>
        <w:t>带o拼音的实际应用</w:t>
      </w:r>
    </w:p>
    <w:p w14:paraId="5AB6697F" w14:textId="77777777" w:rsidR="003D09C9" w:rsidRDefault="003D09C9">
      <w:pPr>
        <w:rPr>
          <w:rFonts w:hint="eastAsia"/>
        </w:rPr>
      </w:pPr>
      <w:r>
        <w:rPr>
          <w:rFonts w:hint="eastAsia"/>
        </w:rPr>
        <w:t>在实际的语言环境中，带有“o”的拼音无处不在。无论是在日常对话、新闻报道还是文学作品中，我们都能发现它们的身影。正确掌握这些拼音的发音规则，对于提高汉语听说能力至关重要。在对外汉语教学中，针对带有“o”的拼音进行专项训练，也是帮助外国学生克服发音障碍的有效方法之一。</w:t>
      </w:r>
    </w:p>
    <w:p w14:paraId="7026513E" w14:textId="77777777" w:rsidR="003D09C9" w:rsidRDefault="003D09C9">
      <w:pPr>
        <w:rPr>
          <w:rFonts w:hint="eastAsia"/>
        </w:rPr>
      </w:pPr>
    </w:p>
    <w:p w14:paraId="086AE8F5" w14:textId="77777777" w:rsidR="003D09C9" w:rsidRDefault="003D09C9">
      <w:pPr>
        <w:rPr>
          <w:rFonts w:hint="eastAsia"/>
        </w:rPr>
      </w:pPr>
    </w:p>
    <w:p w14:paraId="7531B165" w14:textId="77777777" w:rsidR="003D09C9" w:rsidRDefault="003D09C9">
      <w:pPr>
        <w:rPr>
          <w:rFonts w:hint="eastAsia"/>
        </w:rPr>
      </w:pPr>
      <w:r>
        <w:rPr>
          <w:rFonts w:hint="eastAsia"/>
        </w:rPr>
        <w:t>最后的总结</w:t>
      </w:r>
    </w:p>
    <w:p w14:paraId="5FDD4749" w14:textId="77777777" w:rsidR="003D09C9" w:rsidRDefault="003D09C9">
      <w:pPr>
        <w:rPr>
          <w:rFonts w:hint="eastAsia"/>
        </w:rPr>
      </w:pPr>
      <w:r>
        <w:rPr>
          <w:rFonts w:hint="eastAsia"/>
        </w:rPr>
        <w:t>带有“o”的拼音在汉语学习中起着至关重要的作用。通过深入了解这些拼音的特点及其应用场景，不仅可以提升个人的语言技能，还能增进对中国文化的理解。希望本文能为大家提供有价值的信息，并激发更多人对汉语拼音的兴趣。</w:t>
      </w:r>
    </w:p>
    <w:p w14:paraId="177DC99A" w14:textId="77777777" w:rsidR="003D09C9" w:rsidRDefault="003D09C9">
      <w:pPr>
        <w:rPr>
          <w:rFonts w:hint="eastAsia"/>
        </w:rPr>
      </w:pPr>
    </w:p>
    <w:p w14:paraId="1068D365" w14:textId="77777777" w:rsidR="003D09C9" w:rsidRDefault="003D09C9">
      <w:pPr>
        <w:rPr>
          <w:rFonts w:hint="eastAsia"/>
        </w:rPr>
      </w:pPr>
    </w:p>
    <w:p w14:paraId="4BF12ACC" w14:textId="77777777" w:rsidR="003D09C9" w:rsidRDefault="003D09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D7AE11" w14:textId="20829093" w:rsidR="00363C03" w:rsidRDefault="00363C03"/>
    <w:sectPr w:rsidR="00363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03"/>
    <w:rsid w:val="00317C12"/>
    <w:rsid w:val="00363C03"/>
    <w:rsid w:val="003D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5F2CA-C055-49F5-978D-20373E92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