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D5900" w14:textId="77777777" w:rsidR="00681363" w:rsidRDefault="00681363">
      <w:pPr>
        <w:rPr>
          <w:rFonts w:hint="eastAsia"/>
        </w:rPr>
      </w:pPr>
    </w:p>
    <w:p w14:paraId="4EE2AE05" w14:textId="77777777" w:rsidR="00681363" w:rsidRDefault="00681363">
      <w:pPr>
        <w:rPr>
          <w:rFonts w:hint="eastAsia"/>
        </w:rPr>
      </w:pPr>
      <w:r>
        <w:rPr>
          <w:rFonts w:hint="eastAsia"/>
        </w:rPr>
        <w:t>带ui四声的拼音的字有哪些</w:t>
      </w:r>
    </w:p>
    <w:p w14:paraId="101D9321" w14:textId="77777777" w:rsidR="00681363" w:rsidRDefault="00681363">
      <w:pPr>
        <w:rPr>
          <w:rFonts w:hint="eastAsia"/>
        </w:rPr>
      </w:pPr>
      <w:r>
        <w:rPr>
          <w:rFonts w:hint="eastAsia"/>
        </w:rPr>
        <w:t>汉语拼音中的“ui”音节属于复韵母，其发音由“u”和“i”两个元音组成。在汉语中，“ui”这个组合通常出现在声母之后，如“tui”，“dui”等。虽然看起来简单，但了解哪些汉字带有“ui”的不同声调可以帮助我们更好地掌握汉语发音规则以及增加词汇量。</w:t>
      </w:r>
    </w:p>
    <w:p w14:paraId="39BF17A7" w14:textId="77777777" w:rsidR="00681363" w:rsidRDefault="00681363">
      <w:pPr>
        <w:rPr>
          <w:rFonts w:hint="eastAsia"/>
        </w:rPr>
      </w:pPr>
    </w:p>
    <w:p w14:paraId="2918B391" w14:textId="77777777" w:rsidR="00681363" w:rsidRDefault="00681363">
      <w:pPr>
        <w:rPr>
          <w:rFonts w:hint="eastAsia"/>
        </w:rPr>
      </w:pPr>
    </w:p>
    <w:p w14:paraId="242E7FE8" w14:textId="77777777" w:rsidR="00681363" w:rsidRDefault="00681363">
      <w:pPr>
        <w:rPr>
          <w:rFonts w:hint="eastAsia"/>
        </w:rPr>
      </w:pPr>
      <w:r>
        <w:rPr>
          <w:rFonts w:hint="eastAsia"/>
        </w:rPr>
        <w:t>第一声带“ui”的汉字</w:t>
      </w:r>
    </w:p>
    <w:p w14:paraId="063400AF" w14:textId="77777777" w:rsidR="00681363" w:rsidRDefault="00681363">
      <w:pPr>
        <w:rPr>
          <w:rFonts w:hint="eastAsia"/>
        </w:rPr>
      </w:pPr>
      <w:r>
        <w:rPr>
          <w:rFonts w:hint="eastAsia"/>
        </w:rPr>
        <w:t>第一声的“ui”发音较为平稳，不升不降。例如：“推tuī”，意为推动或推广；还有“归guī”，表示返回或归属于。这些字在日常交流中使用频繁，正确理解它们的意义有助于提高中文水平。</w:t>
      </w:r>
    </w:p>
    <w:p w14:paraId="031AD30D" w14:textId="77777777" w:rsidR="00681363" w:rsidRDefault="00681363">
      <w:pPr>
        <w:rPr>
          <w:rFonts w:hint="eastAsia"/>
        </w:rPr>
      </w:pPr>
    </w:p>
    <w:p w14:paraId="49261514" w14:textId="77777777" w:rsidR="00681363" w:rsidRDefault="00681363">
      <w:pPr>
        <w:rPr>
          <w:rFonts w:hint="eastAsia"/>
        </w:rPr>
      </w:pPr>
    </w:p>
    <w:p w14:paraId="3A2CC74E" w14:textId="77777777" w:rsidR="00681363" w:rsidRDefault="00681363">
      <w:pPr>
        <w:rPr>
          <w:rFonts w:hint="eastAsia"/>
        </w:rPr>
      </w:pPr>
      <w:r>
        <w:rPr>
          <w:rFonts w:hint="eastAsia"/>
        </w:rPr>
        <w:t>第二声带“ui”的汉字</w:t>
      </w:r>
    </w:p>
    <w:p w14:paraId="4D5BF32C" w14:textId="77777777" w:rsidR="00681363" w:rsidRDefault="00681363">
      <w:pPr>
        <w:rPr>
          <w:rFonts w:hint="eastAsia"/>
        </w:rPr>
      </w:pPr>
      <w:r>
        <w:rPr>
          <w:rFonts w:hint="eastAsia"/>
        </w:rPr>
        <w:t>第二声的“ui”则有上升的趋势，听起来像是疑问语气。比如“谁shuí”，用来询问人物身份。另一个例子是“锤chuí”，指的是用金属制成的工具，常用于敲打或者作为武器。学习这类字时，注意其声调变化对于准确发音至关重要。</w:t>
      </w:r>
    </w:p>
    <w:p w14:paraId="40DD655A" w14:textId="77777777" w:rsidR="00681363" w:rsidRDefault="00681363">
      <w:pPr>
        <w:rPr>
          <w:rFonts w:hint="eastAsia"/>
        </w:rPr>
      </w:pPr>
    </w:p>
    <w:p w14:paraId="1615E463" w14:textId="77777777" w:rsidR="00681363" w:rsidRDefault="00681363">
      <w:pPr>
        <w:rPr>
          <w:rFonts w:hint="eastAsia"/>
        </w:rPr>
      </w:pPr>
    </w:p>
    <w:p w14:paraId="29F80732" w14:textId="77777777" w:rsidR="00681363" w:rsidRDefault="00681363">
      <w:pPr>
        <w:rPr>
          <w:rFonts w:hint="eastAsia"/>
        </w:rPr>
      </w:pPr>
      <w:r>
        <w:rPr>
          <w:rFonts w:hint="eastAsia"/>
        </w:rPr>
        <w:t>第三声带“ui”的汉字</w:t>
      </w:r>
    </w:p>
    <w:p w14:paraId="3C6CFCF2" w14:textId="77777777" w:rsidR="00681363" w:rsidRDefault="00681363">
      <w:pPr>
        <w:rPr>
          <w:rFonts w:hint="eastAsia"/>
        </w:rPr>
      </w:pPr>
      <w:r>
        <w:rPr>
          <w:rFonts w:hint="eastAsia"/>
        </w:rPr>
        <w:t>第三声的“ui”发音先降后升，形成一个曲折的语调。然而，在实际的汉语中，很少有单独以“ui”最后的总结且读第三声的汉字，更多的是与其他声母结合形成完整的音节。尽管如此，理解和练习这种特殊的声调模式对汉语学习者来说仍然是非常有益的。</w:t>
      </w:r>
    </w:p>
    <w:p w14:paraId="32A23AA4" w14:textId="77777777" w:rsidR="00681363" w:rsidRDefault="00681363">
      <w:pPr>
        <w:rPr>
          <w:rFonts w:hint="eastAsia"/>
        </w:rPr>
      </w:pPr>
    </w:p>
    <w:p w14:paraId="4D9A1125" w14:textId="77777777" w:rsidR="00681363" w:rsidRDefault="00681363">
      <w:pPr>
        <w:rPr>
          <w:rFonts w:hint="eastAsia"/>
        </w:rPr>
      </w:pPr>
    </w:p>
    <w:p w14:paraId="5DE0B5D3" w14:textId="77777777" w:rsidR="00681363" w:rsidRDefault="00681363">
      <w:pPr>
        <w:rPr>
          <w:rFonts w:hint="eastAsia"/>
        </w:rPr>
      </w:pPr>
      <w:r>
        <w:rPr>
          <w:rFonts w:hint="eastAsia"/>
        </w:rPr>
        <w:t>第四声带“ui”的汉字</w:t>
      </w:r>
    </w:p>
    <w:p w14:paraId="39D5EC11" w14:textId="77777777" w:rsidR="00681363" w:rsidRDefault="00681363">
      <w:pPr>
        <w:rPr>
          <w:rFonts w:hint="eastAsia"/>
        </w:rPr>
      </w:pPr>
      <w:r>
        <w:rPr>
          <w:rFonts w:hint="eastAsia"/>
        </w:rPr>
        <w:t>第四声的“ui”具有明显的下降趋势，给人一种果断、快速的感觉。像“最zuì”，意味着最高程度或极限；再如“泪lèi”，表达了眼泪的意思。掌握这些字的发音和用法可以丰富你的表达方式，并使对话更加生动有趣。</w:t>
      </w:r>
    </w:p>
    <w:p w14:paraId="24F60563" w14:textId="77777777" w:rsidR="00681363" w:rsidRDefault="00681363">
      <w:pPr>
        <w:rPr>
          <w:rFonts w:hint="eastAsia"/>
        </w:rPr>
      </w:pPr>
    </w:p>
    <w:p w14:paraId="6D7A6545" w14:textId="77777777" w:rsidR="00681363" w:rsidRDefault="00681363">
      <w:pPr>
        <w:rPr>
          <w:rFonts w:hint="eastAsia"/>
        </w:rPr>
      </w:pPr>
    </w:p>
    <w:p w14:paraId="1517DCF9" w14:textId="77777777" w:rsidR="00681363" w:rsidRDefault="00681363">
      <w:pPr>
        <w:rPr>
          <w:rFonts w:hint="eastAsia"/>
        </w:rPr>
      </w:pPr>
      <w:r>
        <w:rPr>
          <w:rFonts w:hint="eastAsia"/>
        </w:rPr>
        <w:t>最后的总结</w:t>
      </w:r>
    </w:p>
    <w:p w14:paraId="3B7F43C7" w14:textId="77777777" w:rsidR="00681363" w:rsidRDefault="00681363">
      <w:pPr>
        <w:rPr>
          <w:rFonts w:hint="eastAsia"/>
        </w:rPr>
      </w:pPr>
      <w:r>
        <w:rPr>
          <w:rFonts w:hint="eastAsia"/>
        </w:rPr>
        <w:t>通过探索带有“ui”音节的不同声调汉字，我们可以更深入地了解汉语的韵律美。无论是初学者还是有一定基础的学习者，关注汉字的声调都是提高语言能力的关键。希望这篇文章能够帮助你更好地记忆和运用这些包含“ui”音节的汉字，让你的汉语学习之旅更加顺利。</w:t>
      </w:r>
    </w:p>
    <w:p w14:paraId="790C8F0B" w14:textId="77777777" w:rsidR="00681363" w:rsidRDefault="00681363">
      <w:pPr>
        <w:rPr>
          <w:rFonts w:hint="eastAsia"/>
        </w:rPr>
      </w:pPr>
    </w:p>
    <w:p w14:paraId="1DCD6773" w14:textId="77777777" w:rsidR="00681363" w:rsidRDefault="00681363">
      <w:pPr>
        <w:rPr>
          <w:rFonts w:hint="eastAsia"/>
        </w:rPr>
      </w:pPr>
    </w:p>
    <w:p w14:paraId="6E2BB613" w14:textId="77777777" w:rsidR="00681363" w:rsidRDefault="00681363">
      <w:pPr>
        <w:rPr>
          <w:rFonts w:hint="eastAsia"/>
        </w:rPr>
      </w:pPr>
      <w:r>
        <w:rPr>
          <w:rFonts w:hint="eastAsia"/>
        </w:rPr>
        <w:t>本文是由每日作文网(2345lzwz.com)为大家创作</w:t>
      </w:r>
    </w:p>
    <w:p w14:paraId="7480E89B" w14:textId="4FC90759" w:rsidR="00CA663D" w:rsidRDefault="00CA663D"/>
    <w:sectPr w:rsidR="00CA66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63D"/>
    <w:rsid w:val="00317C12"/>
    <w:rsid w:val="00681363"/>
    <w:rsid w:val="00CA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C5D23-0BDA-4D6D-B174-621BD44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66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66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66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66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66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66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66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66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66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66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66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66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663D"/>
    <w:rPr>
      <w:rFonts w:cstheme="majorBidi"/>
      <w:color w:val="2F5496" w:themeColor="accent1" w:themeShade="BF"/>
      <w:sz w:val="28"/>
      <w:szCs w:val="28"/>
    </w:rPr>
  </w:style>
  <w:style w:type="character" w:customStyle="1" w:styleId="50">
    <w:name w:val="标题 5 字符"/>
    <w:basedOn w:val="a0"/>
    <w:link w:val="5"/>
    <w:uiPriority w:val="9"/>
    <w:semiHidden/>
    <w:rsid w:val="00CA663D"/>
    <w:rPr>
      <w:rFonts w:cstheme="majorBidi"/>
      <w:color w:val="2F5496" w:themeColor="accent1" w:themeShade="BF"/>
      <w:sz w:val="24"/>
    </w:rPr>
  </w:style>
  <w:style w:type="character" w:customStyle="1" w:styleId="60">
    <w:name w:val="标题 6 字符"/>
    <w:basedOn w:val="a0"/>
    <w:link w:val="6"/>
    <w:uiPriority w:val="9"/>
    <w:semiHidden/>
    <w:rsid w:val="00CA663D"/>
    <w:rPr>
      <w:rFonts w:cstheme="majorBidi"/>
      <w:b/>
      <w:bCs/>
      <w:color w:val="2F5496" w:themeColor="accent1" w:themeShade="BF"/>
    </w:rPr>
  </w:style>
  <w:style w:type="character" w:customStyle="1" w:styleId="70">
    <w:name w:val="标题 7 字符"/>
    <w:basedOn w:val="a0"/>
    <w:link w:val="7"/>
    <w:uiPriority w:val="9"/>
    <w:semiHidden/>
    <w:rsid w:val="00CA663D"/>
    <w:rPr>
      <w:rFonts w:cstheme="majorBidi"/>
      <w:b/>
      <w:bCs/>
      <w:color w:val="595959" w:themeColor="text1" w:themeTint="A6"/>
    </w:rPr>
  </w:style>
  <w:style w:type="character" w:customStyle="1" w:styleId="80">
    <w:name w:val="标题 8 字符"/>
    <w:basedOn w:val="a0"/>
    <w:link w:val="8"/>
    <w:uiPriority w:val="9"/>
    <w:semiHidden/>
    <w:rsid w:val="00CA663D"/>
    <w:rPr>
      <w:rFonts w:cstheme="majorBidi"/>
      <w:color w:val="595959" w:themeColor="text1" w:themeTint="A6"/>
    </w:rPr>
  </w:style>
  <w:style w:type="character" w:customStyle="1" w:styleId="90">
    <w:name w:val="标题 9 字符"/>
    <w:basedOn w:val="a0"/>
    <w:link w:val="9"/>
    <w:uiPriority w:val="9"/>
    <w:semiHidden/>
    <w:rsid w:val="00CA663D"/>
    <w:rPr>
      <w:rFonts w:eastAsiaTheme="majorEastAsia" w:cstheme="majorBidi"/>
      <w:color w:val="595959" w:themeColor="text1" w:themeTint="A6"/>
    </w:rPr>
  </w:style>
  <w:style w:type="paragraph" w:styleId="a3">
    <w:name w:val="Title"/>
    <w:basedOn w:val="a"/>
    <w:next w:val="a"/>
    <w:link w:val="a4"/>
    <w:uiPriority w:val="10"/>
    <w:qFormat/>
    <w:rsid w:val="00CA66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66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66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66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663D"/>
    <w:pPr>
      <w:spacing w:before="160"/>
      <w:jc w:val="center"/>
    </w:pPr>
    <w:rPr>
      <w:i/>
      <w:iCs/>
      <w:color w:val="404040" w:themeColor="text1" w:themeTint="BF"/>
    </w:rPr>
  </w:style>
  <w:style w:type="character" w:customStyle="1" w:styleId="a8">
    <w:name w:val="引用 字符"/>
    <w:basedOn w:val="a0"/>
    <w:link w:val="a7"/>
    <w:uiPriority w:val="29"/>
    <w:rsid w:val="00CA663D"/>
    <w:rPr>
      <w:i/>
      <w:iCs/>
      <w:color w:val="404040" w:themeColor="text1" w:themeTint="BF"/>
    </w:rPr>
  </w:style>
  <w:style w:type="paragraph" w:styleId="a9">
    <w:name w:val="List Paragraph"/>
    <w:basedOn w:val="a"/>
    <w:uiPriority w:val="34"/>
    <w:qFormat/>
    <w:rsid w:val="00CA663D"/>
    <w:pPr>
      <w:ind w:left="720"/>
      <w:contextualSpacing/>
    </w:pPr>
  </w:style>
  <w:style w:type="character" w:styleId="aa">
    <w:name w:val="Intense Emphasis"/>
    <w:basedOn w:val="a0"/>
    <w:uiPriority w:val="21"/>
    <w:qFormat/>
    <w:rsid w:val="00CA663D"/>
    <w:rPr>
      <w:i/>
      <w:iCs/>
      <w:color w:val="2F5496" w:themeColor="accent1" w:themeShade="BF"/>
    </w:rPr>
  </w:style>
  <w:style w:type="paragraph" w:styleId="ab">
    <w:name w:val="Intense Quote"/>
    <w:basedOn w:val="a"/>
    <w:next w:val="a"/>
    <w:link w:val="ac"/>
    <w:uiPriority w:val="30"/>
    <w:qFormat/>
    <w:rsid w:val="00CA66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663D"/>
    <w:rPr>
      <w:i/>
      <w:iCs/>
      <w:color w:val="2F5496" w:themeColor="accent1" w:themeShade="BF"/>
    </w:rPr>
  </w:style>
  <w:style w:type="character" w:styleId="ad">
    <w:name w:val="Intense Reference"/>
    <w:basedOn w:val="a0"/>
    <w:uiPriority w:val="32"/>
    <w:qFormat/>
    <w:rsid w:val="00CA66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2025-03-22T07:24:00Z</dcterms:created>
  <dcterms:modified xsi:type="dcterms:W3CDTF">2025-03-22T07:24:00Z</dcterms:modified>
</cp:coreProperties>
</file>