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DBCA" w14:textId="77777777" w:rsidR="00C538C6" w:rsidRDefault="00C538C6">
      <w:pPr>
        <w:rPr>
          <w:rFonts w:hint="eastAsia"/>
        </w:rPr>
      </w:pPr>
    </w:p>
    <w:p w14:paraId="09B1D2B3" w14:textId="77777777" w:rsidR="00C538C6" w:rsidRDefault="00C538C6">
      <w:pPr>
        <w:rPr>
          <w:rFonts w:hint="eastAsia"/>
        </w:rPr>
      </w:pPr>
      <w:r>
        <w:rPr>
          <w:rFonts w:hint="eastAsia"/>
        </w:rPr>
        <w:t>带伞的拼音</w:t>
      </w:r>
    </w:p>
    <w:p w14:paraId="6721EC64" w14:textId="77777777" w:rsidR="00C538C6" w:rsidRDefault="00C538C6">
      <w:pPr>
        <w:rPr>
          <w:rFonts w:hint="eastAsia"/>
        </w:rPr>
      </w:pPr>
      <w:r>
        <w:rPr>
          <w:rFonts w:hint="eastAsia"/>
        </w:rPr>
        <w:t>带伞，在普通话中的拼音是"dài sǎn"。这个词语由两个字组成，每个字都有其独特的意义和发音。“带”（dài）意味着携带或带有，而“伞”（sǎn）则指的是遮雨或遮阳的工具。当两者结合时，“带伞”通常用于提醒人们外出时不要忘记携带雨具。</w:t>
      </w:r>
    </w:p>
    <w:p w14:paraId="2FA423DA" w14:textId="77777777" w:rsidR="00C538C6" w:rsidRDefault="00C538C6">
      <w:pPr>
        <w:rPr>
          <w:rFonts w:hint="eastAsia"/>
        </w:rPr>
      </w:pPr>
    </w:p>
    <w:p w14:paraId="6FE38D3D" w14:textId="77777777" w:rsidR="00C538C6" w:rsidRDefault="00C538C6">
      <w:pPr>
        <w:rPr>
          <w:rFonts w:hint="eastAsia"/>
        </w:rPr>
      </w:pPr>
    </w:p>
    <w:p w14:paraId="46DBEEFC" w14:textId="77777777" w:rsidR="00C538C6" w:rsidRDefault="00C538C6">
      <w:pPr>
        <w:rPr>
          <w:rFonts w:hint="eastAsia"/>
        </w:rPr>
      </w:pPr>
      <w:r>
        <w:rPr>
          <w:rFonts w:hint="eastAsia"/>
        </w:rPr>
        <w:t>带伞的重要性</w:t>
      </w:r>
    </w:p>
    <w:p w14:paraId="376180C9" w14:textId="77777777" w:rsidR="00C538C6" w:rsidRDefault="00C538C6">
      <w:pPr>
        <w:rPr>
          <w:rFonts w:hint="eastAsia"/>
        </w:rPr>
      </w:pPr>
      <w:r>
        <w:rPr>
          <w:rFonts w:hint="eastAsia"/>
        </w:rPr>
        <w:t>在日常生活中，了解天气预报并根据天气情况决定是否带伞是非常重要的。无论是在春雨绵绵的日子里，还是夏日突如其来的暴雨中，一把伞都能为人们提供必要的保护。在炎热的夏天，它还可以作为遮挡阳光的工具，帮助避免紫外线伤害。因此，掌握如何正确地“带伞”（dài sǎn），不仅关乎到个人舒适度的问题，也涉及到健康保护。</w:t>
      </w:r>
    </w:p>
    <w:p w14:paraId="4F76DAD0" w14:textId="77777777" w:rsidR="00C538C6" w:rsidRDefault="00C538C6">
      <w:pPr>
        <w:rPr>
          <w:rFonts w:hint="eastAsia"/>
        </w:rPr>
      </w:pPr>
    </w:p>
    <w:p w14:paraId="4BBC605B" w14:textId="77777777" w:rsidR="00C538C6" w:rsidRDefault="00C538C6">
      <w:pPr>
        <w:rPr>
          <w:rFonts w:hint="eastAsia"/>
        </w:rPr>
      </w:pPr>
    </w:p>
    <w:p w14:paraId="0F0E71ED" w14:textId="77777777" w:rsidR="00C538C6" w:rsidRDefault="00C538C6">
      <w:pPr>
        <w:rPr>
          <w:rFonts w:hint="eastAsia"/>
        </w:rPr>
      </w:pPr>
      <w:r>
        <w:rPr>
          <w:rFonts w:hint="eastAsia"/>
        </w:rPr>
        <w:t>文化中的伞</w:t>
      </w:r>
    </w:p>
    <w:p w14:paraId="6CA34372" w14:textId="77777777" w:rsidR="00C538C6" w:rsidRDefault="00C538C6">
      <w:pPr>
        <w:rPr>
          <w:rFonts w:hint="eastAsia"/>
        </w:rPr>
      </w:pPr>
      <w:r>
        <w:rPr>
          <w:rFonts w:hint="eastAsia"/>
        </w:rPr>
        <w:t>伞在中国文化中有着丰富的象征意义。传统上，伞不仅是实用的日用品，还被视为一种艺术品。例如，油纸伞因其精美的手工绘画和制作工艺而闻名。这些伞经常出现在中国传统婚礼和其他重要场合，象征着吉祥和幸福。通过学习“带伞”的拼音"dài sǎn"，我们不仅能更好地理解汉语，还能更深入地了解到中国文化的一个小侧面。</w:t>
      </w:r>
    </w:p>
    <w:p w14:paraId="3B613765" w14:textId="77777777" w:rsidR="00C538C6" w:rsidRDefault="00C538C6">
      <w:pPr>
        <w:rPr>
          <w:rFonts w:hint="eastAsia"/>
        </w:rPr>
      </w:pPr>
    </w:p>
    <w:p w14:paraId="06D72E49" w14:textId="77777777" w:rsidR="00C538C6" w:rsidRDefault="00C538C6">
      <w:pPr>
        <w:rPr>
          <w:rFonts w:hint="eastAsia"/>
        </w:rPr>
      </w:pPr>
    </w:p>
    <w:p w14:paraId="01604EC6" w14:textId="77777777" w:rsidR="00C538C6" w:rsidRDefault="00C538C6">
      <w:pPr>
        <w:rPr>
          <w:rFonts w:hint="eastAsia"/>
        </w:rPr>
      </w:pPr>
      <w:r>
        <w:rPr>
          <w:rFonts w:hint="eastAsia"/>
        </w:rPr>
        <w:t>学习拼音的意义</w:t>
      </w:r>
    </w:p>
    <w:p w14:paraId="4928D988" w14:textId="77777777" w:rsidR="00C538C6" w:rsidRDefault="00C538C6">
      <w:pPr>
        <w:rPr>
          <w:rFonts w:hint="eastAsia"/>
        </w:rPr>
      </w:pPr>
      <w:r>
        <w:rPr>
          <w:rFonts w:hint="eastAsia"/>
        </w:rPr>
        <w:t>对于非母语者来说，学习汉语拼音是迈向流利使用中文的重要一步。拼音系统为初学者提供了音标，使得他们能够准确地发出汉字的读音。像"dài sǎn"这样的词汇，虽然看似简单，但它们是构建更复杂句子和表达的基础。掌握这些基础知识有助于提升语言能力，并且能增进对中国文化的理解和欣赏。</w:t>
      </w:r>
    </w:p>
    <w:p w14:paraId="64D8F691" w14:textId="77777777" w:rsidR="00C538C6" w:rsidRDefault="00C538C6">
      <w:pPr>
        <w:rPr>
          <w:rFonts w:hint="eastAsia"/>
        </w:rPr>
      </w:pPr>
    </w:p>
    <w:p w14:paraId="00740E8D" w14:textId="77777777" w:rsidR="00C538C6" w:rsidRDefault="00C538C6">
      <w:pPr>
        <w:rPr>
          <w:rFonts w:hint="eastAsia"/>
        </w:rPr>
      </w:pPr>
    </w:p>
    <w:p w14:paraId="74620919" w14:textId="77777777" w:rsidR="00C538C6" w:rsidRDefault="00C538C6">
      <w:pPr>
        <w:rPr>
          <w:rFonts w:hint="eastAsia"/>
        </w:rPr>
      </w:pPr>
      <w:r>
        <w:rPr>
          <w:rFonts w:hint="eastAsia"/>
        </w:rPr>
        <w:t>最后的总结</w:t>
      </w:r>
    </w:p>
    <w:p w14:paraId="645BFF51" w14:textId="77777777" w:rsidR="00C538C6" w:rsidRDefault="00C538C6">
      <w:pPr>
        <w:rPr>
          <w:rFonts w:hint="eastAsia"/>
        </w:rPr>
      </w:pPr>
      <w:r>
        <w:rPr>
          <w:rFonts w:hint="eastAsia"/>
        </w:rPr>
        <w:t>通过探讨“带伞”的拼音"dài sǎn"，我们深入了解了这一行为背后的实用价值及其文化意义。无论是为了应对变幻莫测的天气，还是探索中国传统文化的深厚底蕴，正确理解和运用这一简单的短语都有着不可忽视的重要性。希望这篇文章能够激发您对汉语学习的兴趣，并鼓励您进一步探索汉语及中国文化的奥秘。</w:t>
      </w:r>
    </w:p>
    <w:p w14:paraId="2530B498" w14:textId="77777777" w:rsidR="00C538C6" w:rsidRDefault="00C538C6">
      <w:pPr>
        <w:rPr>
          <w:rFonts w:hint="eastAsia"/>
        </w:rPr>
      </w:pPr>
    </w:p>
    <w:p w14:paraId="34CE64B5" w14:textId="77777777" w:rsidR="00C538C6" w:rsidRDefault="00C538C6">
      <w:pPr>
        <w:rPr>
          <w:rFonts w:hint="eastAsia"/>
        </w:rPr>
      </w:pPr>
    </w:p>
    <w:p w14:paraId="354DA591" w14:textId="77777777" w:rsidR="00C538C6" w:rsidRDefault="00C53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5882B" w14:textId="5A48C8D6" w:rsidR="00F82D59" w:rsidRDefault="00F82D59"/>
    <w:sectPr w:rsidR="00F8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59"/>
    <w:rsid w:val="00317C12"/>
    <w:rsid w:val="00C538C6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22B4-FD2F-4FA8-9CB8-CFF16B4C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