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586B" w14:textId="77777777" w:rsidR="00E3416B" w:rsidRDefault="00E3416B">
      <w:pPr>
        <w:rPr>
          <w:rFonts w:hint="eastAsia"/>
        </w:rPr>
      </w:pPr>
    </w:p>
    <w:p w14:paraId="6EFABCBE" w14:textId="77777777" w:rsidR="00E3416B" w:rsidRDefault="00E3416B">
      <w:pPr>
        <w:rPr>
          <w:rFonts w:hint="eastAsia"/>
        </w:rPr>
      </w:pPr>
      <w:r>
        <w:rPr>
          <w:rFonts w:hint="eastAsia"/>
        </w:rPr>
        <w:t>带动的拼音</w:t>
      </w:r>
    </w:p>
    <w:p w14:paraId="20D24158" w14:textId="77777777" w:rsidR="00E3416B" w:rsidRDefault="00E3416B">
      <w:pPr>
        <w:rPr>
          <w:rFonts w:hint="eastAsia"/>
        </w:rPr>
      </w:pPr>
      <w:r>
        <w:rPr>
          <w:rFonts w:hint="eastAsia"/>
        </w:rPr>
        <w:t>“带动”这个词在汉语中非常常见，它指的是某事物或行动对其他事物或行为产生促进、引导的作用。其拼音是“dài dòng”。其中，“带”字的拼音为“dài”，声调为第四声，意味着引领、携带或者附带等意思；“动”字的拼音是“dòng”，同样是第四声，象征着运动、改变或行动等含义。当两者组合在一起时，“带动”就形象地描绘了一种通过自身的动作或变化引发其他元素跟随、响应的过程。</w:t>
      </w:r>
    </w:p>
    <w:p w14:paraId="492F8840" w14:textId="77777777" w:rsidR="00E3416B" w:rsidRDefault="00E3416B">
      <w:pPr>
        <w:rPr>
          <w:rFonts w:hint="eastAsia"/>
        </w:rPr>
      </w:pPr>
    </w:p>
    <w:p w14:paraId="4C74FC00" w14:textId="77777777" w:rsidR="00E3416B" w:rsidRDefault="00E3416B">
      <w:pPr>
        <w:rPr>
          <w:rFonts w:hint="eastAsia"/>
        </w:rPr>
      </w:pPr>
    </w:p>
    <w:p w14:paraId="43973C63" w14:textId="77777777" w:rsidR="00E3416B" w:rsidRDefault="00E3416B">
      <w:pPr>
        <w:rPr>
          <w:rFonts w:hint="eastAsia"/>
        </w:rPr>
      </w:pPr>
      <w:r>
        <w:rPr>
          <w:rFonts w:hint="eastAsia"/>
        </w:rPr>
        <w:t>词汇的起源与演变</w:t>
      </w:r>
    </w:p>
    <w:p w14:paraId="3EDAA7F1" w14:textId="77777777" w:rsidR="00E3416B" w:rsidRDefault="00E3416B">
      <w:pPr>
        <w:rPr>
          <w:rFonts w:hint="eastAsia"/>
        </w:rPr>
      </w:pPr>
      <w:r>
        <w:rPr>
          <w:rFonts w:hint="eastAsia"/>
        </w:rPr>
        <w:t>从历史的角度来看，“带动”的使用可以追溯到古代汉语中，但更多的是作为一个现代汉语中的常用词汇被广泛运用。它的出现和普及，与社会的发展和人们思想观念的变化密切相关。早期，“带”更多是指物理上的带领或携带物品，而“动”则强调的是物体的移动。随着时代的进步和社会结构的复杂化，“带动”逐渐涵盖了更广泛的含义，包括但不限于经济活动、文化传承、技术创新等多个领域。</w:t>
      </w:r>
    </w:p>
    <w:p w14:paraId="1D2F0E8B" w14:textId="77777777" w:rsidR="00E3416B" w:rsidRDefault="00E3416B">
      <w:pPr>
        <w:rPr>
          <w:rFonts w:hint="eastAsia"/>
        </w:rPr>
      </w:pPr>
    </w:p>
    <w:p w14:paraId="09B22B22" w14:textId="77777777" w:rsidR="00E3416B" w:rsidRDefault="00E3416B">
      <w:pPr>
        <w:rPr>
          <w:rFonts w:hint="eastAsia"/>
        </w:rPr>
      </w:pPr>
    </w:p>
    <w:p w14:paraId="5056D976" w14:textId="77777777" w:rsidR="00E3416B" w:rsidRDefault="00E3416B">
      <w:pPr>
        <w:rPr>
          <w:rFonts w:hint="eastAsia"/>
        </w:rPr>
      </w:pPr>
      <w:r>
        <w:rPr>
          <w:rFonts w:hint="eastAsia"/>
        </w:rPr>
        <w:t>带动在现代社会中的应用</w:t>
      </w:r>
    </w:p>
    <w:p w14:paraId="0B1EC591" w14:textId="77777777" w:rsidR="00E3416B" w:rsidRDefault="00E3416B">
      <w:pPr>
        <w:rPr>
          <w:rFonts w:hint="eastAsia"/>
        </w:rPr>
      </w:pPr>
      <w:r>
        <w:rPr>
          <w:rFonts w:hint="eastAsia"/>
        </w:rPr>
        <w:t>在当今社会，“带动”一词的应用场景极为丰富。例如，在经济发展方面，新兴产业往往能够“带动”相关产业链的成长，为区域经济注入新的活力；在科技领域，一项新技术的研发成功可以“带动”一系列后续的研究与发展，推动整个行业的技术革新；在文化交流上，一部优秀的影视作品也能“带动”一股学习外语或是了解异国文化的热潮。这些例子表明，“带动”不仅限于物质层面的影响，也体现在精神和文化层面。</w:t>
      </w:r>
    </w:p>
    <w:p w14:paraId="7FB63605" w14:textId="77777777" w:rsidR="00E3416B" w:rsidRDefault="00E3416B">
      <w:pPr>
        <w:rPr>
          <w:rFonts w:hint="eastAsia"/>
        </w:rPr>
      </w:pPr>
    </w:p>
    <w:p w14:paraId="0D44711E" w14:textId="77777777" w:rsidR="00E3416B" w:rsidRDefault="00E3416B">
      <w:pPr>
        <w:rPr>
          <w:rFonts w:hint="eastAsia"/>
        </w:rPr>
      </w:pPr>
    </w:p>
    <w:p w14:paraId="41E41589" w14:textId="77777777" w:rsidR="00E3416B" w:rsidRDefault="00E3416B">
      <w:pPr>
        <w:rPr>
          <w:rFonts w:hint="eastAsia"/>
        </w:rPr>
      </w:pPr>
      <w:r>
        <w:rPr>
          <w:rFonts w:hint="eastAsia"/>
        </w:rPr>
        <w:t>如何有效地实现带动作用</w:t>
      </w:r>
    </w:p>
    <w:p w14:paraId="33BBDDCE" w14:textId="77777777" w:rsidR="00E3416B" w:rsidRDefault="00E3416B">
      <w:pPr>
        <w:rPr>
          <w:rFonts w:hint="eastAsia"/>
        </w:rPr>
      </w:pPr>
      <w:r>
        <w:rPr>
          <w:rFonts w:hint="eastAsia"/>
        </w:rPr>
        <w:t>要实现有效的“带动”，关键在于找到合适的切入点和方法。需要明确目标群体的需求和兴趣点，以此为基础制定策略。应注重实际效果，确保每一次尝试都能带来正面的变化。建立良好的沟通机制也是至关重要的，这有助于及时调整方案，解决过程中遇到的问题。持续关注结果反馈，并根据实际情况不断优化改进措施，这样才能保证“带动”作用的有效性和持久性。</w:t>
      </w:r>
    </w:p>
    <w:p w14:paraId="2813DD46" w14:textId="77777777" w:rsidR="00E3416B" w:rsidRDefault="00E3416B">
      <w:pPr>
        <w:rPr>
          <w:rFonts w:hint="eastAsia"/>
        </w:rPr>
      </w:pPr>
    </w:p>
    <w:p w14:paraId="6E62A70E" w14:textId="77777777" w:rsidR="00E3416B" w:rsidRDefault="00E3416B">
      <w:pPr>
        <w:rPr>
          <w:rFonts w:hint="eastAsia"/>
        </w:rPr>
      </w:pPr>
    </w:p>
    <w:p w14:paraId="627F9991" w14:textId="77777777" w:rsidR="00E3416B" w:rsidRDefault="00E3416B">
      <w:pPr>
        <w:rPr>
          <w:rFonts w:hint="eastAsia"/>
        </w:rPr>
      </w:pPr>
      <w:r>
        <w:rPr>
          <w:rFonts w:hint="eastAsia"/>
        </w:rPr>
        <w:t>最后的总结</w:t>
      </w:r>
    </w:p>
    <w:p w14:paraId="4C562166" w14:textId="77777777" w:rsidR="00E3416B" w:rsidRDefault="00E3416B">
      <w:pPr>
        <w:rPr>
          <w:rFonts w:hint="eastAsia"/>
        </w:rPr>
      </w:pPr>
      <w:r>
        <w:rPr>
          <w:rFonts w:hint="eastAsia"/>
        </w:rPr>
        <w:t>“带动”是一个充满活力的词汇，它反映了事物间的相互联系和发展规律。无论是个人成长还是国家发展，“带动”都扮演着不可或缺的角色。通过正确理解和利用“带动”的力量，我们可以更好地应对各种挑战，开拓更加美好的未来。</w:t>
      </w:r>
    </w:p>
    <w:p w14:paraId="44C6F901" w14:textId="77777777" w:rsidR="00E3416B" w:rsidRDefault="00E3416B">
      <w:pPr>
        <w:rPr>
          <w:rFonts w:hint="eastAsia"/>
        </w:rPr>
      </w:pPr>
    </w:p>
    <w:p w14:paraId="09356511" w14:textId="77777777" w:rsidR="00E3416B" w:rsidRDefault="00E3416B">
      <w:pPr>
        <w:rPr>
          <w:rFonts w:hint="eastAsia"/>
        </w:rPr>
      </w:pPr>
    </w:p>
    <w:p w14:paraId="35C8F9DB" w14:textId="77777777" w:rsidR="00E3416B" w:rsidRDefault="00E341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14A83" w14:textId="6072F90B" w:rsidR="00666C6B" w:rsidRDefault="00666C6B"/>
    <w:sectPr w:rsidR="0066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6B"/>
    <w:rsid w:val="00317C12"/>
    <w:rsid w:val="00666C6B"/>
    <w:rsid w:val="00E3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08DA9-43AC-4E1F-8C63-806686BA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