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F206" w14:textId="77777777" w:rsidR="00D23FC1" w:rsidRDefault="00D23FC1">
      <w:pPr>
        <w:rPr>
          <w:rFonts w:hint="eastAsia"/>
        </w:rPr>
      </w:pPr>
      <w:r>
        <w:rPr>
          <w:rFonts w:hint="eastAsia"/>
        </w:rPr>
        <w:t>带有三的拼音节的句子有哪些</w:t>
      </w:r>
    </w:p>
    <w:p w14:paraId="5922A47D" w14:textId="77777777" w:rsidR="00D23FC1" w:rsidRDefault="00D23FC1">
      <w:pPr>
        <w:rPr>
          <w:rFonts w:hint="eastAsia"/>
        </w:rPr>
      </w:pPr>
    </w:p>
    <w:p w14:paraId="115BC945" w14:textId="77777777" w:rsidR="00D23FC1" w:rsidRDefault="00D23FC1">
      <w:pPr>
        <w:rPr>
          <w:rFonts w:hint="eastAsia"/>
        </w:rPr>
      </w:pPr>
      <w:r>
        <w:rPr>
          <w:rFonts w:hint="eastAsia"/>
        </w:rPr>
        <w:t>在汉语拼音中，“三”作为一个特殊的数字，其拼音为“san”，它不仅是一个简单的数字符号，更是一种文化象征。从日常对话到文学创作，带有“三”的拼音节的句子随处可见，这些句子或幽默风趣，或蕴含哲理，展现了汉语的独特魅力。本文将从不同角度探讨并列举一些常见的带有“三”的拼音节的句子。</w:t>
      </w:r>
    </w:p>
    <w:p w14:paraId="3A245127" w14:textId="77777777" w:rsidR="00D23FC1" w:rsidRDefault="00D23FC1">
      <w:pPr>
        <w:rPr>
          <w:rFonts w:hint="eastAsia"/>
        </w:rPr>
      </w:pPr>
    </w:p>
    <w:p w14:paraId="18B78DE4" w14:textId="77777777" w:rsidR="00D23FC1" w:rsidRDefault="00D23FC1">
      <w:pPr>
        <w:rPr>
          <w:rFonts w:hint="eastAsia"/>
        </w:rPr>
      </w:pPr>
    </w:p>
    <w:p w14:paraId="0DF3A0E4" w14:textId="77777777" w:rsidR="00D23FC1" w:rsidRDefault="00D23FC1">
      <w:pPr>
        <w:rPr>
          <w:rFonts w:hint="eastAsia"/>
        </w:rPr>
      </w:pPr>
      <w:r>
        <w:rPr>
          <w:rFonts w:hint="eastAsia"/>
        </w:rPr>
        <w:t>日常生活中的“三”字句</w:t>
      </w:r>
    </w:p>
    <w:p w14:paraId="22B23A0B" w14:textId="77777777" w:rsidR="00D23FC1" w:rsidRDefault="00D23FC1">
      <w:pPr>
        <w:rPr>
          <w:rFonts w:hint="eastAsia"/>
        </w:rPr>
      </w:pPr>
    </w:p>
    <w:p w14:paraId="4DAF2A3B" w14:textId="77777777" w:rsidR="00D23FC1" w:rsidRDefault="00D23FC1">
      <w:pPr>
        <w:rPr>
          <w:rFonts w:hint="eastAsia"/>
        </w:rPr>
      </w:pPr>
      <w:r>
        <w:rPr>
          <w:rFonts w:hint="eastAsia"/>
        </w:rPr>
        <w:t>在我们的日常生活中，带有“三”的句子常常脱口而出。例如：“三人行，必有我师焉。”这句话出自《论语》，强调了学习的重要性，也让我们意识到团队合作的力量。再比如：“三个臭皮匠，顶个诸葛亮。”这是一句俗语，用轻松诙谐的方式说明了集思广益的好处。“三天打鱼，两天晒网”则提醒人们做事要持之以恒，不可半途而废。这些句子虽然简单，却蕴含着深刻的生活智慧。</w:t>
      </w:r>
    </w:p>
    <w:p w14:paraId="4EA94E8B" w14:textId="77777777" w:rsidR="00D23FC1" w:rsidRDefault="00D23FC1">
      <w:pPr>
        <w:rPr>
          <w:rFonts w:hint="eastAsia"/>
        </w:rPr>
      </w:pPr>
    </w:p>
    <w:p w14:paraId="6B5A75A4" w14:textId="77777777" w:rsidR="00D23FC1" w:rsidRDefault="00D23FC1">
      <w:pPr>
        <w:rPr>
          <w:rFonts w:hint="eastAsia"/>
        </w:rPr>
      </w:pPr>
    </w:p>
    <w:p w14:paraId="68F02FA4" w14:textId="77777777" w:rsidR="00D23FC1" w:rsidRDefault="00D23FC1">
      <w:pPr>
        <w:rPr>
          <w:rFonts w:hint="eastAsia"/>
        </w:rPr>
      </w:pPr>
      <w:r>
        <w:rPr>
          <w:rFonts w:hint="eastAsia"/>
        </w:rPr>
        <w:t>文学作品中的“三”字句</w:t>
      </w:r>
    </w:p>
    <w:p w14:paraId="4FFFE576" w14:textId="77777777" w:rsidR="00D23FC1" w:rsidRDefault="00D23FC1">
      <w:pPr>
        <w:rPr>
          <w:rFonts w:hint="eastAsia"/>
        </w:rPr>
      </w:pPr>
    </w:p>
    <w:p w14:paraId="77115432" w14:textId="77777777" w:rsidR="00D23FC1" w:rsidRDefault="00D23FC1">
      <w:pPr>
        <w:rPr>
          <w:rFonts w:hint="eastAsia"/>
        </w:rPr>
      </w:pPr>
      <w:r>
        <w:rPr>
          <w:rFonts w:hint="eastAsia"/>
        </w:rPr>
        <w:t>文学作品中也不乏带有“三”的经典句子。例如，在《红楼梦》中有一句：“三春去后诸芳尽，各自须寻各自门。”这里用“三春”比喻美好的时光，表达了对人生无常的感慨。而在现代诗歌中，诗人余光中曾写道：“乡愁是一枚小小的邮票，我在这头，母亲在那头。”这里的“这头”和“那头”与“三”虽无直接关联，但通过类似的结构，我们可以联想到许多包含“三”的表达方式。文学中的“三”字句往往具有强烈的艺术感染力，能够引发读者共鸣。</w:t>
      </w:r>
    </w:p>
    <w:p w14:paraId="7063DBF2" w14:textId="77777777" w:rsidR="00D23FC1" w:rsidRDefault="00D23FC1">
      <w:pPr>
        <w:rPr>
          <w:rFonts w:hint="eastAsia"/>
        </w:rPr>
      </w:pPr>
    </w:p>
    <w:p w14:paraId="23B86A9A" w14:textId="77777777" w:rsidR="00D23FC1" w:rsidRDefault="00D23FC1">
      <w:pPr>
        <w:rPr>
          <w:rFonts w:hint="eastAsia"/>
        </w:rPr>
      </w:pPr>
    </w:p>
    <w:p w14:paraId="118AC531" w14:textId="77777777" w:rsidR="00D23FC1" w:rsidRDefault="00D23FC1">
      <w:pPr>
        <w:rPr>
          <w:rFonts w:hint="eastAsia"/>
        </w:rPr>
      </w:pPr>
      <w:r>
        <w:rPr>
          <w:rFonts w:hint="eastAsia"/>
        </w:rPr>
        <w:t>成语中的“三”字句</w:t>
      </w:r>
    </w:p>
    <w:p w14:paraId="1E532DE2" w14:textId="77777777" w:rsidR="00D23FC1" w:rsidRDefault="00D23FC1">
      <w:pPr>
        <w:rPr>
          <w:rFonts w:hint="eastAsia"/>
        </w:rPr>
      </w:pPr>
    </w:p>
    <w:p w14:paraId="30D5AD86" w14:textId="77777777" w:rsidR="00D23FC1" w:rsidRDefault="00D23FC1">
      <w:pPr>
        <w:rPr>
          <w:rFonts w:hint="eastAsia"/>
        </w:rPr>
      </w:pPr>
      <w:r>
        <w:rPr>
          <w:rFonts w:hint="eastAsia"/>
        </w:rPr>
        <w:t>成语作为汉语的一大特色，其中也有不少包含“三”的拼音节。例如：“三心二意”形容人做事不够专注；“画蛇添足”告诉我们不要多此一举；“破釜沉舟背水战”体现了决绝的决心。还有“三顾茅庐”，这个成语源自三国时期的历史故事，讲述刘备三次拜访诸葛亮，请他出山辅佐自己。这些成语不仅朗朗上口，还浓缩了丰富的历史文化和哲学思想。</w:t>
      </w:r>
    </w:p>
    <w:p w14:paraId="01B8AFB9" w14:textId="77777777" w:rsidR="00D23FC1" w:rsidRDefault="00D23FC1">
      <w:pPr>
        <w:rPr>
          <w:rFonts w:hint="eastAsia"/>
        </w:rPr>
      </w:pPr>
    </w:p>
    <w:p w14:paraId="3A2D0F9D" w14:textId="77777777" w:rsidR="00D23FC1" w:rsidRDefault="00D23FC1">
      <w:pPr>
        <w:rPr>
          <w:rFonts w:hint="eastAsia"/>
        </w:rPr>
      </w:pPr>
    </w:p>
    <w:p w14:paraId="01D69601" w14:textId="77777777" w:rsidR="00D23FC1" w:rsidRDefault="00D23FC1">
      <w:pPr>
        <w:rPr>
          <w:rFonts w:hint="eastAsia"/>
        </w:rPr>
      </w:pPr>
      <w:r>
        <w:rPr>
          <w:rFonts w:hint="eastAsia"/>
        </w:rPr>
        <w:t>网络流行语中的“三”字句</w:t>
      </w:r>
    </w:p>
    <w:p w14:paraId="213BCE47" w14:textId="77777777" w:rsidR="00D23FC1" w:rsidRDefault="00D23FC1">
      <w:pPr>
        <w:rPr>
          <w:rFonts w:hint="eastAsia"/>
        </w:rPr>
      </w:pPr>
    </w:p>
    <w:p w14:paraId="2D6BE4DE" w14:textId="77777777" w:rsidR="00D23FC1" w:rsidRDefault="00D23FC1">
      <w:pPr>
        <w:rPr>
          <w:rFonts w:hint="eastAsia"/>
        </w:rPr>
      </w:pPr>
      <w:r>
        <w:rPr>
          <w:rFonts w:hint="eastAsia"/>
        </w:rPr>
        <w:t>随着互联网的发展，一些带有“三”的网络流行语逐渐走入大众视野。例如：“躺平不如站起来奋斗三年！”这句话激励年轻人不要轻易放弃自己的梦想。“三点一线”则用来描述单调的生活状态，如学校、家庭、工作场所之间的循环。“三五好友聚一聚”也成为年轻一代社交生活的真实写照。这些流行语反映了当代社会的变化趋势，同时也赋予了“三”新的时代意义。</w:t>
      </w:r>
    </w:p>
    <w:p w14:paraId="3BA72D66" w14:textId="77777777" w:rsidR="00D23FC1" w:rsidRDefault="00D23FC1">
      <w:pPr>
        <w:rPr>
          <w:rFonts w:hint="eastAsia"/>
        </w:rPr>
      </w:pPr>
    </w:p>
    <w:p w14:paraId="778A0AE0" w14:textId="77777777" w:rsidR="00D23FC1" w:rsidRDefault="00D23FC1">
      <w:pPr>
        <w:rPr>
          <w:rFonts w:hint="eastAsia"/>
        </w:rPr>
      </w:pPr>
    </w:p>
    <w:p w14:paraId="206B7A19" w14:textId="77777777" w:rsidR="00D23FC1" w:rsidRDefault="00D23FC1">
      <w:pPr>
        <w:rPr>
          <w:rFonts w:hint="eastAsia"/>
        </w:rPr>
      </w:pPr>
      <w:r>
        <w:rPr>
          <w:rFonts w:hint="eastAsia"/>
        </w:rPr>
        <w:t>最后的总结</w:t>
      </w:r>
    </w:p>
    <w:p w14:paraId="396A5AD9" w14:textId="77777777" w:rsidR="00D23FC1" w:rsidRDefault="00D23FC1">
      <w:pPr>
        <w:rPr>
          <w:rFonts w:hint="eastAsia"/>
        </w:rPr>
      </w:pPr>
    </w:p>
    <w:p w14:paraId="1322A370" w14:textId="77777777" w:rsidR="00D23FC1" w:rsidRDefault="00D23FC1">
      <w:pPr>
        <w:rPr>
          <w:rFonts w:hint="eastAsia"/>
        </w:rPr>
      </w:pPr>
      <w:r>
        <w:rPr>
          <w:rFonts w:hint="eastAsia"/>
        </w:rPr>
        <w:t>从古至今，“三”这一数字贯穿于我们的语言体系之中，无论是日常生活、文学作品还是网络热词，都能找到它的身影。带有“三”的拼音节的句子丰富多彩，它们既承载了传统文化的精髓，又融入了现代生活的气息。通过了解这些句子，我们不仅能更好地掌握汉语表达，还能从中汲取智慧与力量。希望本文能为你打开一扇窗，让你更加欣赏汉语的魅力所在。</w:t>
      </w:r>
    </w:p>
    <w:p w14:paraId="09DFADC3" w14:textId="77777777" w:rsidR="00D23FC1" w:rsidRDefault="00D23FC1">
      <w:pPr>
        <w:rPr>
          <w:rFonts w:hint="eastAsia"/>
        </w:rPr>
      </w:pPr>
    </w:p>
    <w:p w14:paraId="2993BC03" w14:textId="77777777" w:rsidR="00D23FC1" w:rsidRDefault="00D23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932E8" w14:textId="6519CB28" w:rsidR="00BE4BF7" w:rsidRDefault="00BE4BF7"/>
    <w:sectPr w:rsidR="00BE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F7"/>
    <w:rsid w:val="00317C12"/>
    <w:rsid w:val="00BE4BF7"/>
    <w:rsid w:val="00D2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CE64B-486B-4470-BA60-4043F90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