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F5B5" w14:textId="77777777" w:rsidR="00B154C4" w:rsidRDefault="00B154C4">
      <w:pPr>
        <w:rPr>
          <w:rFonts w:hint="eastAsia"/>
        </w:rPr>
      </w:pPr>
    </w:p>
    <w:p w14:paraId="0E18023B" w14:textId="77777777" w:rsidR="00B154C4" w:rsidRDefault="00B154C4">
      <w:pPr>
        <w:rPr>
          <w:rFonts w:hint="eastAsia"/>
        </w:rPr>
      </w:pPr>
      <w:r>
        <w:rPr>
          <w:rFonts w:hint="eastAsia"/>
        </w:rPr>
        <w:t>带的拼音古诗词：一种全新的诗歌体验</w:t>
      </w:r>
    </w:p>
    <w:p w14:paraId="6B9EDE27" w14:textId="77777777" w:rsidR="00B154C4" w:rsidRDefault="00B154C4">
      <w:pPr>
        <w:rPr>
          <w:rFonts w:hint="eastAsia"/>
        </w:rPr>
      </w:pPr>
      <w:r>
        <w:rPr>
          <w:rFonts w:hint="eastAsia"/>
        </w:rPr>
        <w:t>随着时代的发展，古诗词的学习与传承也迎来了新的挑战和机遇。在现代社会中，“带的拼音古诗词”作为一种新兴的学习工具，正逐渐受到广大爱好者的欢迎。这种形式不仅有助于初学者更容易地接触到古典文学的魅力，同时也为那些对汉字发音不熟悉的海外华人或学习中文的外国友人提供了一个便捷的学习途径。</w:t>
      </w:r>
    </w:p>
    <w:p w14:paraId="25AC169B" w14:textId="77777777" w:rsidR="00B154C4" w:rsidRDefault="00B154C4">
      <w:pPr>
        <w:rPr>
          <w:rFonts w:hint="eastAsia"/>
        </w:rPr>
      </w:pPr>
    </w:p>
    <w:p w14:paraId="5B75B981" w14:textId="77777777" w:rsidR="00B154C4" w:rsidRDefault="00B154C4">
      <w:pPr>
        <w:rPr>
          <w:rFonts w:hint="eastAsia"/>
        </w:rPr>
      </w:pPr>
    </w:p>
    <w:p w14:paraId="7C90237B" w14:textId="77777777" w:rsidR="00B154C4" w:rsidRDefault="00B154C4">
      <w:pPr>
        <w:rPr>
          <w:rFonts w:hint="eastAsia"/>
        </w:rPr>
      </w:pPr>
      <w:r>
        <w:rPr>
          <w:rFonts w:hint="eastAsia"/>
        </w:rPr>
        <w:t>拼音辅助：让古诗更易懂</w:t>
      </w:r>
    </w:p>
    <w:p w14:paraId="5DD99F55" w14:textId="77777777" w:rsidR="00B154C4" w:rsidRDefault="00B154C4">
      <w:pPr>
        <w:rPr>
          <w:rFonts w:hint="eastAsia"/>
        </w:rPr>
      </w:pPr>
      <w:r>
        <w:rPr>
          <w:rFonts w:hint="eastAsia"/>
        </w:rPr>
        <w:t>通过在古诗词原文上标注拼音，读者能够更加准确地把握每个字词的读音，从而更好地理解诗句的意义和韵律之美。“带的拼音古诗词”不仅仅是简单地添加了拼音注释，它更是对传统教学方法的一种补充和创新。对于儿童、青少年以及成人自学者来说，这种方式大大降低了学习门槛，使他们能够在享受阅读的同时，提高自己的语言能力。</w:t>
      </w:r>
    </w:p>
    <w:p w14:paraId="3CE72346" w14:textId="77777777" w:rsidR="00B154C4" w:rsidRDefault="00B154C4">
      <w:pPr>
        <w:rPr>
          <w:rFonts w:hint="eastAsia"/>
        </w:rPr>
      </w:pPr>
    </w:p>
    <w:p w14:paraId="79FEAA88" w14:textId="77777777" w:rsidR="00B154C4" w:rsidRDefault="00B154C4">
      <w:pPr>
        <w:rPr>
          <w:rFonts w:hint="eastAsia"/>
        </w:rPr>
      </w:pPr>
    </w:p>
    <w:p w14:paraId="0B066188" w14:textId="77777777" w:rsidR="00B154C4" w:rsidRDefault="00B154C4">
      <w:pPr>
        <w:rPr>
          <w:rFonts w:hint="eastAsia"/>
        </w:rPr>
      </w:pPr>
      <w:r>
        <w:rPr>
          <w:rFonts w:hint="eastAsia"/>
        </w:rPr>
        <w:t>文化桥梁：促进跨文化交流</w:t>
      </w:r>
    </w:p>
    <w:p w14:paraId="1C3A37BB" w14:textId="77777777" w:rsidR="00B154C4" w:rsidRDefault="00B154C4">
      <w:pPr>
        <w:rPr>
          <w:rFonts w:hint="eastAsia"/>
        </w:rPr>
      </w:pPr>
      <w:r>
        <w:rPr>
          <w:rFonts w:hint="eastAsia"/>
        </w:rPr>
        <w:t>在全球化的今天，“带的拼音古诗词”成为了连接中外文化的桥梁。许多热爱中国文化但苦于汉字障碍的外国人，借助拼音的帮助，可以更加深入地了解中国古代文人的思想情感及社会风貌。这种方式也为国内外教育机构提供了一种新的教学资源，促进了汉语作为第二语言的教学发展。</w:t>
      </w:r>
    </w:p>
    <w:p w14:paraId="36459CEC" w14:textId="77777777" w:rsidR="00B154C4" w:rsidRDefault="00B154C4">
      <w:pPr>
        <w:rPr>
          <w:rFonts w:hint="eastAsia"/>
        </w:rPr>
      </w:pPr>
    </w:p>
    <w:p w14:paraId="08F1F80D" w14:textId="77777777" w:rsidR="00B154C4" w:rsidRDefault="00B154C4">
      <w:pPr>
        <w:rPr>
          <w:rFonts w:hint="eastAsia"/>
        </w:rPr>
      </w:pPr>
    </w:p>
    <w:p w14:paraId="4D6C4438" w14:textId="77777777" w:rsidR="00B154C4" w:rsidRDefault="00B154C4">
      <w:pPr>
        <w:rPr>
          <w:rFonts w:hint="eastAsia"/>
        </w:rPr>
      </w:pPr>
      <w:r>
        <w:rPr>
          <w:rFonts w:hint="eastAsia"/>
        </w:rPr>
        <w:t>技术助力：数字时代的古诗新篇</w:t>
      </w:r>
    </w:p>
    <w:p w14:paraId="3336F275" w14:textId="77777777" w:rsidR="00B154C4" w:rsidRDefault="00B154C4">
      <w:pPr>
        <w:rPr>
          <w:rFonts w:hint="eastAsia"/>
        </w:rPr>
      </w:pPr>
      <w:r>
        <w:rPr>
          <w:rFonts w:hint="eastAsia"/>
        </w:rPr>
        <w:t>现代科技的进步为“带的拼音古诗词”的普及提供了强有力的支持。无论是电子书、手机应用还是在线课程，都能见到这种新型学习材料的身影。这些数字化产品通常还配备了音频朗诵、互动练习等功能，使得学习过程变得更加生动有趣。同时，通过社交媒体等平台，“带的拼音古诗词”得以快速传播，吸引了更多人的关注。</w:t>
      </w:r>
    </w:p>
    <w:p w14:paraId="4C2481A6" w14:textId="77777777" w:rsidR="00B154C4" w:rsidRDefault="00B154C4">
      <w:pPr>
        <w:rPr>
          <w:rFonts w:hint="eastAsia"/>
        </w:rPr>
      </w:pPr>
    </w:p>
    <w:p w14:paraId="0E1DC309" w14:textId="77777777" w:rsidR="00B154C4" w:rsidRDefault="00B154C4">
      <w:pPr>
        <w:rPr>
          <w:rFonts w:hint="eastAsia"/>
        </w:rPr>
      </w:pPr>
    </w:p>
    <w:p w14:paraId="13212860" w14:textId="77777777" w:rsidR="00B154C4" w:rsidRDefault="00B154C4">
      <w:pPr>
        <w:rPr>
          <w:rFonts w:hint="eastAsia"/>
        </w:rPr>
      </w:pPr>
      <w:r>
        <w:rPr>
          <w:rFonts w:hint="eastAsia"/>
        </w:rPr>
        <w:t>未来展望：持续发展的潜力</w:t>
      </w:r>
    </w:p>
    <w:p w14:paraId="0BFD341D" w14:textId="77777777" w:rsidR="00B154C4" w:rsidRDefault="00B154C4">
      <w:pPr>
        <w:rPr>
          <w:rFonts w:hint="eastAsia"/>
        </w:rPr>
      </w:pPr>
      <w:r>
        <w:rPr>
          <w:rFonts w:hint="eastAsia"/>
        </w:rPr>
        <w:t>随着人们对传统文化价值认识的不断加深，“带的拼音古诗词”无疑将在未来的教育领域中扮演越来越重要的角色。它不仅是传承和发展中华优秀传统文化的有效方式，也是推动中华文化走向世界的重要力量。我们期待着这一形式能在保持经典魅力的基础上，不断创新和完善，让更多的人领略到古诗词的独特风采。</w:t>
      </w:r>
    </w:p>
    <w:p w14:paraId="1E88C5A2" w14:textId="77777777" w:rsidR="00B154C4" w:rsidRDefault="00B154C4">
      <w:pPr>
        <w:rPr>
          <w:rFonts w:hint="eastAsia"/>
        </w:rPr>
      </w:pPr>
    </w:p>
    <w:p w14:paraId="64E1EB61" w14:textId="77777777" w:rsidR="00B154C4" w:rsidRDefault="00B154C4">
      <w:pPr>
        <w:rPr>
          <w:rFonts w:hint="eastAsia"/>
        </w:rPr>
      </w:pPr>
    </w:p>
    <w:p w14:paraId="5EB6FD79" w14:textId="77777777" w:rsidR="00B154C4" w:rsidRDefault="00B154C4">
      <w:pPr>
        <w:rPr>
          <w:rFonts w:hint="eastAsia"/>
        </w:rPr>
      </w:pPr>
      <w:r>
        <w:rPr>
          <w:rFonts w:hint="eastAsia"/>
        </w:rPr>
        <w:t>本文是由每日作文网(2345lzwz.com)为大家创作</w:t>
      </w:r>
    </w:p>
    <w:p w14:paraId="7B4289EF" w14:textId="4A0FE452" w:rsidR="00916142" w:rsidRDefault="00916142"/>
    <w:sectPr w:rsidR="00916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42"/>
    <w:rsid w:val="00317C12"/>
    <w:rsid w:val="00916142"/>
    <w:rsid w:val="00B1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BD6FD-7DE5-4D19-8930-54FA37B8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142"/>
    <w:rPr>
      <w:rFonts w:cstheme="majorBidi"/>
      <w:color w:val="2F5496" w:themeColor="accent1" w:themeShade="BF"/>
      <w:sz w:val="28"/>
      <w:szCs w:val="28"/>
    </w:rPr>
  </w:style>
  <w:style w:type="character" w:customStyle="1" w:styleId="50">
    <w:name w:val="标题 5 字符"/>
    <w:basedOn w:val="a0"/>
    <w:link w:val="5"/>
    <w:uiPriority w:val="9"/>
    <w:semiHidden/>
    <w:rsid w:val="00916142"/>
    <w:rPr>
      <w:rFonts w:cstheme="majorBidi"/>
      <w:color w:val="2F5496" w:themeColor="accent1" w:themeShade="BF"/>
      <w:sz w:val="24"/>
    </w:rPr>
  </w:style>
  <w:style w:type="character" w:customStyle="1" w:styleId="60">
    <w:name w:val="标题 6 字符"/>
    <w:basedOn w:val="a0"/>
    <w:link w:val="6"/>
    <w:uiPriority w:val="9"/>
    <w:semiHidden/>
    <w:rsid w:val="00916142"/>
    <w:rPr>
      <w:rFonts w:cstheme="majorBidi"/>
      <w:b/>
      <w:bCs/>
      <w:color w:val="2F5496" w:themeColor="accent1" w:themeShade="BF"/>
    </w:rPr>
  </w:style>
  <w:style w:type="character" w:customStyle="1" w:styleId="70">
    <w:name w:val="标题 7 字符"/>
    <w:basedOn w:val="a0"/>
    <w:link w:val="7"/>
    <w:uiPriority w:val="9"/>
    <w:semiHidden/>
    <w:rsid w:val="00916142"/>
    <w:rPr>
      <w:rFonts w:cstheme="majorBidi"/>
      <w:b/>
      <w:bCs/>
      <w:color w:val="595959" w:themeColor="text1" w:themeTint="A6"/>
    </w:rPr>
  </w:style>
  <w:style w:type="character" w:customStyle="1" w:styleId="80">
    <w:name w:val="标题 8 字符"/>
    <w:basedOn w:val="a0"/>
    <w:link w:val="8"/>
    <w:uiPriority w:val="9"/>
    <w:semiHidden/>
    <w:rsid w:val="00916142"/>
    <w:rPr>
      <w:rFonts w:cstheme="majorBidi"/>
      <w:color w:val="595959" w:themeColor="text1" w:themeTint="A6"/>
    </w:rPr>
  </w:style>
  <w:style w:type="character" w:customStyle="1" w:styleId="90">
    <w:name w:val="标题 9 字符"/>
    <w:basedOn w:val="a0"/>
    <w:link w:val="9"/>
    <w:uiPriority w:val="9"/>
    <w:semiHidden/>
    <w:rsid w:val="00916142"/>
    <w:rPr>
      <w:rFonts w:eastAsiaTheme="majorEastAsia" w:cstheme="majorBidi"/>
      <w:color w:val="595959" w:themeColor="text1" w:themeTint="A6"/>
    </w:rPr>
  </w:style>
  <w:style w:type="paragraph" w:styleId="a3">
    <w:name w:val="Title"/>
    <w:basedOn w:val="a"/>
    <w:next w:val="a"/>
    <w:link w:val="a4"/>
    <w:uiPriority w:val="10"/>
    <w:qFormat/>
    <w:rsid w:val="00916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142"/>
    <w:pPr>
      <w:spacing w:before="160"/>
      <w:jc w:val="center"/>
    </w:pPr>
    <w:rPr>
      <w:i/>
      <w:iCs/>
      <w:color w:val="404040" w:themeColor="text1" w:themeTint="BF"/>
    </w:rPr>
  </w:style>
  <w:style w:type="character" w:customStyle="1" w:styleId="a8">
    <w:name w:val="引用 字符"/>
    <w:basedOn w:val="a0"/>
    <w:link w:val="a7"/>
    <w:uiPriority w:val="29"/>
    <w:rsid w:val="00916142"/>
    <w:rPr>
      <w:i/>
      <w:iCs/>
      <w:color w:val="404040" w:themeColor="text1" w:themeTint="BF"/>
    </w:rPr>
  </w:style>
  <w:style w:type="paragraph" w:styleId="a9">
    <w:name w:val="List Paragraph"/>
    <w:basedOn w:val="a"/>
    <w:uiPriority w:val="34"/>
    <w:qFormat/>
    <w:rsid w:val="00916142"/>
    <w:pPr>
      <w:ind w:left="720"/>
      <w:contextualSpacing/>
    </w:pPr>
  </w:style>
  <w:style w:type="character" w:styleId="aa">
    <w:name w:val="Intense Emphasis"/>
    <w:basedOn w:val="a0"/>
    <w:uiPriority w:val="21"/>
    <w:qFormat/>
    <w:rsid w:val="00916142"/>
    <w:rPr>
      <w:i/>
      <w:iCs/>
      <w:color w:val="2F5496" w:themeColor="accent1" w:themeShade="BF"/>
    </w:rPr>
  </w:style>
  <w:style w:type="paragraph" w:styleId="ab">
    <w:name w:val="Intense Quote"/>
    <w:basedOn w:val="a"/>
    <w:next w:val="a"/>
    <w:link w:val="ac"/>
    <w:uiPriority w:val="30"/>
    <w:qFormat/>
    <w:rsid w:val="00916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142"/>
    <w:rPr>
      <w:i/>
      <w:iCs/>
      <w:color w:val="2F5496" w:themeColor="accent1" w:themeShade="BF"/>
    </w:rPr>
  </w:style>
  <w:style w:type="character" w:styleId="ad">
    <w:name w:val="Intense Reference"/>
    <w:basedOn w:val="a0"/>
    <w:uiPriority w:val="32"/>
    <w:qFormat/>
    <w:rsid w:val="00916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