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8397" w14:textId="77777777" w:rsidR="00801791" w:rsidRDefault="00801791">
      <w:pPr>
        <w:rPr>
          <w:rFonts w:hint="eastAsia"/>
        </w:rPr>
      </w:pPr>
    </w:p>
    <w:p w14:paraId="723986F4" w14:textId="77777777" w:rsidR="00801791" w:rsidRDefault="00801791">
      <w:pPr>
        <w:rPr>
          <w:rFonts w:hint="eastAsia"/>
        </w:rPr>
      </w:pPr>
      <w:r>
        <w:rPr>
          <w:rFonts w:hint="eastAsia"/>
        </w:rPr>
        <w:t>引言</w:t>
      </w:r>
    </w:p>
    <w:p w14:paraId="75D53699" w14:textId="77777777" w:rsidR="00801791" w:rsidRDefault="00801791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对于初学者来说，掌握拼音不仅是了解如何发音的关键，也是通往流利汉语交流的重要一步。本文将以“带的拼音的文章初学的拼音”为题，探讨初学者在学习拼音时应该注意的一些要点和技巧。</w:t>
      </w:r>
    </w:p>
    <w:p w14:paraId="03639314" w14:textId="77777777" w:rsidR="00801791" w:rsidRDefault="00801791">
      <w:pPr>
        <w:rPr>
          <w:rFonts w:hint="eastAsia"/>
        </w:rPr>
      </w:pPr>
    </w:p>
    <w:p w14:paraId="1E34FD3E" w14:textId="77777777" w:rsidR="00801791" w:rsidRDefault="00801791">
      <w:pPr>
        <w:rPr>
          <w:rFonts w:hint="eastAsia"/>
        </w:rPr>
      </w:pPr>
    </w:p>
    <w:p w14:paraId="4ED4202A" w14:textId="77777777" w:rsidR="00801791" w:rsidRDefault="00801791">
      <w:pPr>
        <w:rPr>
          <w:rFonts w:hint="eastAsia"/>
        </w:rPr>
      </w:pPr>
      <w:r>
        <w:rPr>
          <w:rFonts w:hint="eastAsia"/>
        </w:rPr>
        <w:t>拼音的基础知识</w:t>
      </w:r>
    </w:p>
    <w:p w14:paraId="68A498A0" w14:textId="77777777" w:rsidR="00801791" w:rsidRDefault="00801791">
      <w:pPr>
        <w:rPr>
          <w:rFonts w:hint="eastAsia"/>
        </w:rPr>
      </w:pPr>
      <w:r>
        <w:rPr>
          <w:rFonts w:hint="eastAsia"/>
        </w:rPr>
        <w:t>拼音是由声母、韵母以及声调三部分组成的。声母是指位于音节开头的辅音，例如b、p、m、f等；韵母则是指跟在声母后面的元音或元音组合，比如a、o、e、i等；而声调则指的是声音的高低变化，它能够改变一个词的意义。了解这些基础知识是学习拼音的第一步。</w:t>
      </w:r>
    </w:p>
    <w:p w14:paraId="05352A73" w14:textId="77777777" w:rsidR="00801791" w:rsidRDefault="00801791">
      <w:pPr>
        <w:rPr>
          <w:rFonts w:hint="eastAsia"/>
        </w:rPr>
      </w:pPr>
    </w:p>
    <w:p w14:paraId="118F8F0A" w14:textId="77777777" w:rsidR="00801791" w:rsidRDefault="00801791">
      <w:pPr>
        <w:rPr>
          <w:rFonts w:hint="eastAsia"/>
        </w:rPr>
      </w:pPr>
    </w:p>
    <w:p w14:paraId="05548C79" w14:textId="77777777" w:rsidR="00801791" w:rsidRDefault="008017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5964C0" w14:textId="77777777" w:rsidR="00801791" w:rsidRDefault="00801791">
      <w:pPr>
        <w:rPr>
          <w:rFonts w:hint="eastAsia"/>
        </w:rPr>
      </w:pPr>
      <w:r>
        <w:rPr>
          <w:rFonts w:hint="eastAsia"/>
        </w:rPr>
        <w:t>拼音作为汉语学习的基础工具，对于初学者而言具有不可替代的作用。通过拼音，学习者可以快速准确地读出不认识的汉字，极大地提高了阅读效率。同时，拼音还帮助学习者更好地理解汉语的发音规则，为今后深入学习打下坚实的基础。</w:t>
      </w:r>
    </w:p>
    <w:p w14:paraId="11B854E4" w14:textId="77777777" w:rsidR="00801791" w:rsidRDefault="00801791">
      <w:pPr>
        <w:rPr>
          <w:rFonts w:hint="eastAsia"/>
        </w:rPr>
      </w:pPr>
    </w:p>
    <w:p w14:paraId="1D83287B" w14:textId="77777777" w:rsidR="00801791" w:rsidRDefault="00801791">
      <w:pPr>
        <w:rPr>
          <w:rFonts w:hint="eastAsia"/>
        </w:rPr>
      </w:pPr>
    </w:p>
    <w:p w14:paraId="715A65BD" w14:textId="77777777" w:rsidR="00801791" w:rsidRDefault="00801791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196B63D" w14:textId="77777777" w:rsidR="00801791" w:rsidRDefault="00801791">
      <w:pPr>
        <w:rPr>
          <w:rFonts w:hint="eastAsia"/>
        </w:rPr>
      </w:pPr>
      <w:r>
        <w:rPr>
          <w:rFonts w:hint="eastAsia"/>
        </w:rPr>
        <w:t>在学习拼音时，采用合适的方法和技巧可以事半功倍。多听多说是提高语音敏感度的有效途径。通过模仿标准发音，可以纠正自己的发音错误。利用拼音输入法进行练习也是一种好方法，这样不仅能加深对拼音的记忆，还能提高打字速度。</w:t>
      </w:r>
    </w:p>
    <w:p w14:paraId="32FB22FA" w14:textId="77777777" w:rsidR="00801791" w:rsidRDefault="00801791">
      <w:pPr>
        <w:rPr>
          <w:rFonts w:hint="eastAsia"/>
        </w:rPr>
      </w:pPr>
    </w:p>
    <w:p w14:paraId="3E19CF28" w14:textId="77777777" w:rsidR="00801791" w:rsidRDefault="00801791">
      <w:pPr>
        <w:rPr>
          <w:rFonts w:hint="eastAsia"/>
        </w:rPr>
      </w:pPr>
    </w:p>
    <w:p w14:paraId="7FC37A0A" w14:textId="77777777" w:rsidR="00801791" w:rsidRDefault="00801791">
      <w:pPr>
        <w:rPr>
          <w:rFonts w:hint="eastAsia"/>
        </w:rPr>
      </w:pPr>
      <w:r>
        <w:rPr>
          <w:rFonts w:hint="eastAsia"/>
        </w:rPr>
        <w:t>挑战与应对策略</w:t>
      </w:r>
    </w:p>
    <w:p w14:paraId="489A0685" w14:textId="77777777" w:rsidR="00801791" w:rsidRDefault="00801791">
      <w:pPr>
        <w:rPr>
          <w:rFonts w:hint="eastAsia"/>
        </w:rPr>
      </w:pPr>
      <w:r>
        <w:rPr>
          <w:rFonts w:hint="eastAsia"/>
        </w:rPr>
        <w:t>尽管拼音是学习汉语的有力工具，但学习过程中也会遇到一些挑战。例如，某些声母和韵母的发音对于非母语者来说可能比较困难。面对这些挑战，保持耐心和持续练习是关键。参加汉语角或者寻找语言交换伙伴也能提供额外的帮助和支持。</w:t>
      </w:r>
    </w:p>
    <w:p w14:paraId="055E6A54" w14:textId="77777777" w:rsidR="00801791" w:rsidRDefault="00801791">
      <w:pPr>
        <w:rPr>
          <w:rFonts w:hint="eastAsia"/>
        </w:rPr>
      </w:pPr>
    </w:p>
    <w:p w14:paraId="3442B077" w14:textId="77777777" w:rsidR="00801791" w:rsidRDefault="00801791">
      <w:pPr>
        <w:rPr>
          <w:rFonts w:hint="eastAsia"/>
        </w:rPr>
      </w:pPr>
    </w:p>
    <w:p w14:paraId="16C90F3B" w14:textId="77777777" w:rsidR="00801791" w:rsidRDefault="00801791">
      <w:pPr>
        <w:rPr>
          <w:rFonts w:hint="eastAsia"/>
        </w:rPr>
      </w:pPr>
      <w:r>
        <w:rPr>
          <w:rFonts w:hint="eastAsia"/>
        </w:rPr>
        <w:t>最后的总结</w:t>
      </w:r>
    </w:p>
    <w:p w14:paraId="2D28FA62" w14:textId="77777777" w:rsidR="00801791" w:rsidRDefault="00801791">
      <w:pPr>
        <w:rPr>
          <w:rFonts w:hint="eastAsia"/>
        </w:rPr>
      </w:pPr>
      <w:r>
        <w:rPr>
          <w:rFonts w:hint="eastAsia"/>
        </w:rPr>
        <w:t>拼音作为汉语学习的入门钥匙，对于每一位初学者都至关重要。通过系统地学习声母、韵母和声调，并运用有效的学习方法，即使是汉语初学者也能够逐步建立起自信并享受学习过程。希望每位学习者都能在这个过程中找到乐趣，并不断进步。</w:t>
      </w:r>
    </w:p>
    <w:p w14:paraId="42503C78" w14:textId="77777777" w:rsidR="00801791" w:rsidRDefault="00801791">
      <w:pPr>
        <w:rPr>
          <w:rFonts w:hint="eastAsia"/>
        </w:rPr>
      </w:pPr>
    </w:p>
    <w:p w14:paraId="1B1FE6A7" w14:textId="77777777" w:rsidR="00801791" w:rsidRDefault="00801791">
      <w:pPr>
        <w:rPr>
          <w:rFonts w:hint="eastAsia"/>
        </w:rPr>
      </w:pPr>
    </w:p>
    <w:p w14:paraId="06812AFE" w14:textId="77777777" w:rsidR="00801791" w:rsidRDefault="00801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24583" w14:textId="31E05748" w:rsidR="000D2907" w:rsidRDefault="000D2907"/>
    <w:sectPr w:rsidR="000D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07"/>
    <w:rsid w:val="000D2907"/>
    <w:rsid w:val="00317C12"/>
    <w:rsid w:val="008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F7D40-7F3C-445D-91EC-F638D3D1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