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847DC" w14:textId="77777777" w:rsidR="009C1772" w:rsidRDefault="009C1772">
      <w:pPr>
        <w:rPr>
          <w:rFonts w:hint="eastAsia"/>
        </w:rPr>
      </w:pPr>
    </w:p>
    <w:p w14:paraId="12D6B57B" w14:textId="77777777" w:rsidR="009C1772" w:rsidRDefault="009C1772">
      <w:pPr>
        <w:rPr>
          <w:rFonts w:hint="eastAsia"/>
        </w:rPr>
      </w:pPr>
      <w:r>
        <w:rPr>
          <w:rFonts w:hint="eastAsia"/>
        </w:rPr>
        <w:t>带的拼音简介</w:t>
      </w:r>
    </w:p>
    <w:p w14:paraId="6E612507" w14:textId="77777777" w:rsidR="009C1772" w:rsidRDefault="009C1772">
      <w:pPr>
        <w:rPr>
          <w:rFonts w:hint="eastAsia"/>
        </w:rPr>
      </w:pPr>
      <w:r>
        <w:rPr>
          <w:rFonts w:hint="eastAsia"/>
        </w:rPr>
        <w:t>在汉语学习中，拼音作为汉字的标准发音指南，是初学者的重要工具。其中，“带”字的拼音为“dài”，属于第四声。这个音节不仅单独使用，还常常出现在复合词、成语和短语中，形成了丰富多样的表达方式。了解这些词汇不仅能帮助我们更好地掌握汉语，也能让我们在语言运用上更加得心应手。</w:t>
      </w:r>
    </w:p>
    <w:p w14:paraId="020D60DD" w14:textId="77777777" w:rsidR="009C1772" w:rsidRDefault="009C1772">
      <w:pPr>
        <w:rPr>
          <w:rFonts w:hint="eastAsia"/>
        </w:rPr>
      </w:pPr>
    </w:p>
    <w:p w14:paraId="62CE07AE" w14:textId="77777777" w:rsidR="009C1772" w:rsidRDefault="009C1772">
      <w:pPr>
        <w:rPr>
          <w:rFonts w:hint="eastAsia"/>
        </w:rPr>
      </w:pPr>
    </w:p>
    <w:p w14:paraId="27665B5D" w14:textId="77777777" w:rsidR="009C1772" w:rsidRDefault="009C1772">
      <w:pPr>
        <w:rPr>
          <w:rFonts w:hint="eastAsia"/>
        </w:rPr>
      </w:pPr>
      <w:r>
        <w:rPr>
          <w:rFonts w:hint="eastAsia"/>
        </w:rPr>
        <w:t>带有“dài”的名词</w:t>
      </w:r>
    </w:p>
    <w:p w14:paraId="11834744" w14:textId="77777777" w:rsidR="009C1772" w:rsidRDefault="009C1772">
      <w:pPr>
        <w:rPr>
          <w:rFonts w:hint="eastAsia"/>
        </w:rPr>
      </w:pPr>
      <w:r>
        <w:rPr>
          <w:rFonts w:hint="eastAsia"/>
        </w:rPr>
        <w:t>首先来看一些含有“dài”音节的名词。例如，“领带”（lǐng dài），它是男士正装的一部分，用于装饰和固定衬衫领口；“地带”（dì dài）指的是具有某种特征的区域，如“热带”、“寒带”。“皮带”（pí dài）、“宽带”（kuān dài）等词汇都是日常生活中常见的物品或概念，它们通过“带”字表达了连接、携带或者范围的意义。</w:t>
      </w:r>
    </w:p>
    <w:p w14:paraId="7EB152BF" w14:textId="77777777" w:rsidR="009C1772" w:rsidRDefault="009C1772">
      <w:pPr>
        <w:rPr>
          <w:rFonts w:hint="eastAsia"/>
        </w:rPr>
      </w:pPr>
    </w:p>
    <w:p w14:paraId="38B94AEE" w14:textId="77777777" w:rsidR="009C1772" w:rsidRDefault="009C1772">
      <w:pPr>
        <w:rPr>
          <w:rFonts w:hint="eastAsia"/>
        </w:rPr>
      </w:pPr>
    </w:p>
    <w:p w14:paraId="3862412F" w14:textId="77777777" w:rsidR="009C1772" w:rsidRDefault="009C1772">
      <w:pPr>
        <w:rPr>
          <w:rFonts w:hint="eastAsia"/>
        </w:rPr>
      </w:pPr>
      <w:r>
        <w:rPr>
          <w:rFonts w:hint="eastAsia"/>
        </w:rPr>
        <w:t>带有“dài”的动词</w:t>
      </w:r>
    </w:p>
    <w:p w14:paraId="30BD5E34" w14:textId="77777777" w:rsidR="009C1772" w:rsidRDefault="009C1772">
      <w:pPr>
        <w:rPr>
          <w:rFonts w:hint="eastAsia"/>
        </w:rPr>
      </w:pPr>
      <w:r>
        <w:rPr>
          <w:rFonts w:hint="eastAsia"/>
        </w:rPr>
        <w:t>除了名词外，“带”字作为动词时也有着丰富的含义。例如，“带领”（dài lǐng），意味着引导或指导他人；“带动”（dài dòng）则表示推动或促进某事物的发展。这些动词展示了“带”字在描述动作及其影响方面的多样性，体现了汉语表达的细腻之处。</w:t>
      </w:r>
    </w:p>
    <w:p w14:paraId="3349A552" w14:textId="77777777" w:rsidR="009C1772" w:rsidRDefault="009C1772">
      <w:pPr>
        <w:rPr>
          <w:rFonts w:hint="eastAsia"/>
        </w:rPr>
      </w:pPr>
    </w:p>
    <w:p w14:paraId="691164B7" w14:textId="77777777" w:rsidR="009C1772" w:rsidRDefault="009C1772">
      <w:pPr>
        <w:rPr>
          <w:rFonts w:hint="eastAsia"/>
        </w:rPr>
      </w:pPr>
    </w:p>
    <w:p w14:paraId="6865A1BF" w14:textId="77777777" w:rsidR="009C1772" w:rsidRDefault="009C1772">
      <w:pPr>
        <w:rPr>
          <w:rFonts w:hint="eastAsia"/>
        </w:rPr>
      </w:pPr>
      <w:r>
        <w:rPr>
          <w:rFonts w:hint="eastAsia"/>
        </w:rPr>
        <w:t>成语中的“dài”</w:t>
      </w:r>
    </w:p>
    <w:p w14:paraId="66A6A45D" w14:textId="77777777" w:rsidR="009C1772" w:rsidRDefault="009C1772">
      <w:pPr>
        <w:rPr>
          <w:rFonts w:hint="eastAsia"/>
        </w:rPr>
      </w:pPr>
      <w:r>
        <w:rPr>
          <w:rFonts w:hint="eastAsia"/>
        </w:rPr>
        <w:t>在汉语成语中，我们也经常能看到“带”字的身影。“连说带笑”（lián shuō dài xiào）描绘了一种愉快交流的状态；而“带水拖泥”（dài shuǐ tuō ní）则用来比喻做事不干脆利落，拖泥带水。成语通过简练的语言传达了深刻的文化内涵和社会价值观。</w:t>
      </w:r>
    </w:p>
    <w:p w14:paraId="6A2D6E75" w14:textId="77777777" w:rsidR="009C1772" w:rsidRDefault="009C1772">
      <w:pPr>
        <w:rPr>
          <w:rFonts w:hint="eastAsia"/>
        </w:rPr>
      </w:pPr>
    </w:p>
    <w:p w14:paraId="75BB69A8" w14:textId="77777777" w:rsidR="009C1772" w:rsidRDefault="009C1772">
      <w:pPr>
        <w:rPr>
          <w:rFonts w:hint="eastAsia"/>
        </w:rPr>
      </w:pPr>
    </w:p>
    <w:p w14:paraId="4715D07E" w14:textId="77777777" w:rsidR="009C1772" w:rsidRDefault="009C1772">
      <w:pPr>
        <w:rPr>
          <w:rFonts w:hint="eastAsia"/>
        </w:rPr>
      </w:pPr>
      <w:r>
        <w:rPr>
          <w:rFonts w:hint="eastAsia"/>
        </w:rPr>
        <w:t>最后的总结</w:t>
      </w:r>
    </w:p>
    <w:p w14:paraId="441B0EDB" w14:textId="77777777" w:rsidR="009C1772" w:rsidRDefault="009C1772">
      <w:pPr>
        <w:rPr>
          <w:rFonts w:hint="eastAsia"/>
        </w:rPr>
      </w:pPr>
      <w:r>
        <w:rPr>
          <w:rFonts w:hint="eastAsia"/>
        </w:rPr>
        <w:t>通过对带有“dài”音节词语的学习，我们可以看到汉语词汇的丰富多彩。无论是名词、动词还是成语，都展现了“带”字在不同语境下的灵活应用。这不仅是对语言本身的一种探索，也是对中国文化深入了解的一个窗口。希望本文能激发读者对汉语学习的兴趣，鼓励大家在日常生活和交流中积极使用这些富有表现力的词汇。</w:t>
      </w:r>
    </w:p>
    <w:p w14:paraId="27E84960" w14:textId="77777777" w:rsidR="009C1772" w:rsidRDefault="009C1772">
      <w:pPr>
        <w:rPr>
          <w:rFonts w:hint="eastAsia"/>
        </w:rPr>
      </w:pPr>
    </w:p>
    <w:p w14:paraId="43DA7919" w14:textId="77777777" w:rsidR="009C1772" w:rsidRDefault="009C1772">
      <w:pPr>
        <w:rPr>
          <w:rFonts w:hint="eastAsia"/>
        </w:rPr>
      </w:pPr>
    </w:p>
    <w:p w14:paraId="10131C5B" w14:textId="77777777" w:rsidR="009C1772" w:rsidRDefault="009C1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1C3EAC" w14:textId="4231EB0D" w:rsidR="00BB4187" w:rsidRDefault="00BB4187"/>
    <w:sectPr w:rsidR="00BB4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317C12"/>
    <w:rsid w:val="009C1772"/>
    <w:rsid w:val="00BB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6E302-4737-4AA6-83F3-1D93B9C1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