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37F8" w14:textId="77777777" w:rsidR="00024DF5" w:rsidRDefault="00024DF5">
      <w:pPr>
        <w:rPr>
          <w:rFonts w:hint="eastAsia"/>
        </w:rPr>
      </w:pPr>
    </w:p>
    <w:p w14:paraId="14909581" w14:textId="77777777" w:rsidR="00024DF5" w:rsidRDefault="00024DF5">
      <w:pPr>
        <w:rPr>
          <w:rFonts w:hint="eastAsia"/>
        </w:rPr>
      </w:pPr>
      <w:r>
        <w:rPr>
          <w:rFonts w:hint="eastAsia"/>
        </w:rPr>
        <w:t>带给的拼音怎样写</w:t>
      </w:r>
    </w:p>
    <w:p w14:paraId="4794E7B5" w14:textId="77777777" w:rsidR="00024DF5" w:rsidRDefault="00024DF5">
      <w:pPr>
        <w:rPr>
          <w:rFonts w:hint="eastAsia"/>
        </w:rPr>
      </w:pPr>
      <w:r>
        <w:rPr>
          <w:rFonts w:hint="eastAsia"/>
        </w:rPr>
        <w:t>在学习汉语的过程中，掌握汉字的拼音是非常重要的一步。拼音是汉字的音译工具，它使用拉丁字母来表示汉字的发音，帮助人们更好地学习和记忆汉字。对于“带给”这个词，其拼音的正确书写方式是“dài gěi”。其中，“带”的拼音是“dài”，而“给”的拼音则是“gěi”。这两个字组合在一起形成了一个常见的动词短语，意为携带某物给某人。</w:t>
      </w:r>
    </w:p>
    <w:p w14:paraId="60A688D3" w14:textId="77777777" w:rsidR="00024DF5" w:rsidRDefault="00024DF5">
      <w:pPr>
        <w:rPr>
          <w:rFonts w:hint="eastAsia"/>
        </w:rPr>
      </w:pPr>
    </w:p>
    <w:p w14:paraId="6259C6C5" w14:textId="77777777" w:rsidR="00024DF5" w:rsidRDefault="00024DF5">
      <w:pPr>
        <w:rPr>
          <w:rFonts w:hint="eastAsia"/>
        </w:rPr>
      </w:pPr>
    </w:p>
    <w:p w14:paraId="7FEBC1EE" w14:textId="77777777" w:rsidR="00024DF5" w:rsidRDefault="00024DF5">
      <w:pPr>
        <w:rPr>
          <w:rFonts w:hint="eastAsia"/>
        </w:rPr>
      </w:pPr>
      <w:r>
        <w:rPr>
          <w:rFonts w:hint="eastAsia"/>
        </w:rPr>
        <w:t>带字的拼音及其含义</w:t>
      </w:r>
    </w:p>
    <w:p w14:paraId="661CC38E" w14:textId="77777777" w:rsidR="00024DF5" w:rsidRDefault="00024DF5">
      <w:pPr>
        <w:rPr>
          <w:rFonts w:hint="eastAsia"/>
        </w:rPr>
      </w:pPr>
      <w:r>
        <w:rPr>
          <w:rFonts w:hint="eastAsia"/>
        </w:rPr>
        <w:t>首先来看一下“带”这个字。“带”（dài）是一个多义词，在不同的上下文中可以有多种解释。最常见的意思是作为名词时指衣物上的腰带或装饰用的丝带等；作为动词时，则有携带、引导或者连接的意义。例如：“请带上你的身份证。”在这个句子中，“带”就是携带的意思。了解“带”的拼音有助于我们更准确地进行汉语交流。</w:t>
      </w:r>
    </w:p>
    <w:p w14:paraId="71678C0E" w14:textId="77777777" w:rsidR="00024DF5" w:rsidRDefault="00024DF5">
      <w:pPr>
        <w:rPr>
          <w:rFonts w:hint="eastAsia"/>
        </w:rPr>
      </w:pPr>
    </w:p>
    <w:p w14:paraId="1ACE0DD8" w14:textId="77777777" w:rsidR="00024DF5" w:rsidRDefault="00024DF5">
      <w:pPr>
        <w:rPr>
          <w:rFonts w:hint="eastAsia"/>
        </w:rPr>
      </w:pPr>
    </w:p>
    <w:p w14:paraId="0AE4872A" w14:textId="77777777" w:rsidR="00024DF5" w:rsidRDefault="00024DF5">
      <w:pPr>
        <w:rPr>
          <w:rFonts w:hint="eastAsia"/>
        </w:rPr>
      </w:pPr>
      <w:r>
        <w:rPr>
          <w:rFonts w:hint="eastAsia"/>
        </w:rPr>
        <w:t>给字的拼音及其应用</w:t>
      </w:r>
    </w:p>
    <w:p w14:paraId="42DBEBF3" w14:textId="77777777" w:rsidR="00024DF5" w:rsidRDefault="00024DF5">
      <w:pPr>
        <w:rPr>
          <w:rFonts w:hint="eastAsia"/>
        </w:rPr>
      </w:pPr>
      <w:r>
        <w:rPr>
          <w:rFonts w:hint="eastAsia"/>
        </w:rPr>
        <w:t>接着谈谈“给”（gěi）。与“带”相似，“给”也是个非常常用的汉字，既可以作为动词也可以作为介词使用。作为动词时，“给”表示给予、赠送的意思；作为介词时，则常用于表示动作的对象，如“我给你一本书”。掌握“给”的拼音同样对提升汉语水平至关重要。</w:t>
      </w:r>
    </w:p>
    <w:p w14:paraId="7B76105C" w14:textId="77777777" w:rsidR="00024DF5" w:rsidRDefault="00024DF5">
      <w:pPr>
        <w:rPr>
          <w:rFonts w:hint="eastAsia"/>
        </w:rPr>
      </w:pPr>
    </w:p>
    <w:p w14:paraId="78E78D78" w14:textId="77777777" w:rsidR="00024DF5" w:rsidRDefault="00024DF5">
      <w:pPr>
        <w:rPr>
          <w:rFonts w:hint="eastAsia"/>
        </w:rPr>
      </w:pPr>
    </w:p>
    <w:p w14:paraId="22EB83FA" w14:textId="77777777" w:rsidR="00024DF5" w:rsidRDefault="00024DF5">
      <w:pPr>
        <w:rPr>
          <w:rFonts w:hint="eastAsia"/>
        </w:rPr>
      </w:pPr>
      <w:r>
        <w:rPr>
          <w:rFonts w:hint="eastAsia"/>
        </w:rPr>
        <w:t>如何练习拼音</w:t>
      </w:r>
    </w:p>
    <w:p w14:paraId="557E0A84" w14:textId="77777777" w:rsidR="00024DF5" w:rsidRDefault="00024DF5">
      <w:pPr>
        <w:rPr>
          <w:rFonts w:hint="eastAsia"/>
        </w:rPr>
      </w:pPr>
      <w:r>
        <w:rPr>
          <w:rFonts w:hint="eastAsia"/>
        </w:rPr>
        <w:t>对于初学者来说，练习拼音可以通过多种方式进行。一种有效的方法是通过阅读带有拼音标注的书籍或文章，这样不仅能学习新词汇，还能同时提高自己的发音能力。利用语言交换伙伴或是参加汉语角活动，也能提供实践机会，增强实际运用能力。随着技术的发展，现在也有很多应用程序可以帮助学习者更好地掌握拼音。</w:t>
      </w:r>
    </w:p>
    <w:p w14:paraId="73C77772" w14:textId="77777777" w:rsidR="00024DF5" w:rsidRDefault="00024DF5">
      <w:pPr>
        <w:rPr>
          <w:rFonts w:hint="eastAsia"/>
        </w:rPr>
      </w:pPr>
    </w:p>
    <w:p w14:paraId="5F3A540F" w14:textId="77777777" w:rsidR="00024DF5" w:rsidRDefault="00024DF5">
      <w:pPr>
        <w:rPr>
          <w:rFonts w:hint="eastAsia"/>
        </w:rPr>
      </w:pPr>
    </w:p>
    <w:p w14:paraId="2F8CC0DF" w14:textId="77777777" w:rsidR="00024DF5" w:rsidRDefault="00024DF5">
      <w:pPr>
        <w:rPr>
          <w:rFonts w:hint="eastAsia"/>
        </w:rPr>
      </w:pPr>
      <w:r>
        <w:rPr>
          <w:rFonts w:hint="eastAsia"/>
        </w:rPr>
        <w:t>最后的总结</w:t>
      </w:r>
    </w:p>
    <w:p w14:paraId="59178833" w14:textId="77777777" w:rsidR="00024DF5" w:rsidRDefault="00024DF5">
      <w:pPr>
        <w:rPr>
          <w:rFonts w:hint="eastAsia"/>
        </w:rPr>
      </w:pPr>
      <w:r>
        <w:rPr>
          <w:rFonts w:hint="eastAsia"/>
        </w:rPr>
        <w:t>“带给”的拼音写作“dài gěi”，理解并熟练掌握这一知识点，对于想要学好汉语的人来说十分重要。通过对每个字的深入学习，我们可以更加准确地使用它们，并且在日常交流中更加自信地表达自己。希望本文能为大家提供一些有价值的信息，帮助大家在汉语学习的道路上迈出坚实的一步。</w:t>
      </w:r>
    </w:p>
    <w:p w14:paraId="4BAEA171" w14:textId="77777777" w:rsidR="00024DF5" w:rsidRDefault="00024DF5">
      <w:pPr>
        <w:rPr>
          <w:rFonts w:hint="eastAsia"/>
        </w:rPr>
      </w:pPr>
    </w:p>
    <w:p w14:paraId="5B72ED6D" w14:textId="77777777" w:rsidR="00024DF5" w:rsidRDefault="00024DF5">
      <w:pPr>
        <w:rPr>
          <w:rFonts w:hint="eastAsia"/>
        </w:rPr>
      </w:pPr>
    </w:p>
    <w:p w14:paraId="44E66B57" w14:textId="77777777" w:rsidR="00024DF5" w:rsidRDefault="00024D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F221AD" w14:textId="630B55C6" w:rsidR="003E07E8" w:rsidRDefault="003E07E8"/>
    <w:sectPr w:rsidR="003E0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E8"/>
    <w:rsid w:val="00024DF5"/>
    <w:rsid w:val="00317C12"/>
    <w:rsid w:val="003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A8EC6-8ED3-49E3-B893-1FDF42F1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