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1323" w14:textId="77777777" w:rsidR="003B707C" w:rsidRDefault="003B707C">
      <w:pPr>
        <w:rPr>
          <w:rFonts w:hint="eastAsia"/>
        </w:rPr>
      </w:pPr>
    </w:p>
    <w:p w14:paraId="531758C4" w14:textId="77777777" w:rsidR="003B707C" w:rsidRDefault="003B707C">
      <w:pPr>
        <w:rPr>
          <w:rFonts w:hint="eastAsia"/>
        </w:rPr>
      </w:pPr>
      <w:r>
        <w:rPr>
          <w:rFonts w:hint="eastAsia"/>
        </w:rPr>
        <w:t>带给的拼音汉字怎么写</w:t>
      </w:r>
    </w:p>
    <w:p w14:paraId="5FA89ED9" w14:textId="77777777" w:rsidR="003B707C" w:rsidRDefault="003B707C">
      <w:pPr>
        <w:rPr>
          <w:rFonts w:hint="eastAsia"/>
        </w:rPr>
      </w:pPr>
      <w:r>
        <w:rPr>
          <w:rFonts w:hint="eastAsia"/>
        </w:rPr>
        <w:t>“带给”这个词在日常生活中非常常见，它指的是将某物或某种感受、信息等从一个地方或人传递到另一个地方或人。对于许多人来说，尤其是正在学习汉语拼音的人来说，了解如何正确地写出“带给”的拼音和汉字是十分重要的。</w:t>
      </w:r>
    </w:p>
    <w:p w14:paraId="3182E1F1" w14:textId="77777777" w:rsidR="003B707C" w:rsidRDefault="003B707C">
      <w:pPr>
        <w:rPr>
          <w:rFonts w:hint="eastAsia"/>
        </w:rPr>
      </w:pPr>
    </w:p>
    <w:p w14:paraId="1C9232FB" w14:textId="77777777" w:rsidR="003B707C" w:rsidRDefault="003B707C">
      <w:pPr>
        <w:rPr>
          <w:rFonts w:hint="eastAsia"/>
        </w:rPr>
      </w:pPr>
    </w:p>
    <w:p w14:paraId="2230FDDA" w14:textId="77777777" w:rsidR="003B707C" w:rsidRDefault="003B707C">
      <w:pPr>
        <w:rPr>
          <w:rFonts w:hint="eastAsia"/>
        </w:rPr>
      </w:pPr>
      <w:r>
        <w:rPr>
          <w:rFonts w:hint="eastAsia"/>
        </w:rPr>
        <w:t>拼音基础</w:t>
      </w:r>
    </w:p>
    <w:p w14:paraId="7D11C070" w14:textId="77777777" w:rsidR="003B707C" w:rsidRDefault="003B707C">
      <w:pPr>
        <w:rPr>
          <w:rFonts w:hint="eastAsia"/>
        </w:rPr>
      </w:pPr>
      <w:r>
        <w:rPr>
          <w:rFonts w:hint="eastAsia"/>
        </w:rPr>
        <w:t>“带给”的拼音是“dài gěi”。其中，“带”的拼音是“dài”，第四声；“给”的拼音是“gěi”，第三声。在汉语中，拼音是用来表示汉字发音的一种符号系统，通过拼音我们可以准确地读出汉字的发音。对于初学者来说，掌握正确的拼音是学习汉字的第一步。</w:t>
      </w:r>
    </w:p>
    <w:p w14:paraId="6CD6965D" w14:textId="77777777" w:rsidR="003B707C" w:rsidRDefault="003B707C">
      <w:pPr>
        <w:rPr>
          <w:rFonts w:hint="eastAsia"/>
        </w:rPr>
      </w:pPr>
    </w:p>
    <w:p w14:paraId="3F13F035" w14:textId="77777777" w:rsidR="003B707C" w:rsidRDefault="003B707C">
      <w:pPr>
        <w:rPr>
          <w:rFonts w:hint="eastAsia"/>
        </w:rPr>
      </w:pPr>
    </w:p>
    <w:p w14:paraId="5441B44A" w14:textId="77777777" w:rsidR="003B707C" w:rsidRDefault="003B707C">
      <w:pPr>
        <w:rPr>
          <w:rFonts w:hint="eastAsia"/>
        </w:rPr>
      </w:pPr>
      <w:r>
        <w:rPr>
          <w:rFonts w:hint="eastAsia"/>
        </w:rPr>
        <w:t>汉字书写</w:t>
      </w:r>
    </w:p>
    <w:p w14:paraId="6C97CC78" w14:textId="77777777" w:rsidR="003B707C" w:rsidRDefault="003B707C">
      <w:pPr>
        <w:rPr>
          <w:rFonts w:hint="eastAsia"/>
        </w:rPr>
      </w:pPr>
      <w:r>
        <w:rPr>
          <w:rFonts w:hint="eastAsia"/>
        </w:rPr>
        <w:t>接着，我们来看看“带给”的汉字书写。“带”字是一个比较复杂的汉字，由“巾”和“巛”组成，意味着与布料有关的东西，其本意是指腰带或者类似可以环绕身体的东西。而“给”字则相对简单一些，由“纟”和“合”两部分组成，“纟”通常与纺织品相关，“合”在这里暗示了结合、给予的意思。因此，“给”原意为供给、提供。两个字组合在一起形成“带给”，即指将某物或某种情况提供给他人。</w:t>
      </w:r>
    </w:p>
    <w:p w14:paraId="15FE4FEE" w14:textId="77777777" w:rsidR="003B707C" w:rsidRDefault="003B707C">
      <w:pPr>
        <w:rPr>
          <w:rFonts w:hint="eastAsia"/>
        </w:rPr>
      </w:pPr>
    </w:p>
    <w:p w14:paraId="219221B6" w14:textId="77777777" w:rsidR="003B707C" w:rsidRDefault="003B707C">
      <w:pPr>
        <w:rPr>
          <w:rFonts w:hint="eastAsia"/>
        </w:rPr>
      </w:pPr>
    </w:p>
    <w:p w14:paraId="49162495" w14:textId="77777777" w:rsidR="003B707C" w:rsidRDefault="003B707C">
      <w:pPr>
        <w:rPr>
          <w:rFonts w:hint="eastAsia"/>
        </w:rPr>
      </w:pPr>
      <w:r>
        <w:rPr>
          <w:rFonts w:hint="eastAsia"/>
        </w:rPr>
        <w:t>词语使用场景</w:t>
      </w:r>
    </w:p>
    <w:p w14:paraId="7395755E" w14:textId="77777777" w:rsidR="003B707C" w:rsidRDefault="003B707C">
      <w:pPr>
        <w:rPr>
          <w:rFonts w:hint="eastAsia"/>
        </w:rPr>
      </w:pPr>
      <w:r>
        <w:rPr>
          <w:rFonts w:hint="eastAsia"/>
        </w:rPr>
        <w:t>在实际应用中，“带给”这个词汇可以用在多种场合。例如，在表达向朋友赠送礼物时可以说：“我打算带给你一件特别的小礼物。”又如，在描述某个事件对人们的影响时也可能会用到这个词：“这次旅行带给我的不仅是快乐，还有许多新的认识。”这些例子都展示了“带给”一词在日常生活中的灵活性和广泛性。</w:t>
      </w:r>
    </w:p>
    <w:p w14:paraId="5C5F4479" w14:textId="77777777" w:rsidR="003B707C" w:rsidRDefault="003B707C">
      <w:pPr>
        <w:rPr>
          <w:rFonts w:hint="eastAsia"/>
        </w:rPr>
      </w:pPr>
    </w:p>
    <w:p w14:paraId="279D8C0D" w14:textId="77777777" w:rsidR="003B707C" w:rsidRDefault="003B707C">
      <w:pPr>
        <w:rPr>
          <w:rFonts w:hint="eastAsia"/>
        </w:rPr>
      </w:pPr>
    </w:p>
    <w:p w14:paraId="7B840B69" w14:textId="77777777" w:rsidR="003B707C" w:rsidRDefault="003B707C">
      <w:pPr>
        <w:rPr>
          <w:rFonts w:hint="eastAsia"/>
        </w:rPr>
      </w:pPr>
      <w:r>
        <w:rPr>
          <w:rFonts w:hint="eastAsia"/>
        </w:rPr>
        <w:t>学习建议</w:t>
      </w:r>
    </w:p>
    <w:p w14:paraId="6452363F" w14:textId="77777777" w:rsidR="003B707C" w:rsidRDefault="003B707C">
      <w:pPr>
        <w:rPr>
          <w:rFonts w:hint="eastAsia"/>
        </w:rPr>
      </w:pPr>
      <w:r>
        <w:rPr>
          <w:rFonts w:hint="eastAsia"/>
        </w:rPr>
        <w:t>对于想要提高自己汉语水平的朋友来说，除了记住“带给”的正确拼写和含义之外，还应该多尝试在实际交流中运用这个词。通过阅读含有该词的文章、句子，并模仿着造句，能够帮助加深对该词的理解。同时，了解汉字背后的文化意义也有助于更好地记忆和使用它们。</w:t>
      </w:r>
    </w:p>
    <w:p w14:paraId="051A718B" w14:textId="77777777" w:rsidR="003B707C" w:rsidRDefault="003B707C">
      <w:pPr>
        <w:rPr>
          <w:rFonts w:hint="eastAsia"/>
        </w:rPr>
      </w:pPr>
    </w:p>
    <w:p w14:paraId="46A8457B" w14:textId="77777777" w:rsidR="003B707C" w:rsidRDefault="003B707C">
      <w:pPr>
        <w:rPr>
          <w:rFonts w:hint="eastAsia"/>
        </w:rPr>
      </w:pPr>
    </w:p>
    <w:p w14:paraId="4CD53D7A" w14:textId="77777777" w:rsidR="003B707C" w:rsidRDefault="003B70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7C34B" w14:textId="407E6AD5" w:rsidR="00D55BDB" w:rsidRDefault="00D55BDB"/>
    <w:sectPr w:rsidR="00D55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DB"/>
    <w:rsid w:val="00317C12"/>
    <w:rsid w:val="003B707C"/>
    <w:rsid w:val="00D5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95009-F86A-4089-9393-FE6DF45F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