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15706" w14:textId="77777777" w:rsidR="009A2FA0" w:rsidRDefault="009A2FA0">
      <w:pPr>
        <w:rPr>
          <w:rFonts w:hint="eastAsia"/>
        </w:rPr>
      </w:pPr>
      <w:r>
        <w:rPr>
          <w:rFonts w:hint="eastAsia"/>
        </w:rPr>
        <w:t>带血荷锄归的拼音：Dài xuè hé chú guī</w:t>
      </w:r>
    </w:p>
    <w:p w14:paraId="0011655A" w14:textId="77777777" w:rsidR="009A2FA0" w:rsidRDefault="009A2FA0">
      <w:pPr>
        <w:rPr>
          <w:rFonts w:hint="eastAsia"/>
        </w:rPr>
      </w:pPr>
      <w:r>
        <w:rPr>
          <w:rFonts w:hint="eastAsia"/>
        </w:rPr>
        <w:t>“带血荷锄归”这句诗出自唐代诗人李绅的《悯农二首》之一，描绘了农民辛勤劳动直至日暮时分，带着疲惫和汗水回家的画面。这句话的拼音是 “Dài xuè hé chú guī”，其中“带血”形容的是农民因长时间劳作而受伤或极度疲倦的状态，“荷锄”是指扛着锄头，“归”即为返回家园。通过这样的表述，我们仿佛可以看到古代劳动者在田间辛苦劳作的身影，以及他们对家庭的无私奉献。</w:t>
      </w:r>
    </w:p>
    <w:p w14:paraId="14AB80C9" w14:textId="77777777" w:rsidR="009A2FA0" w:rsidRDefault="009A2FA0">
      <w:pPr>
        <w:rPr>
          <w:rFonts w:hint="eastAsia"/>
        </w:rPr>
      </w:pPr>
    </w:p>
    <w:p w14:paraId="2D40E0F7" w14:textId="77777777" w:rsidR="009A2FA0" w:rsidRDefault="009A2FA0">
      <w:pPr>
        <w:rPr>
          <w:rFonts w:hint="eastAsia"/>
        </w:rPr>
      </w:pPr>
    </w:p>
    <w:p w14:paraId="6E35F48A" w14:textId="77777777" w:rsidR="009A2FA0" w:rsidRDefault="009A2FA0">
      <w:pPr>
        <w:rPr>
          <w:rFonts w:hint="eastAsia"/>
        </w:rPr>
      </w:pPr>
      <w:r>
        <w:rPr>
          <w:rFonts w:hint="eastAsia"/>
        </w:rPr>
        <w:t>历史背景下的农业劳动</w:t>
      </w:r>
    </w:p>
    <w:p w14:paraId="6060A9EA" w14:textId="77777777" w:rsidR="009A2FA0" w:rsidRDefault="009A2FA0">
      <w:pPr>
        <w:rPr>
          <w:rFonts w:hint="eastAsia"/>
        </w:rPr>
      </w:pPr>
      <w:r>
        <w:rPr>
          <w:rFonts w:hint="eastAsia"/>
        </w:rPr>
        <w:t>在中国悠久的历史长河中，农业一直是国家经济的基础，农民们世世代代在这片土地上耕种，用双手创造了辉煌的文明。唐朝时期（618-907年），随着社会生产力的发展，农业生产技术也有所提高，但大多数农民仍然过着艰苦的生活。当时的赋税制度使得农民不得不付出更多努力以维持生计，即便如此，他们的生活依然非常贫困。李绅所写的这首诗正是反映了当时社会底层人民的真实生活状况，表达了作者对农民辛勤劳作的敬意和同情。</w:t>
      </w:r>
    </w:p>
    <w:p w14:paraId="3BC0DE0D" w14:textId="77777777" w:rsidR="009A2FA0" w:rsidRDefault="009A2FA0">
      <w:pPr>
        <w:rPr>
          <w:rFonts w:hint="eastAsia"/>
        </w:rPr>
      </w:pPr>
    </w:p>
    <w:p w14:paraId="118956B6" w14:textId="77777777" w:rsidR="009A2FA0" w:rsidRDefault="009A2FA0">
      <w:pPr>
        <w:rPr>
          <w:rFonts w:hint="eastAsia"/>
        </w:rPr>
      </w:pPr>
    </w:p>
    <w:p w14:paraId="3E446D9C" w14:textId="77777777" w:rsidR="009A2FA0" w:rsidRDefault="009A2FA0">
      <w:pPr>
        <w:rPr>
          <w:rFonts w:hint="eastAsia"/>
        </w:rPr>
      </w:pPr>
      <w:r>
        <w:rPr>
          <w:rFonts w:hint="eastAsia"/>
        </w:rPr>
        <w:t>诗歌的艺术价值与人文关怀</w:t>
      </w:r>
    </w:p>
    <w:p w14:paraId="55A8DF03" w14:textId="77777777" w:rsidR="009A2FA0" w:rsidRDefault="009A2FA0">
      <w:pPr>
        <w:rPr>
          <w:rFonts w:hint="eastAsia"/>
        </w:rPr>
      </w:pPr>
      <w:r>
        <w:rPr>
          <w:rFonts w:hint="eastAsia"/>
        </w:rPr>
        <w:t>从艺术角度看，《悯农二首》以其质朴的语言、生动的形象和深刻的内涵成为流传千古的经典之作。它不仅展现了唐代诗歌的独特魅力，更体现了诗人李绅的人文主义精神。他关注民生疾苦，将个人情感融入到作品之中，使读者能够深刻感受到那个时代农民生活的不易。这种人文关怀超越了时间与空间的限制，至今仍能引起人们的共鸣，提醒我们珍惜粮食、尊重劳动成果。</w:t>
      </w:r>
    </w:p>
    <w:p w14:paraId="3B4A23CF" w14:textId="77777777" w:rsidR="009A2FA0" w:rsidRDefault="009A2FA0">
      <w:pPr>
        <w:rPr>
          <w:rFonts w:hint="eastAsia"/>
        </w:rPr>
      </w:pPr>
    </w:p>
    <w:p w14:paraId="6327AF2C" w14:textId="77777777" w:rsidR="009A2FA0" w:rsidRDefault="009A2FA0">
      <w:pPr>
        <w:rPr>
          <w:rFonts w:hint="eastAsia"/>
        </w:rPr>
      </w:pPr>
    </w:p>
    <w:p w14:paraId="106E4A00" w14:textId="77777777" w:rsidR="009A2FA0" w:rsidRDefault="009A2FA0">
      <w:pPr>
        <w:rPr>
          <w:rFonts w:hint="eastAsia"/>
        </w:rPr>
      </w:pPr>
      <w:r>
        <w:rPr>
          <w:rFonts w:hint="eastAsia"/>
        </w:rPr>
        <w:t>现代视角下的思考</w:t>
      </w:r>
    </w:p>
    <w:p w14:paraId="097C8F75" w14:textId="77777777" w:rsidR="009A2FA0" w:rsidRDefault="009A2FA0">
      <w:pPr>
        <w:rPr>
          <w:rFonts w:hint="eastAsia"/>
        </w:rPr>
      </w:pPr>
      <w:r>
        <w:rPr>
          <w:rFonts w:hint="eastAsia"/>
        </w:rPr>
        <w:t>今天当我们再次诵读“带血荷锄归”这句诗句时，它不仅仅是一段文学描述，更是对我们现代社会的一种启示。尽管科技的进步已经极大地改善了农业生产条件，机械化代替了许多手工操作，减轻了农民的负担，但全球范围内仍有大量人口面临着食物短缺的问题。因此，这首诗提醒我们要更加重视农业发展，保障食品安全，同时也要铭记那些为了人类生存和发展默默耕耘的劳动者们。无论时代如何变迁，“带血荷锄归”的精神永远不会过时。</w:t>
      </w:r>
    </w:p>
    <w:p w14:paraId="08EAE068" w14:textId="77777777" w:rsidR="009A2FA0" w:rsidRDefault="009A2FA0">
      <w:pPr>
        <w:rPr>
          <w:rFonts w:hint="eastAsia"/>
        </w:rPr>
      </w:pPr>
    </w:p>
    <w:p w14:paraId="2E3C8351" w14:textId="77777777" w:rsidR="009A2FA0" w:rsidRDefault="009A2F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ECEAD" w14:textId="35AFA43D" w:rsidR="00696713" w:rsidRDefault="00696713"/>
    <w:sectPr w:rsidR="00696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13"/>
    <w:rsid w:val="00317C12"/>
    <w:rsid w:val="00696713"/>
    <w:rsid w:val="009A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BAC8F-2006-4CBC-837B-CFEBB3B8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2025-03-22T07:25:00Z</dcterms:modified>
</cp:coreProperties>
</file>