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36F5" w14:textId="77777777" w:rsidR="00F251EA" w:rsidRDefault="00F251EA">
      <w:pPr>
        <w:rPr>
          <w:rFonts w:hint="eastAsia"/>
        </w:rPr>
      </w:pPr>
    </w:p>
    <w:p w14:paraId="360D5949" w14:textId="77777777" w:rsidR="00F251EA" w:rsidRDefault="00F251EA">
      <w:pPr>
        <w:rPr>
          <w:rFonts w:hint="eastAsia"/>
        </w:rPr>
      </w:pPr>
      <w:r>
        <w:rPr>
          <w:rFonts w:hint="eastAsia"/>
        </w:rPr>
        <w:t>带领的拼音怎么拼写</w:t>
      </w:r>
    </w:p>
    <w:p w14:paraId="29A383DC" w14:textId="77777777" w:rsidR="00F251EA" w:rsidRDefault="00F251EA">
      <w:pPr>
        <w:rPr>
          <w:rFonts w:hint="eastAsia"/>
        </w:rPr>
      </w:pPr>
      <w:r>
        <w:rPr>
          <w:rFonts w:hint="eastAsia"/>
        </w:rPr>
        <w:t>“带领”这个词在汉语中经常被使用，用来表示引导、率领或指导他人做某事的意思。关于其拼音，“带领”的拼音是“dài lǐng”。其中，“带”的拼音为“dài”，而“领”的拼音则是“lǐng”。这两个字的声调都是第三声，即上声，在发音时要注意先降后升的音调变化，这样才能准确地发出这两个字的标准读音。</w:t>
      </w:r>
    </w:p>
    <w:p w14:paraId="6A393D30" w14:textId="77777777" w:rsidR="00F251EA" w:rsidRDefault="00F251EA">
      <w:pPr>
        <w:rPr>
          <w:rFonts w:hint="eastAsia"/>
        </w:rPr>
      </w:pPr>
    </w:p>
    <w:p w14:paraId="197F47F6" w14:textId="77777777" w:rsidR="00F251EA" w:rsidRDefault="00F251EA">
      <w:pPr>
        <w:rPr>
          <w:rFonts w:hint="eastAsia"/>
        </w:rPr>
      </w:pPr>
    </w:p>
    <w:p w14:paraId="51072FAD" w14:textId="77777777" w:rsidR="00F251EA" w:rsidRDefault="00F251EA">
      <w:pPr>
        <w:rPr>
          <w:rFonts w:hint="eastAsia"/>
        </w:rPr>
      </w:pPr>
      <w:r>
        <w:rPr>
          <w:rFonts w:hint="eastAsia"/>
        </w:rPr>
        <w:t>“带”的含义与用法</w:t>
      </w:r>
    </w:p>
    <w:p w14:paraId="619FF276" w14:textId="77777777" w:rsidR="00F251EA" w:rsidRDefault="00F251EA">
      <w:pPr>
        <w:rPr>
          <w:rFonts w:hint="eastAsia"/>
        </w:rPr>
      </w:pPr>
      <w:r>
        <w:rPr>
          <w:rFonts w:hint="eastAsia"/>
        </w:rPr>
        <w:t>首先来看一下“带”这个字。除了在“带领”中的意思外，“带”还有多种含义和用法。它可以指一种装饰品，如腰带；也可以指地理上的地带，比如温带、热带等；还常用于表达携带、附带的意思，例如“带着一本书去学校”。无论哪种情况，“带”的拼音始终不变，总是“dài”。了解这些不同的用法有助于我们更全面地掌握这个多义词。</w:t>
      </w:r>
    </w:p>
    <w:p w14:paraId="4AAAF906" w14:textId="77777777" w:rsidR="00F251EA" w:rsidRDefault="00F251EA">
      <w:pPr>
        <w:rPr>
          <w:rFonts w:hint="eastAsia"/>
        </w:rPr>
      </w:pPr>
    </w:p>
    <w:p w14:paraId="1D003713" w14:textId="77777777" w:rsidR="00F251EA" w:rsidRDefault="00F251EA">
      <w:pPr>
        <w:rPr>
          <w:rFonts w:hint="eastAsia"/>
        </w:rPr>
      </w:pPr>
    </w:p>
    <w:p w14:paraId="368B97AF" w14:textId="77777777" w:rsidR="00F251EA" w:rsidRDefault="00F251EA">
      <w:pPr>
        <w:rPr>
          <w:rFonts w:hint="eastAsia"/>
        </w:rPr>
      </w:pPr>
      <w:r>
        <w:rPr>
          <w:rFonts w:hint="eastAsia"/>
        </w:rPr>
        <w:t>“领”的多样意义</w:t>
      </w:r>
    </w:p>
    <w:p w14:paraId="51321ECC" w14:textId="77777777" w:rsidR="00F251EA" w:rsidRDefault="00F251EA">
      <w:pPr>
        <w:rPr>
          <w:rFonts w:hint="eastAsia"/>
        </w:rPr>
      </w:pPr>
      <w:r>
        <w:rPr>
          <w:rFonts w:hint="eastAsia"/>
        </w:rPr>
        <w:t>接着谈谈“领”字。“领”不仅在“带领”中有重要位置，它本身也具有丰富的语义。比如，领子（衣物的一部分）、领导（担任领导职务的人）、领取（接收东西）等等。值得注意的是，“领”作为动词时，通常含有接收或者负责管理的意思；而作为名词，则多指人体脖子周围的部分或是事物的头部区域。正确理解这些含义对于准确使用“领”字至关重要。</w:t>
      </w:r>
    </w:p>
    <w:p w14:paraId="116C4584" w14:textId="77777777" w:rsidR="00F251EA" w:rsidRDefault="00F251EA">
      <w:pPr>
        <w:rPr>
          <w:rFonts w:hint="eastAsia"/>
        </w:rPr>
      </w:pPr>
    </w:p>
    <w:p w14:paraId="634F84E7" w14:textId="77777777" w:rsidR="00F251EA" w:rsidRDefault="00F251EA">
      <w:pPr>
        <w:rPr>
          <w:rFonts w:hint="eastAsia"/>
        </w:rPr>
      </w:pPr>
    </w:p>
    <w:p w14:paraId="33B7FA57" w14:textId="77777777" w:rsidR="00F251EA" w:rsidRDefault="00F251EA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C5FD493" w14:textId="77777777" w:rsidR="00F251EA" w:rsidRDefault="00F251EA">
      <w:pPr>
        <w:rPr>
          <w:rFonts w:hint="eastAsia"/>
        </w:rPr>
      </w:pPr>
      <w:r>
        <w:rPr>
          <w:rFonts w:hint="eastAsia"/>
        </w:rPr>
        <w:t>学习汉字及其拼音对汉语学习者来说是非常重要的一步。汉字拼音帮助我们正确发音，同时也是记忆汉字的有效工具之一。通过拼音的学习，可以更好地理解汉字的构造和意义，提高阅读和写作能力。特别是对于初学者而言，掌握好拼音规则能够为后续深入学习汉语奠定坚实的基础。</w:t>
      </w:r>
    </w:p>
    <w:p w14:paraId="76931112" w14:textId="77777777" w:rsidR="00F251EA" w:rsidRDefault="00F251EA">
      <w:pPr>
        <w:rPr>
          <w:rFonts w:hint="eastAsia"/>
        </w:rPr>
      </w:pPr>
    </w:p>
    <w:p w14:paraId="2184BFCE" w14:textId="77777777" w:rsidR="00F251EA" w:rsidRDefault="00F251EA">
      <w:pPr>
        <w:rPr>
          <w:rFonts w:hint="eastAsia"/>
        </w:rPr>
      </w:pPr>
    </w:p>
    <w:p w14:paraId="481A611A" w14:textId="77777777" w:rsidR="00F251EA" w:rsidRDefault="00F251EA">
      <w:pPr>
        <w:rPr>
          <w:rFonts w:hint="eastAsia"/>
        </w:rPr>
      </w:pPr>
      <w:r>
        <w:rPr>
          <w:rFonts w:hint="eastAsia"/>
        </w:rPr>
        <w:t>最后的总结</w:t>
      </w:r>
    </w:p>
    <w:p w14:paraId="1C46C3A4" w14:textId="77777777" w:rsidR="00F251EA" w:rsidRDefault="00F251EA">
      <w:pPr>
        <w:rPr>
          <w:rFonts w:hint="eastAsia"/>
        </w:rPr>
      </w:pPr>
      <w:r>
        <w:rPr>
          <w:rFonts w:hint="eastAsia"/>
        </w:rPr>
        <w:t>“带领”的拼音是“dài lǐng”。通过对“带”和“领”两个字的详细解析，我们可以发现它们各自拥有独特的意义和用法。同时，这也提醒我们在学习汉语时不仅要关注词语的表面意思，还需要深入了解每个构成部分的具体含义，这样才能更加精准地运用所学知识。希望本文能为正在学习汉语的朋友提供一些有用的参考信息。</w:t>
      </w:r>
    </w:p>
    <w:p w14:paraId="6F92A648" w14:textId="77777777" w:rsidR="00F251EA" w:rsidRDefault="00F251EA">
      <w:pPr>
        <w:rPr>
          <w:rFonts w:hint="eastAsia"/>
        </w:rPr>
      </w:pPr>
    </w:p>
    <w:p w14:paraId="2F542273" w14:textId="77777777" w:rsidR="00F251EA" w:rsidRDefault="00F251EA">
      <w:pPr>
        <w:rPr>
          <w:rFonts w:hint="eastAsia"/>
        </w:rPr>
      </w:pPr>
    </w:p>
    <w:p w14:paraId="0DD20F2C" w14:textId="77777777" w:rsidR="00F251EA" w:rsidRDefault="00F251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76A39" w14:textId="49BA5EC2" w:rsidR="00DE0344" w:rsidRDefault="00DE0344"/>
    <w:sectPr w:rsidR="00DE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44"/>
    <w:rsid w:val="00317C12"/>
    <w:rsid w:val="00DE0344"/>
    <w:rsid w:val="00F2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18F7E-BE18-4E16-BDB7-29F7C905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