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6A65" w14:textId="77777777" w:rsidR="00960A93" w:rsidRDefault="00960A93">
      <w:pPr>
        <w:rPr>
          <w:rFonts w:hint="eastAsia"/>
        </w:rPr>
      </w:pPr>
      <w:r>
        <w:rPr>
          <w:rFonts w:hint="eastAsia"/>
        </w:rPr>
        <w:t>gan jing gan huo de pin yin</w:t>
      </w:r>
    </w:p>
    <w:p w14:paraId="392F384E" w14:textId="77777777" w:rsidR="00960A93" w:rsidRDefault="00960A93">
      <w:pPr>
        <w:rPr>
          <w:rFonts w:hint="eastAsia"/>
        </w:rPr>
      </w:pPr>
    </w:p>
    <w:p w14:paraId="1E1ED57A" w14:textId="77777777" w:rsidR="00960A93" w:rsidRDefault="00960A93">
      <w:pPr>
        <w:rPr>
          <w:rFonts w:hint="eastAsia"/>
        </w:rPr>
      </w:pPr>
      <w:r>
        <w:rPr>
          <w:rFonts w:hint="eastAsia"/>
        </w:rPr>
        <w:t>在汉语的广袤天地中，拼音是开启语言学习之门的一把重要钥匙。"干净干活的拼音"这个标题，看似简单直接，实则包含了对于汉语拼音规则和实际应用的一种独特思考。今天，我们就来深入探讨一下，如何通过正确的拼音发音，在日常交流中做到“干净”表达。</w:t>
      </w:r>
    </w:p>
    <w:p w14:paraId="639D8A59" w14:textId="77777777" w:rsidR="00960A93" w:rsidRDefault="00960A93">
      <w:pPr>
        <w:rPr>
          <w:rFonts w:hint="eastAsia"/>
        </w:rPr>
      </w:pPr>
    </w:p>
    <w:p w14:paraId="5507941A" w14:textId="77777777" w:rsidR="00960A93" w:rsidRDefault="00960A93">
      <w:pPr>
        <w:rPr>
          <w:rFonts w:hint="eastAsia"/>
        </w:rPr>
      </w:pPr>
    </w:p>
    <w:p w14:paraId="3276A7F0" w14:textId="77777777" w:rsidR="00960A93" w:rsidRDefault="00960A93">
      <w:pPr>
        <w:rPr>
          <w:rFonts w:hint="eastAsia"/>
        </w:rPr>
      </w:pPr>
      <w:r>
        <w:rPr>
          <w:rFonts w:hint="eastAsia"/>
        </w:rPr>
        <w:t>拼音的基础与重要性</w:t>
      </w:r>
    </w:p>
    <w:p w14:paraId="07DD1CEA" w14:textId="77777777" w:rsidR="00960A93" w:rsidRDefault="00960A93">
      <w:pPr>
        <w:rPr>
          <w:rFonts w:hint="eastAsia"/>
        </w:rPr>
      </w:pPr>
    </w:p>
    <w:p w14:paraId="79DB98C3" w14:textId="77777777" w:rsidR="00960A93" w:rsidRDefault="00960A93">
      <w:pPr>
        <w:rPr>
          <w:rFonts w:hint="eastAsia"/>
        </w:rPr>
      </w:pPr>
      <w:r>
        <w:rPr>
          <w:rFonts w:hint="eastAsia"/>
        </w:rPr>
        <w:t>拼音，全称是“汉字注音字母”，是中华人民共和国官方推行的为汉字注音的拉丁化符号系统。自1958年正式公布以来，它不仅成为小学教育的重要组成部分，而且在推广普通话、促进文化交流方面起到了不可替代的作用。掌握准确的拼音知识，可以让我们在沟通时更加清晰明了，避免因为发音不准造成的误解。</w:t>
      </w:r>
    </w:p>
    <w:p w14:paraId="738E9887" w14:textId="77777777" w:rsidR="00960A93" w:rsidRDefault="00960A93">
      <w:pPr>
        <w:rPr>
          <w:rFonts w:hint="eastAsia"/>
        </w:rPr>
      </w:pPr>
    </w:p>
    <w:p w14:paraId="4EF27FCE" w14:textId="77777777" w:rsidR="00960A93" w:rsidRDefault="00960A93">
      <w:pPr>
        <w:rPr>
          <w:rFonts w:hint="eastAsia"/>
        </w:rPr>
      </w:pPr>
    </w:p>
    <w:p w14:paraId="3C89ED22" w14:textId="77777777" w:rsidR="00960A93" w:rsidRDefault="00960A93">
      <w:pPr>
        <w:rPr>
          <w:rFonts w:hint="eastAsia"/>
        </w:rPr>
      </w:pPr>
      <w:r>
        <w:rPr>
          <w:rFonts w:hint="eastAsia"/>
        </w:rPr>
        <w:t>什么是“干净”的拼音</w:t>
      </w:r>
    </w:p>
    <w:p w14:paraId="47DD9E96" w14:textId="77777777" w:rsidR="00960A93" w:rsidRDefault="00960A93">
      <w:pPr>
        <w:rPr>
          <w:rFonts w:hint="eastAsia"/>
        </w:rPr>
      </w:pPr>
    </w:p>
    <w:p w14:paraId="241C28E3" w14:textId="77777777" w:rsidR="00960A93" w:rsidRDefault="00960A93">
      <w:pPr>
        <w:rPr>
          <w:rFonts w:hint="eastAsia"/>
        </w:rPr>
      </w:pPr>
      <w:r>
        <w:rPr>
          <w:rFonts w:hint="eastAsia"/>
        </w:rPr>
        <w:t>所谓“干净”的拼音，并非指拼音本身需要清洗，而是强调发音的准确性与简洁性。当我们说一个人说话有“干净”的拼音时，意味着他的发音标准、吐字清晰、没有多余的杂音或错误的连读现象。这样的发音不仅能让人一听就懂，还能展现出说话者的文化素养和个人魅力。</w:t>
      </w:r>
    </w:p>
    <w:p w14:paraId="67DC9C5D" w14:textId="77777777" w:rsidR="00960A93" w:rsidRDefault="00960A93">
      <w:pPr>
        <w:rPr>
          <w:rFonts w:hint="eastAsia"/>
        </w:rPr>
      </w:pPr>
    </w:p>
    <w:p w14:paraId="41E3B593" w14:textId="77777777" w:rsidR="00960A93" w:rsidRDefault="00960A93">
      <w:pPr>
        <w:rPr>
          <w:rFonts w:hint="eastAsia"/>
        </w:rPr>
      </w:pPr>
    </w:p>
    <w:p w14:paraId="08414E4F" w14:textId="77777777" w:rsidR="00960A93" w:rsidRDefault="00960A93">
      <w:pPr>
        <w:rPr>
          <w:rFonts w:hint="eastAsia"/>
        </w:rPr>
      </w:pPr>
      <w:r>
        <w:rPr>
          <w:rFonts w:hint="eastAsia"/>
        </w:rPr>
        <w:t>实践中的拼音技巧</w:t>
      </w:r>
    </w:p>
    <w:p w14:paraId="7DD6F32D" w14:textId="77777777" w:rsidR="00960A93" w:rsidRDefault="00960A93">
      <w:pPr>
        <w:rPr>
          <w:rFonts w:hint="eastAsia"/>
        </w:rPr>
      </w:pPr>
    </w:p>
    <w:p w14:paraId="16EE09BA" w14:textId="77777777" w:rsidR="00960A93" w:rsidRDefault="00960A93">
      <w:pPr>
        <w:rPr>
          <w:rFonts w:hint="eastAsia"/>
        </w:rPr>
      </w:pPr>
      <w:r>
        <w:rPr>
          <w:rFonts w:hint="eastAsia"/>
        </w:rPr>
        <w:t>想要达到“干净干活”的拼音效果，除了要熟记每个汉字的正确拼音外，还需要注意一些发音的小窍门。例如，声母和韵母的组合应该自然流畅，不拖泥带水；四声调的变化也要分明，让听者能够轻易区分不同意思的词语。多加练习朗读和对话，也是提高发音质量的有效途径之一。</w:t>
      </w:r>
    </w:p>
    <w:p w14:paraId="725EDF15" w14:textId="77777777" w:rsidR="00960A93" w:rsidRDefault="00960A93">
      <w:pPr>
        <w:rPr>
          <w:rFonts w:hint="eastAsia"/>
        </w:rPr>
      </w:pPr>
    </w:p>
    <w:p w14:paraId="0AD3E5B8" w14:textId="77777777" w:rsidR="00960A93" w:rsidRDefault="00960A93">
      <w:pPr>
        <w:rPr>
          <w:rFonts w:hint="eastAsia"/>
        </w:rPr>
      </w:pPr>
    </w:p>
    <w:p w14:paraId="3FEFE68E" w14:textId="77777777" w:rsidR="00960A93" w:rsidRDefault="00960A93">
      <w:pPr>
        <w:rPr>
          <w:rFonts w:hint="eastAsia"/>
        </w:rPr>
      </w:pPr>
      <w:r>
        <w:rPr>
          <w:rFonts w:hint="eastAsia"/>
        </w:rPr>
        <w:t>从“干净干活”的拼音到有效沟通</w:t>
      </w:r>
    </w:p>
    <w:p w14:paraId="704B0903" w14:textId="77777777" w:rsidR="00960A93" w:rsidRDefault="00960A93">
      <w:pPr>
        <w:rPr>
          <w:rFonts w:hint="eastAsia"/>
        </w:rPr>
      </w:pPr>
    </w:p>
    <w:p w14:paraId="313519B1" w14:textId="77777777" w:rsidR="00960A93" w:rsidRDefault="00960A93">
      <w:pPr>
        <w:rPr>
          <w:rFonts w:hint="eastAsia"/>
        </w:rPr>
      </w:pPr>
      <w:r>
        <w:rPr>
          <w:rFonts w:hint="eastAsia"/>
        </w:rPr>
        <w:t>当我们在工作中追求高效能的表现时，“干净干活”的态度同样适用于语言交流。一个拥有良好拼音技能的人，往往能够在团队协作、商务谈判等场合中脱颖而出。他们可以用最简练的语言传达复杂的信息，节省时间的同时也提高了工作效率。因此，无论是在学校还是职场，“干净干活”的拼音都是一种值得推崇的沟通方式。</w:t>
      </w:r>
    </w:p>
    <w:p w14:paraId="49A10779" w14:textId="77777777" w:rsidR="00960A93" w:rsidRDefault="00960A93">
      <w:pPr>
        <w:rPr>
          <w:rFonts w:hint="eastAsia"/>
        </w:rPr>
      </w:pPr>
    </w:p>
    <w:p w14:paraId="77230A7B" w14:textId="77777777" w:rsidR="00960A93" w:rsidRDefault="00960A93">
      <w:pPr>
        <w:rPr>
          <w:rFonts w:hint="eastAsia"/>
        </w:rPr>
      </w:pPr>
    </w:p>
    <w:p w14:paraId="7BFB6701" w14:textId="77777777" w:rsidR="00960A93" w:rsidRDefault="00960A93">
      <w:pPr>
        <w:rPr>
          <w:rFonts w:hint="eastAsia"/>
        </w:rPr>
      </w:pPr>
      <w:r>
        <w:rPr>
          <w:rFonts w:hint="eastAsia"/>
        </w:rPr>
        <w:t>最后的总结</w:t>
      </w:r>
    </w:p>
    <w:p w14:paraId="2C4778AB" w14:textId="77777777" w:rsidR="00960A93" w:rsidRDefault="00960A93">
      <w:pPr>
        <w:rPr>
          <w:rFonts w:hint="eastAsia"/>
        </w:rPr>
      </w:pPr>
    </w:p>
    <w:p w14:paraId="540BC772" w14:textId="77777777" w:rsidR="00960A93" w:rsidRDefault="00960A93">
      <w:pPr>
        <w:rPr>
          <w:rFonts w:hint="eastAsia"/>
        </w:rPr>
      </w:pPr>
      <w:r>
        <w:rPr>
          <w:rFonts w:hint="eastAsia"/>
        </w:rPr>
        <w:t>“干净干活的拼音”不仅仅是一句口号，它代表着对语言美的追求以及对他人尊重的态度。在这个信息爆炸的时代，学会用“干净”的拼音去说话，既是对自己的提升，也是对他人的友好示意。希望每一位读者都能够重视起这项基本功，让自己在每一次开口之时，都能传递出最真实、最动听的声音。</w:t>
      </w:r>
    </w:p>
    <w:p w14:paraId="0E13875E" w14:textId="77777777" w:rsidR="00960A93" w:rsidRDefault="00960A93">
      <w:pPr>
        <w:rPr>
          <w:rFonts w:hint="eastAsia"/>
        </w:rPr>
      </w:pPr>
    </w:p>
    <w:p w14:paraId="1EEC6D58" w14:textId="77777777" w:rsidR="00960A93" w:rsidRDefault="00960A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CFEC9" w14:textId="1E3CD60D" w:rsidR="00213348" w:rsidRDefault="00213348"/>
    <w:sectPr w:rsidR="00213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48"/>
    <w:rsid w:val="00213348"/>
    <w:rsid w:val="00317C12"/>
    <w:rsid w:val="0096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B130E-4C7B-4266-B413-26A4CD9C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