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2CF9" w14:textId="77777777" w:rsidR="001D7FAA" w:rsidRDefault="001D7FAA">
      <w:pPr>
        <w:rPr>
          <w:rFonts w:hint="eastAsia"/>
        </w:rPr>
      </w:pPr>
    </w:p>
    <w:p w14:paraId="3678C518" w14:textId="77777777" w:rsidR="001D7FAA" w:rsidRDefault="001D7FAA">
      <w:pPr>
        <w:rPr>
          <w:rFonts w:hint="eastAsia"/>
        </w:rPr>
      </w:pPr>
      <w:r>
        <w:rPr>
          <w:rFonts w:hint="eastAsia"/>
        </w:rPr>
        <w:t>干吗生气的拼音是什么</w:t>
      </w:r>
    </w:p>
    <w:p w14:paraId="47600F40" w14:textId="77777777" w:rsidR="001D7FAA" w:rsidRDefault="001D7FAA">
      <w:pPr>
        <w:rPr>
          <w:rFonts w:hint="eastAsia"/>
        </w:rPr>
      </w:pPr>
      <w:r>
        <w:rPr>
          <w:rFonts w:hint="eastAsia"/>
        </w:rPr>
        <w:t>“干吗生气”的拼音是“gàn má shēng qì”。在汉语中，这个词组通常用来询问某人为什么感到愤怒或不满。理解这个词组的发音对于学习中文的人来说非常重要，它不仅有助于提高听说能力，还能更准确地表达情感和询问他人的情感状态。</w:t>
      </w:r>
    </w:p>
    <w:p w14:paraId="6BA78D1B" w14:textId="77777777" w:rsidR="001D7FAA" w:rsidRDefault="001D7FAA">
      <w:pPr>
        <w:rPr>
          <w:rFonts w:hint="eastAsia"/>
        </w:rPr>
      </w:pPr>
    </w:p>
    <w:p w14:paraId="61CA9726" w14:textId="77777777" w:rsidR="001D7FAA" w:rsidRDefault="001D7FAA">
      <w:pPr>
        <w:rPr>
          <w:rFonts w:hint="eastAsia"/>
        </w:rPr>
      </w:pPr>
    </w:p>
    <w:p w14:paraId="33D33C55" w14:textId="77777777" w:rsidR="001D7FAA" w:rsidRDefault="001D7FAA">
      <w:pPr>
        <w:rPr>
          <w:rFonts w:hint="eastAsia"/>
        </w:rPr>
      </w:pPr>
      <w:r>
        <w:rPr>
          <w:rFonts w:hint="eastAsia"/>
        </w:rPr>
        <w:t>探究“干吗”的含义与用法</w:t>
      </w:r>
    </w:p>
    <w:p w14:paraId="5607D3A8" w14:textId="77777777" w:rsidR="001D7FAA" w:rsidRDefault="001D7FAA">
      <w:pPr>
        <w:rPr>
          <w:rFonts w:hint="eastAsia"/>
        </w:rPr>
      </w:pPr>
      <w:r>
        <w:rPr>
          <w:rFonts w:hint="eastAsia"/>
        </w:rPr>
        <w:t>“干吗”（gàn má）在口语中非常常见，可以理解为“做什么”或“为什么”，是一种非正式的提问方式。“干吗”由于其简洁性，在日常交流中被广泛使用，尤其是在非正式场合。它的使用让对话显得更加亲切自然，不过在正式文件或书面语中较少出现。</w:t>
      </w:r>
    </w:p>
    <w:p w14:paraId="5C555B1D" w14:textId="77777777" w:rsidR="001D7FAA" w:rsidRDefault="001D7FAA">
      <w:pPr>
        <w:rPr>
          <w:rFonts w:hint="eastAsia"/>
        </w:rPr>
      </w:pPr>
    </w:p>
    <w:p w14:paraId="68D9B070" w14:textId="77777777" w:rsidR="001D7FAA" w:rsidRDefault="001D7FAA">
      <w:pPr>
        <w:rPr>
          <w:rFonts w:hint="eastAsia"/>
        </w:rPr>
      </w:pPr>
    </w:p>
    <w:p w14:paraId="379AB662" w14:textId="77777777" w:rsidR="001D7FAA" w:rsidRDefault="001D7FAA">
      <w:pPr>
        <w:rPr>
          <w:rFonts w:hint="eastAsia"/>
        </w:rPr>
      </w:pPr>
      <w:r>
        <w:rPr>
          <w:rFonts w:hint="eastAsia"/>
        </w:rPr>
        <w:t>深入分析“生气”的文化背景</w:t>
      </w:r>
    </w:p>
    <w:p w14:paraId="360EF9EF" w14:textId="77777777" w:rsidR="001D7FAA" w:rsidRDefault="001D7FAA">
      <w:pPr>
        <w:rPr>
          <w:rFonts w:hint="eastAsia"/>
        </w:rPr>
      </w:pPr>
      <w:r>
        <w:rPr>
          <w:rFonts w:hint="eastAsia"/>
        </w:rPr>
        <w:t>“生气”（shēng qì）在汉语中不仅仅是指一种情绪状态，它还蕴含了深厚的文化内涵。在中国传统文化中，情绪的管理被视为个人修养的一部分。因此，“生气”往往被认为是一种需要控制的情绪，以免影响人际关系和个人健康。了解这一层面的意义有助于更深层次地理解汉语使用者如何处理和表达他们的情感。</w:t>
      </w:r>
    </w:p>
    <w:p w14:paraId="78791307" w14:textId="77777777" w:rsidR="001D7FAA" w:rsidRDefault="001D7FAA">
      <w:pPr>
        <w:rPr>
          <w:rFonts w:hint="eastAsia"/>
        </w:rPr>
      </w:pPr>
    </w:p>
    <w:p w14:paraId="28A1E07C" w14:textId="77777777" w:rsidR="001D7FAA" w:rsidRDefault="001D7FAA">
      <w:pPr>
        <w:rPr>
          <w:rFonts w:hint="eastAsia"/>
        </w:rPr>
      </w:pPr>
    </w:p>
    <w:p w14:paraId="2797E0F6" w14:textId="77777777" w:rsidR="001D7FAA" w:rsidRDefault="001D7FAA">
      <w:pPr>
        <w:rPr>
          <w:rFonts w:hint="eastAsia"/>
        </w:rPr>
      </w:pPr>
      <w:r>
        <w:rPr>
          <w:rFonts w:hint="eastAsia"/>
        </w:rPr>
        <w:t>怎样恰当使用“干吗生气”</w:t>
      </w:r>
    </w:p>
    <w:p w14:paraId="13B0189E" w14:textId="77777777" w:rsidR="001D7FAA" w:rsidRDefault="001D7FAA">
      <w:pPr>
        <w:rPr>
          <w:rFonts w:hint="eastAsia"/>
        </w:rPr>
      </w:pPr>
      <w:r>
        <w:rPr>
          <w:rFonts w:hint="eastAsia"/>
        </w:rPr>
        <w:t>在实际交流中，正确使用“干吗生气”很重要。例如，当看到朋友看起来不高兴时，可以用“你干吗生气呀？”来表达关心并试图了解对方的感受。这样的问句既显示了对对方情感的关注，也提供了一个机会让对方分享自己的烦恼。通过这种方式，不仅可以增进彼此的理解，还能加强友谊。</w:t>
      </w:r>
    </w:p>
    <w:p w14:paraId="3D46D38C" w14:textId="77777777" w:rsidR="001D7FAA" w:rsidRDefault="001D7FAA">
      <w:pPr>
        <w:rPr>
          <w:rFonts w:hint="eastAsia"/>
        </w:rPr>
      </w:pPr>
    </w:p>
    <w:p w14:paraId="4DE7E3BC" w14:textId="77777777" w:rsidR="001D7FAA" w:rsidRDefault="001D7FAA">
      <w:pPr>
        <w:rPr>
          <w:rFonts w:hint="eastAsia"/>
        </w:rPr>
      </w:pPr>
    </w:p>
    <w:p w14:paraId="4C4BA4F4" w14:textId="77777777" w:rsidR="001D7FAA" w:rsidRDefault="001D7FAA">
      <w:pPr>
        <w:rPr>
          <w:rFonts w:hint="eastAsia"/>
        </w:rPr>
      </w:pPr>
      <w:r>
        <w:rPr>
          <w:rFonts w:hint="eastAsia"/>
        </w:rPr>
        <w:t>学习汉语中的情感表达</w:t>
      </w:r>
    </w:p>
    <w:p w14:paraId="6D5D8552" w14:textId="77777777" w:rsidR="001D7FAA" w:rsidRDefault="001D7FAA">
      <w:pPr>
        <w:rPr>
          <w:rFonts w:hint="eastAsia"/>
        </w:rPr>
      </w:pPr>
      <w:r>
        <w:rPr>
          <w:rFonts w:hint="eastAsia"/>
        </w:rPr>
        <w:t>学习汉语的过程中，掌握如何表达和询问情感是非常重要的一环。“干吗生气”的学习就是一个很好的例子。它教会我们如何用简单的话语去触及复杂的感情世界，并以尊重和理解的态度对待他人的情绪。随着汉语水平的提升，学习者将能更加自如地运用这些词汇和短语，从而更好地融入汉语社会。</w:t>
      </w:r>
    </w:p>
    <w:p w14:paraId="53D4CDB3" w14:textId="77777777" w:rsidR="001D7FAA" w:rsidRDefault="001D7FAA">
      <w:pPr>
        <w:rPr>
          <w:rFonts w:hint="eastAsia"/>
        </w:rPr>
      </w:pPr>
    </w:p>
    <w:p w14:paraId="3D036205" w14:textId="77777777" w:rsidR="001D7FAA" w:rsidRDefault="001D7FAA">
      <w:pPr>
        <w:rPr>
          <w:rFonts w:hint="eastAsia"/>
        </w:rPr>
      </w:pPr>
    </w:p>
    <w:p w14:paraId="766A413F" w14:textId="77777777" w:rsidR="001D7FAA" w:rsidRDefault="001D7FAA">
      <w:pPr>
        <w:rPr>
          <w:rFonts w:hint="eastAsia"/>
        </w:rPr>
      </w:pPr>
      <w:r>
        <w:rPr>
          <w:rFonts w:hint="eastAsia"/>
        </w:rPr>
        <w:t>最后的总结</w:t>
      </w:r>
    </w:p>
    <w:p w14:paraId="0887E143" w14:textId="77777777" w:rsidR="001D7FAA" w:rsidRDefault="001D7FAA">
      <w:pPr>
        <w:rPr>
          <w:rFonts w:hint="eastAsia"/>
        </w:rPr>
      </w:pPr>
      <w:r>
        <w:rPr>
          <w:rFonts w:hint="eastAsia"/>
        </w:rPr>
        <w:t>通过对“干吗生气”的拼音及其文化背景的学习，我们可以发现语言不仅仅是沟通的工具，它还是文化的载体。每一个词、每一句话背后都可能藏着丰富的文化信息和社会意义。学习汉语的过程中，不仅要注重语法和词汇的记忆，更要深入了解这些词语背后的文化底蕴，这样才能真正掌握这门语言，并在跨文化交流中游刃有余。</w:t>
      </w:r>
    </w:p>
    <w:p w14:paraId="3588B2C1" w14:textId="77777777" w:rsidR="001D7FAA" w:rsidRDefault="001D7FAA">
      <w:pPr>
        <w:rPr>
          <w:rFonts w:hint="eastAsia"/>
        </w:rPr>
      </w:pPr>
    </w:p>
    <w:p w14:paraId="6C31CE24" w14:textId="77777777" w:rsidR="001D7FAA" w:rsidRDefault="001D7FAA">
      <w:pPr>
        <w:rPr>
          <w:rFonts w:hint="eastAsia"/>
        </w:rPr>
      </w:pPr>
    </w:p>
    <w:p w14:paraId="13BBE483" w14:textId="77777777" w:rsidR="001D7FAA" w:rsidRDefault="001D7FAA">
      <w:pPr>
        <w:rPr>
          <w:rFonts w:hint="eastAsia"/>
        </w:rPr>
      </w:pPr>
      <w:r>
        <w:rPr>
          <w:rFonts w:hint="eastAsia"/>
        </w:rPr>
        <w:t>本文是由每日作文网(2345lzwz.com)为大家创作</w:t>
      </w:r>
    </w:p>
    <w:p w14:paraId="0C92B462" w14:textId="4DBE2C72" w:rsidR="00022B8D" w:rsidRDefault="00022B8D"/>
    <w:sectPr w:rsidR="00022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8D"/>
    <w:rsid w:val="00022B8D"/>
    <w:rsid w:val="001D7FAA"/>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07B66-93C0-4003-ACBE-00BEAF12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B8D"/>
    <w:rPr>
      <w:rFonts w:cstheme="majorBidi"/>
      <w:color w:val="2F5496" w:themeColor="accent1" w:themeShade="BF"/>
      <w:sz w:val="28"/>
      <w:szCs w:val="28"/>
    </w:rPr>
  </w:style>
  <w:style w:type="character" w:customStyle="1" w:styleId="50">
    <w:name w:val="标题 5 字符"/>
    <w:basedOn w:val="a0"/>
    <w:link w:val="5"/>
    <w:uiPriority w:val="9"/>
    <w:semiHidden/>
    <w:rsid w:val="00022B8D"/>
    <w:rPr>
      <w:rFonts w:cstheme="majorBidi"/>
      <w:color w:val="2F5496" w:themeColor="accent1" w:themeShade="BF"/>
      <w:sz w:val="24"/>
    </w:rPr>
  </w:style>
  <w:style w:type="character" w:customStyle="1" w:styleId="60">
    <w:name w:val="标题 6 字符"/>
    <w:basedOn w:val="a0"/>
    <w:link w:val="6"/>
    <w:uiPriority w:val="9"/>
    <w:semiHidden/>
    <w:rsid w:val="00022B8D"/>
    <w:rPr>
      <w:rFonts w:cstheme="majorBidi"/>
      <w:b/>
      <w:bCs/>
      <w:color w:val="2F5496" w:themeColor="accent1" w:themeShade="BF"/>
    </w:rPr>
  </w:style>
  <w:style w:type="character" w:customStyle="1" w:styleId="70">
    <w:name w:val="标题 7 字符"/>
    <w:basedOn w:val="a0"/>
    <w:link w:val="7"/>
    <w:uiPriority w:val="9"/>
    <w:semiHidden/>
    <w:rsid w:val="00022B8D"/>
    <w:rPr>
      <w:rFonts w:cstheme="majorBidi"/>
      <w:b/>
      <w:bCs/>
      <w:color w:val="595959" w:themeColor="text1" w:themeTint="A6"/>
    </w:rPr>
  </w:style>
  <w:style w:type="character" w:customStyle="1" w:styleId="80">
    <w:name w:val="标题 8 字符"/>
    <w:basedOn w:val="a0"/>
    <w:link w:val="8"/>
    <w:uiPriority w:val="9"/>
    <w:semiHidden/>
    <w:rsid w:val="00022B8D"/>
    <w:rPr>
      <w:rFonts w:cstheme="majorBidi"/>
      <w:color w:val="595959" w:themeColor="text1" w:themeTint="A6"/>
    </w:rPr>
  </w:style>
  <w:style w:type="character" w:customStyle="1" w:styleId="90">
    <w:name w:val="标题 9 字符"/>
    <w:basedOn w:val="a0"/>
    <w:link w:val="9"/>
    <w:uiPriority w:val="9"/>
    <w:semiHidden/>
    <w:rsid w:val="00022B8D"/>
    <w:rPr>
      <w:rFonts w:eastAsiaTheme="majorEastAsia" w:cstheme="majorBidi"/>
      <w:color w:val="595959" w:themeColor="text1" w:themeTint="A6"/>
    </w:rPr>
  </w:style>
  <w:style w:type="paragraph" w:styleId="a3">
    <w:name w:val="Title"/>
    <w:basedOn w:val="a"/>
    <w:next w:val="a"/>
    <w:link w:val="a4"/>
    <w:uiPriority w:val="10"/>
    <w:qFormat/>
    <w:rsid w:val="00022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B8D"/>
    <w:pPr>
      <w:spacing w:before="160"/>
      <w:jc w:val="center"/>
    </w:pPr>
    <w:rPr>
      <w:i/>
      <w:iCs/>
      <w:color w:val="404040" w:themeColor="text1" w:themeTint="BF"/>
    </w:rPr>
  </w:style>
  <w:style w:type="character" w:customStyle="1" w:styleId="a8">
    <w:name w:val="引用 字符"/>
    <w:basedOn w:val="a0"/>
    <w:link w:val="a7"/>
    <w:uiPriority w:val="29"/>
    <w:rsid w:val="00022B8D"/>
    <w:rPr>
      <w:i/>
      <w:iCs/>
      <w:color w:val="404040" w:themeColor="text1" w:themeTint="BF"/>
    </w:rPr>
  </w:style>
  <w:style w:type="paragraph" w:styleId="a9">
    <w:name w:val="List Paragraph"/>
    <w:basedOn w:val="a"/>
    <w:uiPriority w:val="34"/>
    <w:qFormat/>
    <w:rsid w:val="00022B8D"/>
    <w:pPr>
      <w:ind w:left="720"/>
      <w:contextualSpacing/>
    </w:pPr>
  </w:style>
  <w:style w:type="character" w:styleId="aa">
    <w:name w:val="Intense Emphasis"/>
    <w:basedOn w:val="a0"/>
    <w:uiPriority w:val="21"/>
    <w:qFormat/>
    <w:rsid w:val="00022B8D"/>
    <w:rPr>
      <w:i/>
      <w:iCs/>
      <w:color w:val="2F5496" w:themeColor="accent1" w:themeShade="BF"/>
    </w:rPr>
  </w:style>
  <w:style w:type="paragraph" w:styleId="ab">
    <w:name w:val="Intense Quote"/>
    <w:basedOn w:val="a"/>
    <w:next w:val="a"/>
    <w:link w:val="ac"/>
    <w:uiPriority w:val="30"/>
    <w:qFormat/>
    <w:rsid w:val="00022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B8D"/>
    <w:rPr>
      <w:i/>
      <w:iCs/>
      <w:color w:val="2F5496" w:themeColor="accent1" w:themeShade="BF"/>
    </w:rPr>
  </w:style>
  <w:style w:type="character" w:styleId="ad">
    <w:name w:val="Intense Reference"/>
    <w:basedOn w:val="a0"/>
    <w:uiPriority w:val="32"/>
    <w:qFormat/>
    <w:rsid w:val="00022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