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CFA15" w14:textId="77777777" w:rsidR="00E96C8A" w:rsidRDefault="00E96C8A">
      <w:pPr>
        <w:rPr>
          <w:rFonts w:hint="eastAsia"/>
        </w:rPr>
      </w:pPr>
      <w:r>
        <w:rPr>
          <w:rFonts w:hint="eastAsia"/>
        </w:rPr>
        <w:t>干嘛怎么的拼音：探索汉语拼音的魅力</w:t>
      </w:r>
    </w:p>
    <w:p w14:paraId="35B8F883" w14:textId="77777777" w:rsidR="00E96C8A" w:rsidRDefault="00E96C8A">
      <w:pPr>
        <w:rPr>
          <w:rFonts w:hint="eastAsia"/>
        </w:rPr>
      </w:pPr>
      <w:r>
        <w:rPr>
          <w:rFonts w:hint="eastAsia"/>
        </w:rPr>
        <w:t>汉语作为世界上最古老的语言之一，拥有着悠久的历史和丰富的文化底蕴。随着时代的变迁，汉语也在不断的发展与演变之中。其中，汉语拼音是现代汉语学习的重要工具，它不仅帮助中国的孩子们识字读音，也为全球想要学习中文的外国友人提供了便利。“干嘛”和“怎么”的拼音是什么呢？“干嘛”的拼音为“gàn má”，而“怎么”的拼音则是“zěnme”。这两个词在日常对话中极为常见，是表达疑问或困惑时不可或缺的词汇。</w:t>
      </w:r>
    </w:p>
    <w:p w14:paraId="0D36D7DF" w14:textId="77777777" w:rsidR="00E96C8A" w:rsidRDefault="00E96C8A">
      <w:pPr>
        <w:rPr>
          <w:rFonts w:hint="eastAsia"/>
        </w:rPr>
      </w:pPr>
    </w:p>
    <w:p w14:paraId="173E37AF" w14:textId="77777777" w:rsidR="00E96C8A" w:rsidRDefault="00E96C8A">
      <w:pPr>
        <w:rPr>
          <w:rFonts w:hint="eastAsia"/>
        </w:rPr>
      </w:pPr>
    </w:p>
    <w:p w14:paraId="766AB12D" w14:textId="77777777" w:rsidR="00E96C8A" w:rsidRDefault="00E96C8A">
      <w:pPr>
        <w:rPr>
          <w:rFonts w:hint="eastAsia"/>
        </w:rPr>
      </w:pPr>
      <w:r>
        <w:rPr>
          <w:rFonts w:hint="eastAsia"/>
        </w:rPr>
        <w:t>深入理解：干嘛怎么的语境应用</w:t>
      </w:r>
    </w:p>
    <w:p w14:paraId="7659DBBB" w14:textId="77777777" w:rsidR="00E96C8A" w:rsidRDefault="00E96C8A">
      <w:pPr>
        <w:rPr>
          <w:rFonts w:hint="eastAsia"/>
        </w:rPr>
      </w:pPr>
      <w:r>
        <w:rPr>
          <w:rFonts w:hint="eastAsia"/>
        </w:rPr>
        <w:t>当我们进一步探究“干嘛”（gàn má）和“怎么”（zěnme）的使用时，会发现它们在不同的语境下有着微妙的变化。“干嘛”通常用于询问某人做某事的目的或原因，例如：“你干嘛这么早就起床？”这里的“干嘛”表达了说话者对对方行为的好奇或者不解。而“怎么”则更多地被用来询问方式、方法或状态，如：“这道题该怎么解？”在这里，“怎么”体现出了提问者对于解决问题路径的兴趣。</w:t>
      </w:r>
    </w:p>
    <w:p w14:paraId="3655E5D7" w14:textId="77777777" w:rsidR="00E96C8A" w:rsidRDefault="00E96C8A">
      <w:pPr>
        <w:rPr>
          <w:rFonts w:hint="eastAsia"/>
        </w:rPr>
      </w:pPr>
    </w:p>
    <w:p w14:paraId="1ADA011B" w14:textId="77777777" w:rsidR="00E96C8A" w:rsidRDefault="00E96C8A">
      <w:pPr>
        <w:rPr>
          <w:rFonts w:hint="eastAsia"/>
        </w:rPr>
      </w:pPr>
    </w:p>
    <w:p w14:paraId="332FB10A" w14:textId="77777777" w:rsidR="00E96C8A" w:rsidRDefault="00E96C8A">
      <w:pPr>
        <w:rPr>
          <w:rFonts w:hint="eastAsia"/>
        </w:rPr>
      </w:pPr>
      <w:r>
        <w:rPr>
          <w:rFonts w:hint="eastAsia"/>
        </w:rPr>
        <w:t>文化视角：干嘛怎么背后的社交礼仪</w:t>
      </w:r>
    </w:p>
    <w:p w14:paraId="6C53432D" w14:textId="77777777" w:rsidR="00E96C8A" w:rsidRDefault="00E96C8A">
      <w:pPr>
        <w:rPr>
          <w:rFonts w:hint="eastAsia"/>
        </w:rPr>
      </w:pPr>
      <w:r>
        <w:rPr>
          <w:rFonts w:hint="eastAsia"/>
        </w:rPr>
        <w:t>从文化的视角来看，“干嘛”和“怎么”不仅仅是一组简单的疑问词，它们还反映了中国人特有的交流习惯和社会规范。在中国的社会交往中，直接问“干嘛”可能会被视为不够礼貌，尤其是在正式场合或是面对长辈时。因此，在日常对话中，人们往往会根据关系亲疏来调整用词的选择，比如使用更加委婉的说法代替直白的“干嘛”。至于“怎么”，它在各种场景下的广泛应用显示了中国人对细节的关注以及寻求共识的文化倾向。</w:t>
      </w:r>
    </w:p>
    <w:p w14:paraId="5F36AF0E" w14:textId="77777777" w:rsidR="00E96C8A" w:rsidRDefault="00E96C8A">
      <w:pPr>
        <w:rPr>
          <w:rFonts w:hint="eastAsia"/>
        </w:rPr>
      </w:pPr>
    </w:p>
    <w:p w14:paraId="591FCD1B" w14:textId="77777777" w:rsidR="00E96C8A" w:rsidRDefault="00E96C8A">
      <w:pPr>
        <w:rPr>
          <w:rFonts w:hint="eastAsia"/>
        </w:rPr>
      </w:pPr>
    </w:p>
    <w:p w14:paraId="5B0AA74B" w14:textId="77777777" w:rsidR="00E96C8A" w:rsidRDefault="00E96C8A">
      <w:pPr>
        <w:rPr>
          <w:rFonts w:hint="eastAsia"/>
        </w:rPr>
      </w:pPr>
      <w:r>
        <w:rPr>
          <w:rFonts w:hint="eastAsia"/>
        </w:rPr>
        <w:t>教育意义：通过干嘛怎么学习汉语语法</w:t>
      </w:r>
    </w:p>
    <w:p w14:paraId="274EE4D3" w14:textId="77777777" w:rsidR="00E96C8A" w:rsidRDefault="00E96C8A">
      <w:pPr>
        <w:rPr>
          <w:rFonts w:hint="eastAsia"/>
        </w:rPr>
      </w:pPr>
      <w:r>
        <w:rPr>
          <w:rFonts w:hint="eastAsia"/>
        </w:rPr>
        <w:t>对于汉语学习者来说，“干嘛”和“怎么”的学习不仅是掌握发音的问题，更重要的是理解其背后的语法结构。例如，“干嘛”经常出现在句子的开头，作为引导问题的核心成分；而“怎么”则可以放在句首、句中甚至句末，灵活度极高。通过对这些常用词语的学习，学生能够更好地把握汉语句子的基本构造规则，提高语言运用能力。了解不同情境下正确使用这些词汇的方法，也有助于增进跨文化交流中的相互理解和尊重。</w:t>
      </w:r>
    </w:p>
    <w:p w14:paraId="47A1FA62" w14:textId="77777777" w:rsidR="00E96C8A" w:rsidRDefault="00E96C8A">
      <w:pPr>
        <w:rPr>
          <w:rFonts w:hint="eastAsia"/>
        </w:rPr>
      </w:pPr>
    </w:p>
    <w:p w14:paraId="623426BE" w14:textId="77777777" w:rsidR="00E96C8A" w:rsidRDefault="00E96C8A">
      <w:pPr>
        <w:rPr>
          <w:rFonts w:hint="eastAsia"/>
        </w:rPr>
      </w:pPr>
    </w:p>
    <w:p w14:paraId="10FD88B8" w14:textId="77777777" w:rsidR="00E96C8A" w:rsidRDefault="00E96C8A">
      <w:pPr>
        <w:rPr>
          <w:rFonts w:hint="eastAsia"/>
        </w:rPr>
      </w:pPr>
      <w:r>
        <w:rPr>
          <w:rFonts w:hint="eastAsia"/>
        </w:rPr>
        <w:t>最后的总结：干嘛怎么的拼音及其重要性</w:t>
      </w:r>
    </w:p>
    <w:p w14:paraId="6CE62AC9" w14:textId="77777777" w:rsidR="00E96C8A" w:rsidRDefault="00E96C8A">
      <w:pPr>
        <w:rPr>
          <w:rFonts w:hint="eastAsia"/>
        </w:rPr>
      </w:pPr>
      <w:r>
        <w:rPr>
          <w:rFonts w:hint="eastAsia"/>
        </w:rPr>
        <w:t>“干嘛”（gàn má）和“怎么”（zěnme）这两个简单却又充满活力的词语，以其独特的拼音形式和广泛的应用范围，在汉语世界里扮演着举足轻重的角色。无论是日常生活中的闲聊还是正式文本中的书写，它们都以各自的方式丰富着我们的语言生活。掌握好它们的发音和用法，不仅可以使我们在沟通交流中更加得心应手，更能让我们感受到汉语之美，体验到中华文化的博大精深。</w:t>
      </w:r>
    </w:p>
    <w:p w14:paraId="218EB66D" w14:textId="77777777" w:rsidR="00E96C8A" w:rsidRDefault="00E96C8A">
      <w:pPr>
        <w:rPr>
          <w:rFonts w:hint="eastAsia"/>
        </w:rPr>
      </w:pPr>
    </w:p>
    <w:p w14:paraId="44B2E62F" w14:textId="77777777" w:rsidR="00E96C8A" w:rsidRDefault="00E96C8A">
      <w:pPr>
        <w:rPr>
          <w:rFonts w:hint="eastAsia"/>
        </w:rPr>
      </w:pPr>
      <w:r>
        <w:rPr>
          <w:rFonts w:hint="eastAsia"/>
        </w:rPr>
        <w:t>本文是由每日作文网(2345lzwz.com)为大家创作</w:t>
      </w:r>
    </w:p>
    <w:p w14:paraId="73E97998" w14:textId="7AF92FFD" w:rsidR="00845BDD" w:rsidRDefault="00845BDD"/>
    <w:sectPr w:rsidR="00845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DD"/>
    <w:rsid w:val="00317C12"/>
    <w:rsid w:val="00845BDD"/>
    <w:rsid w:val="00E9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B7221-17DA-45E4-89A9-9C7D630A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BDD"/>
    <w:rPr>
      <w:rFonts w:cstheme="majorBidi"/>
      <w:color w:val="2F5496" w:themeColor="accent1" w:themeShade="BF"/>
      <w:sz w:val="28"/>
      <w:szCs w:val="28"/>
    </w:rPr>
  </w:style>
  <w:style w:type="character" w:customStyle="1" w:styleId="50">
    <w:name w:val="标题 5 字符"/>
    <w:basedOn w:val="a0"/>
    <w:link w:val="5"/>
    <w:uiPriority w:val="9"/>
    <w:semiHidden/>
    <w:rsid w:val="00845BDD"/>
    <w:rPr>
      <w:rFonts w:cstheme="majorBidi"/>
      <w:color w:val="2F5496" w:themeColor="accent1" w:themeShade="BF"/>
      <w:sz w:val="24"/>
    </w:rPr>
  </w:style>
  <w:style w:type="character" w:customStyle="1" w:styleId="60">
    <w:name w:val="标题 6 字符"/>
    <w:basedOn w:val="a0"/>
    <w:link w:val="6"/>
    <w:uiPriority w:val="9"/>
    <w:semiHidden/>
    <w:rsid w:val="00845BDD"/>
    <w:rPr>
      <w:rFonts w:cstheme="majorBidi"/>
      <w:b/>
      <w:bCs/>
      <w:color w:val="2F5496" w:themeColor="accent1" w:themeShade="BF"/>
    </w:rPr>
  </w:style>
  <w:style w:type="character" w:customStyle="1" w:styleId="70">
    <w:name w:val="标题 7 字符"/>
    <w:basedOn w:val="a0"/>
    <w:link w:val="7"/>
    <w:uiPriority w:val="9"/>
    <w:semiHidden/>
    <w:rsid w:val="00845BDD"/>
    <w:rPr>
      <w:rFonts w:cstheme="majorBidi"/>
      <w:b/>
      <w:bCs/>
      <w:color w:val="595959" w:themeColor="text1" w:themeTint="A6"/>
    </w:rPr>
  </w:style>
  <w:style w:type="character" w:customStyle="1" w:styleId="80">
    <w:name w:val="标题 8 字符"/>
    <w:basedOn w:val="a0"/>
    <w:link w:val="8"/>
    <w:uiPriority w:val="9"/>
    <w:semiHidden/>
    <w:rsid w:val="00845BDD"/>
    <w:rPr>
      <w:rFonts w:cstheme="majorBidi"/>
      <w:color w:val="595959" w:themeColor="text1" w:themeTint="A6"/>
    </w:rPr>
  </w:style>
  <w:style w:type="character" w:customStyle="1" w:styleId="90">
    <w:name w:val="标题 9 字符"/>
    <w:basedOn w:val="a0"/>
    <w:link w:val="9"/>
    <w:uiPriority w:val="9"/>
    <w:semiHidden/>
    <w:rsid w:val="00845BDD"/>
    <w:rPr>
      <w:rFonts w:eastAsiaTheme="majorEastAsia" w:cstheme="majorBidi"/>
      <w:color w:val="595959" w:themeColor="text1" w:themeTint="A6"/>
    </w:rPr>
  </w:style>
  <w:style w:type="paragraph" w:styleId="a3">
    <w:name w:val="Title"/>
    <w:basedOn w:val="a"/>
    <w:next w:val="a"/>
    <w:link w:val="a4"/>
    <w:uiPriority w:val="10"/>
    <w:qFormat/>
    <w:rsid w:val="00845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BDD"/>
    <w:pPr>
      <w:spacing w:before="160"/>
      <w:jc w:val="center"/>
    </w:pPr>
    <w:rPr>
      <w:i/>
      <w:iCs/>
      <w:color w:val="404040" w:themeColor="text1" w:themeTint="BF"/>
    </w:rPr>
  </w:style>
  <w:style w:type="character" w:customStyle="1" w:styleId="a8">
    <w:name w:val="引用 字符"/>
    <w:basedOn w:val="a0"/>
    <w:link w:val="a7"/>
    <w:uiPriority w:val="29"/>
    <w:rsid w:val="00845BDD"/>
    <w:rPr>
      <w:i/>
      <w:iCs/>
      <w:color w:val="404040" w:themeColor="text1" w:themeTint="BF"/>
    </w:rPr>
  </w:style>
  <w:style w:type="paragraph" w:styleId="a9">
    <w:name w:val="List Paragraph"/>
    <w:basedOn w:val="a"/>
    <w:uiPriority w:val="34"/>
    <w:qFormat/>
    <w:rsid w:val="00845BDD"/>
    <w:pPr>
      <w:ind w:left="720"/>
      <w:contextualSpacing/>
    </w:pPr>
  </w:style>
  <w:style w:type="character" w:styleId="aa">
    <w:name w:val="Intense Emphasis"/>
    <w:basedOn w:val="a0"/>
    <w:uiPriority w:val="21"/>
    <w:qFormat/>
    <w:rsid w:val="00845BDD"/>
    <w:rPr>
      <w:i/>
      <w:iCs/>
      <w:color w:val="2F5496" w:themeColor="accent1" w:themeShade="BF"/>
    </w:rPr>
  </w:style>
  <w:style w:type="paragraph" w:styleId="ab">
    <w:name w:val="Intense Quote"/>
    <w:basedOn w:val="a"/>
    <w:next w:val="a"/>
    <w:link w:val="ac"/>
    <w:uiPriority w:val="30"/>
    <w:qFormat/>
    <w:rsid w:val="00845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BDD"/>
    <w:rPr>
      <w:i/>
      <w:iCs/>
      <w:color w:val="2F5496" w:themeColor="accent1" w:themeShade="BF"/>
    </w:rPr>
  </w:style>
  <w:style w:type="character" w:styleId="ad">
    <w:name w:val="Intense Reference"/>
    <w:basedOn w:val="a0"/>
    <w:uiPriority w:val="32"/>
    <w:qFormat/>
    <w:rsid w:val="00845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