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55F0" w14:textId="77777777" w:rsidR="003B7AAE" w:rsidRDefault="003B7AAE">
      <w:pPr>
        <w:rPr>
          <w:rFonts w:hint="eastAsia"/>
        </w:rPr>
      </w:pPr>
    </w:p>
    <w:p w14:paraId="7A599CE7" w14:textId="77777777" w:rsidR="003B7AAE" w:rsidRDefault="003B7AAE">
      <w:pPr>
        <w:rPr>
          <w:rFonts w:hint="eastAsia"/>
        </w:rPr>
      </w:pPr>
      <w:r>
        <w:rPr>
          <w:rFonts w:hint="eastAsia"/>
        </w:rPr>
        <w:t>干噫食臭的拼音</w:t>
      </w:r>
    </w:p>
    <w:p w14:paraId="2A5C0D5F" w14:textId="77777777" w:rsidR="003B7AAE" w:rsidRDefault="003B7AAE">
      <w:pPr>
        <w:rPr>
          <w:rFonts w:hint="eastAsia"/>
        </w:rPr>
      </w:pPr>
      <w:r>
        <w:rPr>
          <w:rFonts w:hint="eastAsia"/>
        </w:rPr>
        <w:t>干噫食臭，“gān yī shí chòu”，这一组词可能对于很多人来说比较陌生，但它在中医术语中有着特定的意义。首先让我们拆解这个词汇：“干”（gān）意味着干燥或无关水液的状态；“噫”（yī），在古汉语中有嗳气、打嗝的意思；“食”（shí）指代食物；而“臭”（chòu）在这里并非仅指不好的气味，而是泛指一切气味，包括好与不好。</w:t>
      </w:r>
    </w:p>
    <w:p w14:paraId="61378258" w14:textId="77777777" w:rsidR="003B7AAE" w:rsidRDefault="003B7AAE">
      <w:pPr>
        <w:rPr>
          <w:rFonts w:hint="eastAsia"/>
        </w:rPr>
      </w:pPr>
    </w:p>
    <w:p w14:paraId="20B6B4A8" w14:textId="77777777" w:rsidR="003B7AAE" w:rsidRDefault="003B7AAE">
      <w:pPr>
        <w:rPr>
          <w:rFonts w:hint="eastAsia"/>
        </w:rPr>
      </w:pPr>
    </w:p>
    <w:p w14:paraId="75B65E2E" w14:textId="77777777" w:rsidR="003B7AAE" w:rsidRDefault="003B7AAE">
      <w:pPr>
        <w:rPr>
          <w:rFonts w:hint="eastAsia"/>
        </w:rPr>
      </w:pPr>
      <w:r>
        <w:rPr>
          <w:rFonts w:hint="eastAsia"/>
        </w:rPr>
        <w:t>词语的来源与含义</w:t>
      </w:r>
    </w:p>
    <w:p w14:paraId="6160F565" w14:textId="77777777" w:rsidR="003B7AAE" w:rsidRDefault="003B7AAE">
      <w:pPr>
        <w:rPr>
          <w:rFonts w:hint="eastAsia"/>
        </w:rPr>
      </w:pPr>
      <w:r>
        <w:rPr>
          <w:rFonts w:hint="eastAsia"/>
        </w:rPr>
        <w:t>在中医理论中，“干噫食臭”描述的是由于脾胃功能失调导致的一种症状。具体表现为口中嗳气带有未消化的食物气味，通常暗示着胃气上逆或者脾胃虚弱等问题。此症状多见于饮食不节制、过度劳累后身体机能下降时出现。古人通过观察发现这种现象与人体内部环境的变化密切相关，并最后的总结出一系列调理方法。</w:t>
      </w:r>
    </w:p>
    <w:p w14:paraId="7295267A" w14:textId="77777777" w:rsidR="003B7AAE" w:rsidRDefault="003B7AAE">
      <w:pPr>
        <w:rPr>
          <w:rFonts w:hint="eastAsia"/>
        </w:rPr>
      </w:pPr>
    </w:p>
    <w:p w14:paraId="089EC11F" w14:textId="77777777" w:rsidR="003B7AAE" w:rsidRDefault="003B7AAE">
      <w:pPr>
        <w:rPr>
          <w:rFonts w:hint="eastAsia"/>
        </w:rPr>
      </w:pPr>
    </w:p>
    <w:p w14:paraId="7D663148" w14:textId="77777777" w:rsidR="003B7AAE" w:rsidRDefault="003B7AAE">
      <w:pPr>
        <w:rPr>
          <w:rFonts w:hint="eastAsia"/>
        </w:rPr>
      </w:pPr>
      <w:r>
        <w:rPr>
          <w:rFonts w:hint="eastAsia"/>
        </w:rPr>
        <w:t>相关疾病的调养与预防</w:t>
      </w:r>
    </w:p>
    <w:p w14:paraId="7315BFB8" w14:textId="77777777" w:rsidR="003B7AAE" w:rsidRDefault="003B7AAE">
      <w:pPr>
        <w:rPr>
          <w:rFonts w:hint="eastAsia"/>
        </w:rPr>
      </w:pPr>
      <w:r>
        <w:rPr>
          <w:rFonts w:hint="eastAsia"/>
        </w:rPr>
        <w:t>针对“干噫食臭”的情况，中医提出了多种调养和预防措施。调整饮食习惯是关键，建议避免过量食用油腻、辛辣等不易消化的食物，同时注意定时定量进餐。保持良好的生活习惯也非常重要，如适量运动有助于促进胃肠蠕动，改善消化功能。还可以通过中药调理来增强脾胃功能，例如使用健脾益气的药材进行熬制汤剂饮用。</w:t>
      </w:r>
    </w:p>
    <w:p w14:paraId="664743A0" w14:textId="77777777" w:rsidR="003B7AAE" w:rsidRDefault="003B7AAE">
      <w:pPr>
        <w:rPr>
          <w:rFonts w:hint="eastAsia"/>
        </w:rPr>
      </w:pPr>
    </w:p>
    <w:p w14:paraId="56F8AFC5" w14:textId="77777777" w:rsidR="003B7AAE" w:rsidRDefault="003B7AAE">
      <w:pPr>
        <w:rPr>
          <w:rFonts w:hint="eastAsia"/>
        </w:rPr>
      </w:pPr>
    </w:p>
    <w:p w14:paraId="3ACC8663" w14:textId="77777777" w:rsidR="003B7AAE" w:rsidRDefault="003B7AAE">
      <w:pPr>
        <w:rPr>
          <w:rFonts w:hint="eastAsia"/>
        </w:rPr>
      </w:pPr>
      <w:r>
        <w:rPr>
          <w:rFonts w:hint="eastAsia"/>
        </w:rPr>
        <w:t>现代医学视角下的解释</w:t>
      </w:r>
    </w:p>
    <w:p w14:paraId="7145337A" w14:textId="77777777" w:rsidR="003B7AAE" w:rsidRDefault="003B7AAE">
      <w:pPr>
        <w:rPr>
          <w:rFonts w:hint="eastAsia"/>
        </w:rPr>
      </w:pPr>
      <w:r>
        <w:rPr>
          <w:rFonts w:hint="eastAsia"/>
        </w:rPr>
        <w:t>从现代医学的角度来看，“干噫食臭”所反映的问题可以被理解为消化系统出现了某种程度的功能紊乱。这可能是由于胃酸分泌异常、幽门螺杆菌感染等原因造成的。当这些问题发生时，就可能出现类似嗳气伴有食物味道的症状。因此，在治疗方面除了遵循传统中医的方法外，也可以结合西医的具体诊断结果来进行针对性治疗。</w:t>
      </w:r>
    </w:p>
    <w:p w14:paraId="2BE827EA" w14:textId="77777777" w:rsidR="003B7AAE" w:rsidRDefault="003B7AAE">
      <w:pPr>
        <w:rPr>
          <w:rFonts w:hint="eastAsia"/>
        </w:rPr>
      </w:pPr>
    </w:p>
    <w:p w14:paraId="0ACB4C67" w14:textId="77777777" w:rsidR="003B7AAE" w:rsidRDefault="003B7AAE">
      <w:pPr>
        <w:rPr>
          <w:rFonts w:hint="eastAsia"/>
        </w:rPr>
      </w:pPr>
    </w:p>
    <w:p w14:paraId="65BE0DE8" w14:textId="77777777" w:rsidR="003B7AAE" w:rsidRDefault="003B7AAE">
      <w:pPr>
        <w:rPr>
          <w:rFonts w:hint="eastAsia"/>
        </w:rPr>
      </w:pPr>
      <w:r>
        <w:rPr>
          <w:rFonts w:hint="eastAsia"/>
        </w:rPr>
        <w:t>最后的总结</w:t>
      </w:r>
    </w:p>
    <w:p w14:paraId="4AFB7B44" w14:textId="77777777" w:rsidR="003B7AAE" w:rsidRDefault="003B7AAE">
      <w:pPr>
        <w:rPr>
          <w:rFonts w:hint="eastAsia"/>
        </w:rPr>
      </w:pPr>
      <w:r>
        <w:rPr>
          <w:rFonts w:hint="eastAsia"/>
        </w:rPr>
        <w:t>了解“干噫食臭”的含义及其背后所代表的身体状况，可以帮助我们更好地关注自身健康状态，并采取相应的措施加以改善。无论是采用中医的传统疗法还是借助现代医学手段，目的都是为了恢复身体的平衡，提高生活质量。希望通过对这一概念的介绍，能让更多人认识到健康管理的重要性，并在生活中实践起来。</w:t>
      </w:r>
    </w:p>
    <w:p w14:paraId="29DD7696" w14:textId="77777777" w:rsidR="003B7AAE" w:rsidRDefault="003B7AAE">
      <w:pPr>
        <w:rPr>
          <w:rFonts w:hint="eastAsia"/>
        </w:rPr>
      </w:pPr>
    </w:p>
    <w:p w14:paraId="1D080855" w14:textId="77777777" w:rsidR="003B7AAE" w:rsidRDefault="003B7AAE">
      <w:pPr>
        <w:rPr>
          <w:rFonts w:hint="eastAsia"/>
        </w:rPr>
      </w:pPr>
    </w:p>
    <w:p w14:paraId="6BB86685" w14:textId="77777777" w:rsidR="003B7AAE" w:rsidRDefault="003B7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85542" w14:textId="58345BF3" w:rsidR="006E0243" w:rsidRDefault="006E0243"/>
    <w:sectPr w:rsidR="006E0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43"/>
    <w:rsid w:val="00317C12"/>
    <w:rsid w:val="003B7AAE"/>
    <w:rsid w:val="006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6E7B4-CA5C-4DA7-ABA6-E2A3CC9D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